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E2" w:rsidRPr="00B763E2" w:rsidRDefault="00B763E2" w:rsidP="00DA36BA">
      <w:pPr>
        <w:shd w:val="clear" w:color="auto" w:fill="FFFFFF"/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5A9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«Как Машеньку учили правилам дорожного движения»</w:t>
      </w:r>
      <w:r w:rsidRPr="006535A9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ab/>
      </w:r>
      <w:r w:rsidRPr="006535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 мотивам мультфильма «Маша и Медведь»)</w:t>
      </w:r>
      <w:r w:rsidRPr="006535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B763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</w:t>
      </w:r>
      <w:r w:rsidRPr="00B763E2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  <w:t>Цель:</w:t>
      </w: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Воспитывать у дошкольников правила безопасного поведения на дорогах.                                        </w:t>
      </w:r>
      <w:r w:rsidR="00DA3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Pr="00B763E2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  <w:t>Задачи:</w:t>
      </w: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763E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знания детей о правилах дорожного движения.                                2</w:t>
      </w:r>
      <w:r w:rsidRPr="00B763E2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наблюдательность, быстроту, реакцию движений.                                          3.Вызвать интерес у детей и доброе отношение друг другу.              </w:t>
      </w:r>
      <w:r w:rsidRPr="00B763E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  <w:t>Предварительная работа:</w:t>
      </w: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1. Экскурсии с детьми на улицах города к проезжей части.                                                        2. Беседы, наблюдения, практические занятия на транспортных площадках на участке д/</w:t>
      </w:r>
      <w:proofErr w:type="gramStart"/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в зале.                                                                                                              3. Чтение произведений по профилактике ДТП.                                                                    4. Просмотр мультфильмов, презентаций, видеороликов о правилах ПДД.        </w:t>
      </w:r>
      <w:r w:rsidRPr="00B763E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  <w:t>Музыкальное сопровождение:</w:t>
      </w: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магнитофон, фортепиано.                              </w:t>
      </w: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Материал:</w:t>
      </w: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дорожные знаки.                                                                                   </w:t>
      </w: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Оформление зала:</w:t>
      </w: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лесная полянка, слева - дом Медведя, справа - видна проезжая часть дороги, у которой стоит светофор без огней.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B763E2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  <w:t>Ход развлечения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763E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Ведущая:</w:t>
      </w:r>
      <w:r w:rsidRPr="00B763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 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 расскажем сказку, мы её споём.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Жил да был медведь большой в лесу своём,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Но однажды Маша в этот лес пришла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И покой у мишки разом забрала.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А по лесу шло строительство как раз,</w:t>
      </w:r>
      <w:bookmarkStart w:id="0" w:name="_GoBack"/>
      <w:bookmarkEnd w:id="0"/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 строить всем квартиры на заказ.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И проезжую дорогу провели,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на транспорте здесь ездить все могли.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Звери все без исключенья знали правила движенья.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зверь и стар, и мал правил тех не нарушал.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Светофор построен был, он огнями всем светил.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жёлтый свет горел, </w:t>
      </w:r>
      <w:proofErr w:type="gramStart"/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двигаться никто не смел</w:t>
      </w:r>
      <w:proofErr w:type="gramEnd"/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 зелёный загорится, значит, </w:t>
      </w:r>
      <w:proofErr w:type="gramStart"/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ехать всяк</w:t>
      </w:r>
      <w:proofErr w:type="gramEnd"/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стремится.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И дорожный каждый знак здесь стоял не просто так.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Так и жили здесь всегда, но случилась вдруг беда!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63E2" w:rsidRPr="00B763E2" w:rsidRDefault="00B763E2" w:rsidP="00B763E2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(На дорогу выбегает Маша, в руках у неё дорожные знаки.)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763E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Маша:</w:t>
      </w:r>
      <w:r w:rsidRPr="00B763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 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До чего же я умна и мила, я по лесу прогуляться пошла.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Буду ягоды в лесу собирать, буду Мишу я вареньем угощать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lastRenderedPageBreak/>
        <w:t>Маша:</w:t>
      </w: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 (говорит таинственно)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А ещё в лесу я на дороге обнаружила картинок очень много.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Ой. И здесь картинки, ура! Что ж, и их собрать настала пора!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(Собирает дорожные знаки, снимает огоньки со светофора, подходит к пешеходному переходу)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Маша:</w:t>
      </w:r>
      <w:r w:rsidRPr="00B763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</w:t>
      </w:r>
      <w:proofErr w:type="spellStart"/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полосочки</w:t>
      </w:r>
      <w:proofErr w:type="spellEnd"/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какие, белоснежные такие,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Соберу их в кузовок, унесу их в свой домок!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(собирает полоски «зебры», уходит).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Ведущая:</w:t>
      </w: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Вы виновницу узнали? Вы узнали? Ну, едва ли…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Как же девочку зовут, что была недавно тут?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Да уж, Маша это Маша, безобразница-то наша!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Ну, а в лес пришла беда, аварийная пора: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Светофор уж не горит, знак дорожный не стоит.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Пешеходам просто жуть: на дорогу не шагнуть!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63E2" w:rsidRPr="00B763E2" w:rsidRDefault="00B763E2" w:rsidP="00B763E2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(На дорогу выезжает Медведь с рулём в руках, смотрит недоумённо на дорогу, подходит к светофору).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Медведь:</w:t>
      </w:r>
      <w:r w:rsidRPr="00B763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такое? Как мне быть? 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машину здесь водить?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Кто же светофор сломал, кто же знаки все забрал?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Вы ребята мне скажите, мне злодея укажите!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Это Маша? Это Маша!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Медведь:</w:t>
      </w: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беда, ой, беда! 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Ой, деваться мне куда?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Машу разыскать, знаки надо возвращать!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Маша, Машенька, ау!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Маша:</w:t>
      </w:r>
      <w:r w:rsidRPr="00B763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Я иду, иду, иду! 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До чего же я умна и мила, я картиночек в лесу набрала.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Будем, Миша, мы в </w:t>
      </w:r>
      <w:proofErr w:type="spellStart"/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полосочки</w:t>
      </w:r>
      <w:proofErr w:type="spellEnd"/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играть, а по стрелкам влево вправо убегать!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Медведь:</w:t>
      </w:r>
      <w:r w:rsidRPr="00B763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Ну-ка, Маша, покажи, что в корзиночке лежит!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(Маша показывает огни светофора, к которым, как лепестки, прицеплены яркие бельевые прищепки.)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Маша:</w:t>
      </w: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Увидала я такое, разноцветное - цветное.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Собрала я все цвета, получилась красота,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Лепесточки прицепила и цветочки получила!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lastRenderedPageBreak/>
        <w:t>Медведь:</w:t>
      </w: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ты, Маша, ведь это беда!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Без огней светофор никуда.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Маша:</w:t>
      </w: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 и пусть светофор не горит, 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без огней светофор постоит!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Медведь:</w:t>
      </w:r>
      <w:r w:rsidRPr="00B763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Ну, ребята, помогите, 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Машу вместе вразумите.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Расскажите Маше, для чего нужен светофор и его огни. 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детей).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763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Ведущий: 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63E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У любого перекрестка</w:t>
      </w:r>
      <w:r w:rsidRPr="00B763E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</w:r>
      <w:r w:rsidRPr="00B763E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Нас встречает светофор.</w:t>
      </w:r>
      <w:r w:rsidRPr="00B763E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</w:r>
      <w:r w:rsidRPr="00B763E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И заводит очень просто,</w:t>
      </w:r>
      <w:r w:rsidRPr="00B763E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</w:r>
      <w:r w:rsidRPr="00B763E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С пешеходом разговор:</w:t>
      </w:r>
      <w:r w:rsidRPr="00B763E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</w:r>
      <w:r w:rsidRPr="00B763E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Свет зеленый - проходи!</w:t>
      </w:r>
      <w:r w:rsidRPr="00B763E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</w:r>
      <w:r w:rsidRPr="00B763E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Желтый - лучше подожди!</w:t>
      </w:r>
      <w:r w:rsidRPr="00B763E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</w:r>
      <w:r w:rsidRPr="00B763E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Если свет зажжется красный -</w:t>
      </w:r>
      <w:r w:rsidRPr="00B763E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</w:r>
      <w:r w:rsidRPr="00B763E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Значит,</w:t>
      </w:r>
      <w:r w:rsidRPr="00B763E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</w:r>
      <w:r w:rsidRPr="00B763E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Двигаться опасно!</w:t>
      </w:r>
      <w:r w:rsidRPr="00B763E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</w:r>
      <w:r w:rsidRPr="00B763E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Стой!</w:t>
      </w:r>
      <w:r w:rsidRPr="00B763E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</w:r>
      <w:r w:rsidRPr="00B763E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Пускай пройдет трамвай,</w:t>
      </w:r>
      <w:r w:rsidRPr="00B763E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</w:r>
      <w:r w:rsidRPr="00B763E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наберись терпенья.</w:t>
      </w:r>
      <w:r w:rsidRPr="00B763E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</w:r>
      <w:r w:rsidRPr="00B763E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Изучай и уважай правила движенья.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Медведь:</w:t>
      </w: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вы стихи прочитали прекрасно.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И огни здесь нужны, это ясно.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как их зажигать? Где огни должны сиять?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Маша:</w:t>
      </w:r>
      <w:r w:rsidRPr="00B763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Я знаю, я помню! (пытается зажечь светофор, но у неё ничего не получается)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63E2" w:rsidRPr="00B763E2" w:rsidRDefault="00B763E2" w:rsidP="00B763E2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ИГРА «СОБЕРИ СВЕТОФОР».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( Маша пытается помочь детям, но у неё ничего не получается, она делает всё наоборот, затем все вместе они «зажигают» огни светофора.)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Медведь:</w:t>
      </w:r>
      <w:r w:rsidRPr="00B763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Светофор зажечь сумели, сразу знаки подоспели.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 - ка, Маша, знак, разберёмся, что и как!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( Маша достаёт знак «Остановка автобуса»)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Маша:</w:t>
      </w:r>
      <w:r w:rsidRPr="00B763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Вот автобус на картинке, он лежит в моей корзинке.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Я картинку - в твой домок и</w:t>
      </w:r>
      <w:proofErr w:type="gramStart"/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proofErr w:type="gramEnd"/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повешу на гвоздок!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Медведь:</w:t>
      </w: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Это же дорожный знак, должен он стоять вот так!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 к чему он и зачем? Кто сейчас расскажет всем?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отвечают на вопросы)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Маша:</w:t>
      </w: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 (достаёт знак «Поворот направо»)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стрелки. Вот так да! Поведут они куда?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Будем, Миша, мы играть, вправо, влево убегать!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Здорово, ребята, я придумала?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( Дети не соглашаются, объясняют, на что указывает этот дорожный знак)</w:t>
      </w:r>
    </w:p>
    <w:p w:rsidR="00B763E2" w:rsidRPr="00B763E2" w:rsidRDefault="00B763E2" w:rsidP="00B763E2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B763E2">
        <w:rPr>
          <w:rFonts w:ascii="Times New Roman" w:eastAsiaTheme="minorHAnsi" w:hAnsi="Times New Roman" w:cs="Times New Roman"/>
          <w:sz w:val="28"/>
          <w:szCs w:val="28"/>
        </w:rPr>
        <w:t>ПРОВОДИТСЯ ИГРА «АВТОБУСЫ». ДЕТИ ДЕЛЯТСЯ НА 2 КОМАНД</w:t>
      </w:r>
      <w:proofErr w:type="gramStart"/>
      <w:r w:rsidRPr="00B763E2">
        <w:rPr>
          <w:rFonts w:ascii="Times New Roman" w:eastAsiaTheme="minorHAnsi" w:hAnsi="Times New Roman" w:cs="Times New Roman"/>
          <w:sz w:val="28"/>
          <w:szCs w:val="28"/>
        </w:rPr>
        <w:t>Ы-</w:t>
      </w:r>
      <w:proofErr w:type="gramEnd"/>
      <w:r w:rsidRPr="00B763E2">
        <w:rPr>
          <w:rFonts w:ascii="Times New Roman" w:eastAsiaTheme="minorHAnsi" w:hAnsi="Times New Roman" w:cs="Times New Roman"/>
          <w:sz w:val="28"/>
          <w:szCs w:val="28"/>
        </w:rPr>
        <w:t xml:space="preserve"> АВТОБУСЫ. КАЖДОМУ АВТОБУСУ ПРЕДЪЯВЛЯЕТСЯ ЗНАК «ПОВОРОТ НАЛЕВО, НАПРАВО». ПОБЕЖДАЕТ ТА КОМАНДА, КОТОРАЯ БЫСТРЕЕ И ПРАВИЛЬНЕЕ ДОБЕРЁТСЯ ДО МЕСТА НАЗНАЧЕНИЯ.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Маша:</w:t>
      </w:r>
      <w:r w:rsidRPr="00B763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достаёт знак)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Вот ещё одна картинка, а на ней кровать с перинкой.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Лягу здесь я, полежу, да на небо погляжу. (Ложится около знака)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Медведь:</w:t>
      </w: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 (помогает Маше подняться)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ты, Маша, на дороге, ляжешь и протянешь ноги?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знак нам говорит — здесь гостиница стоит.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там ты отдохнёшь, на кровати ты уснёшь!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Маша:</w:t>
      </w:r>
      <w:r w:rsidRPr="00B763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какие тут дела! Вот теперь я поняла!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ещё в моей корзинке вот такие вот картинки!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( достаёт дорожные знаки)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ПРОВОДЯТСЯ ДИДАКТИЧЕСКИЕ ИГРЫ «УГАДАЙ ЗНАК»,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«НАЙДИ ЗНАК»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Маша:</w:t>
      </w:r>
      <w:r w:rsidRPr="00B763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(достаёт полоски «зебры»)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А ещё полоски эти. Посмотрите - ка, вы, дети,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 полоски разложу, что хочу, то получу! 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(выкладывает из полосок дом и лодку) 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Это дом, а это лодка! Вот находка так находка!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Медведь:</w:t>
      </w:r>
      <w:r w:rsidRPr="00B763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ты, Маша,  это «зебра», пешеходный переход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Лишь по зебре переходит через улицу народ!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( выкладывает полоски «зеброй»)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Маша:</w:t>
      </w:r>
      <w:r w:rsidRPr="00B763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Я полоски разложу и бегом перебегу! 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(перебегает, дети не согласны с Машей)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Ну, тогда я захочу и на ножке проскачу!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такое? Всё не так? Как же тут переходить, ну как?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разъясняют Маше правила перехода)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Ведущий:</w:t>
      </w: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Ну, ребята, молодцы! Молодцы вы, удальцы!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Машу нашу вразумили, уму-разуму учили.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Дай - ка, Машенька, ответ: безобразить будешь?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Маша:</w:t>
      </w:r>
      <w:r w:rsidRPr="00B763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НЕТ!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Ведущий:</w:t>
      </w: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 Знать мы правила движенья все должны без исключенья!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 тех не нарушать! Будем вместе так держать!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Светофоров не гасить! Знак в корзинке не носить!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763E2">
        <w:rPr>
          <w:rFonts w:ascii="Times New Roman" w:eastAsia="Times New Roman" w:hAnsi="Times New Roman" w:cs="Times New Roman"/>
          <w:color w:val="000000"/>
          <w:sz w:val="40"/>
          <w:szCs w:val="40"/>
        </w:rPr>
        <w:t>Игра «Дойди до пункта назначения»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Медведь:</w:t>
      </w:r>
      <w:r w:rsidRPr="00B763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Что ж, теперь в лесу порядок, вам, друзья, принёс подарок.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/>
          <w:sz w:val="28"/>
          <w:szCs w:val="28"/>
        </w:rPr>
        <w:t>(Раздаёт детям подарки)</w:t>
      </w:r>
    </w:p>
    <w:p w:rsidR="00B763E2" w:rsidRPr="00B763E2" w:rsidRDefault="00B763E2" w:rsidP="00B763E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763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Дети читают стихи:</w:t>
      </w:r>
    </w:p>
    <w:p w:rsidR="00B763E2" w:rsidRPr="00B763E2" w:rsidRDefault="00B763E2" w:rsidP="00B763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Безопасность – главное в жизни,</w:t>
      </w:r>
      <w:r w:rsidRPr="00B763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Это всем известно давно.</w:t>
      </w:r>
      <w:r w:rsidRPr="00B763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Что на дорогах гибнут дети – </w:t>
      </w:r>
      <w:r w:rsidRPr="00B763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Нам не всё равно.</w:t>
      </w:r>
      <w:r w:rsidRPr="00B763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Мы взрослых всех призываем</w:t>
      </w:r>
      <w:proofErr w:type="gramStart"/>
      <w:r w:rsidRPr="00B763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</w:t>
      </w:r>
      <w:proofErr w:type="gramEnd"/>
      <w:r w:rsidRPr="00B763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дорогами не играть,</w:t>
      </w:r>
      <w:r w:rsidRPr="00B763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Правил своих дорожных</w:t>
      </w:r>
      <w:r w:rsidRPr="00B763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Не надо изобретать.</w:t>
      </w:r>
    </w:p>
    <w:p w:rsidR="00B763E2" w:rsidRPr="00B763E2" w:rsidRDefault="00B763E2" w:rsidP="00B763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63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двадцать первого века,</w:t>
      </w:r>
      <w:r w:rsidRPr="00B763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Стали в жизни мы маяком.</w:t>
      </w:r>
      <w:r w:rsidRPr="00B763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Дети двадцать первого века – </w:t>
      </w:r>
      <w:r w:rsidRPr="00B763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Светом озарим каждый дом.</w:t>
      </w:r>
      <w:r w:rsidRPr="00B763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Ты, малыш, иди и не бойся,</w:t>
      </w:r>
      <w:r w:rsidRPr="00B763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B763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B763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зелёный смело иди.</w:t>
      </w:r>
      <w:r w:rsidRPr="00B763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без ДТП на дорогах</w:t>
      </w:r>
      <w:proofErr w:type="gramStart"/>
      <w:r w:rsidRPr="00B763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</w:t>
      </w:r>
      <w:proofErr w:type="gramEnd"/>
      <w:r w:rsidRPr="00B763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взрослой жизни дорасти!</w:t>
      </w:r>
    </w:p>
    <w:p w:rsidR="00B763E2" w:rsidRDefault="00B763E2" w:rsidP="00B763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74C4" w:rsidRDefault="00F374C4" w:rsidP="00B763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74C4" w:rsidRDefault="00F374C4" w:rsidP="00F374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52975" cy="3067050"/>
            <wp:effectExtent l="0" t="0" r="9525" b="0"/>
            <wp:docPr id="14" name="Рисунок 14" descr="C:\Users\Device\Desktop\фотографии дет сад\100MSDCF\DSC02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ice\Desktop\фотографии дет сад\100MSDCF\DSC026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7" cy="306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4C4" w:rsidRDefault="00F374C4" w:rsidP="00F374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74C4" w:rsidRDefault="00F374C4" w:rsidP="00F374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97EC8" w:rsidRDefault="00097EC8" w:rsidP="00F374C4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</w:p>
    <w:p w:rsidR="00097EC8" w:rsidRDefault="00097EC8" w:rsidP="00F374C4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</w:p>
    <w:p w:rsidR="00F374C4" w:rsidRDefault="00F374C4" w:rsidP="00F374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0" cy="3343275"/>
            <wp:effectExtent l="0" t="0" r="0" b="9525"/>
            <wp:docPr id="15" name="Рисунок 15" descr="C:\Users\Device\Desktop\фотографии дет сад\100MSDCF\DSC02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vice\Desktop\фотографии дет сад\100MSDCF\DSC026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757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EC8" w:rsidRDefault="00097EC8" w:rsidP="00F374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97EC8" w:rsidRDefault="00097EC8" w:rsidP="00F374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97EC8" w:rsidRDefault="00097EC8" w:rsidP="00F374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97EC8" w:rsidRDefault="00097EC8" w:rsidP="00F374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97EC8" w:rsidRDefault="00097EC8" w:rsidP="00F374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97EC8" w:rsidRDefault="00097EC8" w:rsidP="00F374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97EC8" w:rsidRDefault="00097EC8" w:rsidP="00F374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72025" cy="3343275"/>
            <wp:effectExtent l="0" t="0" r="9525" b="9525"/>
            <wp:docPr id="16" name="Рисунок 16" descr="C:\Users\Device\Desktop\фотографии дет сад\100MSDCF\DSC02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vice\Desktop\фотографии дет сад\100MSDCF\DSC026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76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EC8" w:rsidRPr="00B763E2" w:rsidRDefault="00097EC8" w:rsidP="00F374C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097EC8" w:rsidRPr="00B763E2" w:rsidSect="00DA36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B4743"/>
    <w:multiLevelType w:val="hybridMultilevel"/>
    <w:tmpl w:val="4AD2E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0A90"/>
    <w:multiLevelType w:val="multilevel"/>
    <w:tmpl w:val="ED6CF7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831DE"/>
    <w:multiLevelType w:val="multilevel"/>
    <w:tmpl w:val="B64C1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616"/>
    <w:rsid w:val="00097EC8"/>
    <w:rsid w:val="000D41FB"/>
    <w:rsid w:val="0015272D"/>
    <w:rsid w:val="002A5B6B"/>
    <w:rsid w:val="002F45FD"/>
    <w:rsid w:val="00383C9D"/>
    <w:rsid w:val="00432DFC"/>
    <w:rsid w:val="004F7969"/>
    <w:rsid w:val="00592684"/>
    <w:rsid w:val="00635EA3"/>
    <w:rsid w:val="006535A9"/>
    <w:rsid w:val="006B0A4D"/>
    <w:rsid w:val="00863639"/>
    <w:rsid w:val="0086416B"/>
    <w:rsid w:val="008E10F5"/>
    <w:rsid w:val="00B763E2"/>
    <w:rsid w:val="00DA36BA"/>
    <w:rsid w:val="00E336AB"/>
    <w:rsid w:val="00EC1616"/>
    <w:rsid w:val="00F3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616"/>
    <w:pPr>
      <w:spacing w:after="0" w:line="240" w:lineRule="auto"/>
    </w:pPr>
  </w:style>
  <w:style w:type="table" w:styleId="a4">
    <w:name w:val="Table Grid"/>
    <w:basedOn w:val="a1"/>
    <w:uiPriority w:val="59"/>
    <w:rsid w:val="00EC1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63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616"/>
    <w:pPr>
      <w:spacing w:after="0" w:line="240" w:lineRule="auto"/>
    </w:pPr>
  </w:style>
  <w:style w:type="table" w:styleId="a4">
    <w:name w:val="Table Grid"/>
    <w:basedOn w:val="a1"/>
    <w:uiPriority w:val="59"/>
    <w:rsid w:val="00EC1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63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1112</Words>
  <Characters>6342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Сценарий развлечения для детей</vt:lpstr>
      <vt:lpstr>        «Как Машеньку учили правилам дорожного движения»	(по мотивам мультфильма «Маша и</vt:lpstr>
    </vt:vector>
  </TitlesOfParts>
  <Company>Retired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TTT</cp:lastModifiedBy>
  <cp:revision>12</cp:revision>
  <dcterms:created xsi:type="dcterms:W3CDTF">2014-10-23T07:02:00Z</dcterms:created>
  <dcterms:modified xsi:type="dcterms:W3CDTF">2016-05-29T06:59:00Z</dcterms:modified>
</cp:coreProperties>
</file>