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9D" w:rsidRDefault="00FC659D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b/>
          <w:i/>
          <w:color w:val="111111"/>
          <w:sz w:val="32"/>
          <w:szCs w:val="32"/>
          <w:u w:val="single"/>
          <w:bdr w:val="none" w:sz="0" w:space="0" w:color="auto" w:frame="1"/>
        </w:rPr>
        <w:t>Развлечение ПДД.</w:t>
      </w:r>
    </w:p>
    <w:p w:rsidR="00C34AAA" w:rsidRPr="00FC659D" w:rsidRDefault="00C34AAA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b/>
          <w:i/>
          <w:noProof/>
          <w:color w:val="111111"/>
          <w:sz w:val="32"/>
          <w:szCs w:val="32"/>
          <w:u w:val="single"/>
          <w:bdr w:val="none" w:sz="0" w:space="0" w:color="auto" w:frame="1"/>
        </w:rPr>
        <w:drawing>
          <wp:inline distT="0" distB="0" distL="0" distR="0">
            <wp:extent cx="2895600" cy="1524000"/>
            <wp:effectExtent l="19050" t="0" r="0" b="0"/>
            <wp:docPr id="1" name="Рисунок 1" descr="C:\Users\user\Desktop\звездочки\Новая папка\IMG-6766eed71b9057328939a213caa022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вездочки\Новая папка\IMG-6766eed71b9057328939a213caa0224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 xml:space="preserve">: Здравствуйте, ребята! Сегодня мы с вами вспомним всё о правилах дорожного движения, культуре поведения на дорогах. Заодно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посмотрим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какие вы ловкие, сильные и умелые.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отгадайте загадку.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главный на дороге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важный, как директор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смотрит взглядом строгим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всех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>втоинспектор!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Под музыку входит инспектор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Свистулькин</w:t>
      </w:r>
      <w:proofErr w:type="spellEnd"/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1</w:t>
      </w:r>
      <w:r w:rsidR="00573AB5">
        <w:rPr>
          <w:rFonts w:ascii="Arial" w:hAnsi="Arial" w:cs="Arial"/>
          <w:color w:val="111111"/>
          <w:sz w:val="26"/>
          <w:szCs w:val="26"/>
        </w:rPr>
        <w:t>: Здравствуйте, ребята! Мы пришли</w:t>
      </w:r>
      <w:r>
        <w:rPr>
          <w:rFonts w:ascii="Arial" w:hAnsi="Arial" w:cs="Arial"/>
          <w:color w:val="111111"/>
          <w:sz w:val="26"/>
          <w:szCs w:val="26"/>
        </w:rPr>
        <w:t xml:space="preserve"> к вам не прост</w:t>
      </w:r>
      <w:r w:rsidR="00573AB5">
        <w:rPr>
          <w:rFonts w:ascii="Arial" w:hAnsi="Arial" w:cs="Arial"/>
          <w:color w:val="111111"/>
          <w:sz w:val="26"/>
          <w:szCs w:val="26"/>
        </w:rPr>
        <w:t xml:space="preserve">о так, мы </w:t>
      </w:r>
      <w:r>
        <w:rPr>
          <w:rFonts w:ascii="Arial" w:hAnsi="Arial" w:cs="Arial"/>
          <w:color w:val="111111"/>
          <w:sz w:val="26"/>
          <w:szCs w:val="26"/>
        </w:rPr>
        <w:t>подготовил</w:t>
      </w:r>
      <w:r w:rsidR="00573AB5">
        <w:rPr>
          <w:rFonts w:ascii="Arial" w:hAnsi="Arial" w:cs="Arial"/>
          <w:color w:val="111111"/>
          <w:sz w:val="26"/>
          <w:szCs w:val="26"/>
        </w:rPr>
        <w:t>и</w:t>
      </w:r>
      <w:r>
        <w:rPr>
          <w:rFonts w:ascii="Arial" w:hAnsi="Arial" w:cs="Arial"/>
          <w:color w:val="111111"/>
          <w:sz w:val="26"/>
          <w:szCs w:val="26"/>
        </w:rPr>
        <w:t xml:space="preserve"> для вас конверты с разными заданиями. Вы готовы выполнить их?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6"/>
          <w:szCs w:val="26"/>
        </w:rPr>
        <w:t> Открываю первый конверт.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задание 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 дорожный знак!»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2</w:t>
      </w:r>
      <w:r>
        <w:rPr>
          <w:rFonts w:ascii="Arial" w:hAnsi="Arial" w:cs="Arial"/>
          <w:color w:val="111111"/>
          <w:sz w:val="26"/>
          <w:szCs w:val="26"/>
        </w:rPr>
        <w:t xml:space="preserve">: первое задание - Нужно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отгадать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 называются эти дорожные знаки.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(Выходят дети, у которых на груди висят дорожные знаки)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Сначала участники праздника отгадывают знак, а потом ребенок читает стих про этот знак.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1- Знак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«Наземный переход»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 Здесь наземный переход,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Ходит целый день народ.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Ты, водитель, не грусти,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Пешехода пропусти!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2- Знак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«Въезд машинам запрещен»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 Стой, водитель!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Видишь знак?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Он висит не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прсто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так.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«Въезд машинам запрещен!»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Говорит серьезно он!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3- Знак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«Дети!»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 Посреди дороги дети,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всегда за них в ответе.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не плакал их родитель,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Будь внимательней, водитель!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4- Знак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«Пешеходный переход»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 Если вышел на прогулку,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И, пройдя по переулку,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Знак увидел ты такой-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Пешеход! Знак это твой!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Инспектор </w:t>
      </w: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Свистулькин</w:t>
      </w:r>
      <w:proofErr w:type="spellEnd"/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1</w:t>
      </w:r>
      <w:r>
        <w:rPr>
          <w:rFonts w:ascii="Arial" w:hAnsi="Arial" w:cs="Arial"/>
          <w:color w:val="111111"/>
          <w:sz w:val="26"/>
          <w:szCs w:val="26"/>
        </w:rPr>
        <w:t>: Нам помогут, нам расскажут честь по чести, что и как,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дорогу все укажут, уважайте каждый знак.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Узнавать легко и просто надо с ними всем дружить,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по шумным перекрёсткам и по улицам ходить.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2</w:t>
      </w:r>
      <w:r>
        <w:rPr>
          <w:rFonts w:ascii="Arial" w:hAnsi="Arial" w:cs="Arial"/>
          <w:color w:val="111111"/>
          <w:sz w:val="26"/>
          <w:szCs w:val="26"/>
        </w:rPr>
        <w:t>: Молодцы, ребята, справились с заданием. Следующий конверт открываю.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извилистой дорожке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Прокатись-ка веселей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Ехать нужно аккуратно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Кегли ты мои не сбей.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2 задание - Эстафета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«Извилистая дорога!»</w:t>
      </w:r>
      <w:r w:rsidR="00C34AAA" w:rsidRPr="00C34AA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34AAA">
        <w:rPr>
          <w:rFonts w:ascii="Arial" w:hAnsi="Arial" w:cs="Arial"/>
          <w:i/>
          <w:iCs/>
          <w:noProof/>
          <w:color w:val="111111"/>
          <w:sz w:val="26"/>
          <w:szCs w:val="26"/>
          <w:bdr w:val="none" w:sz="0" w:space="0" w:color="auto" w:frame="1"/>
        </w:rPr>
        <w:drawing>
          <wp:inline distT="0" distB="0" distL="0" distR="0">
            <wp:extent cx="1866900" cy="2489200"/>
            <wp:effectExtent l="19050" t="0" r="0" b="0"/>
            <wp:docPr id="6" name="Рисунок 3" descr="C:\Users\user\Desktop\звездочки\Новая папка\IMG-1d75438529d6b5d027df04f8615fd8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вездочки\Новая папка\IMG-1d75438529d6b5d027df04f8615fd8b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(Дети делятся на команды.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 первого участника команды в руках руль. По сигналу первые участники команд бегут к ориентиру, оббегая кегли змейкой.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Обратно возвращаются по прямой и передают руль следующему участнику команды).</w:t>
      </w:r>
      <w:proofErr w:type="gramEnd"/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proofErr w:type="gramStart"/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Следующий конверт открываю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ткрывает)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Отгадайте-ка ребятки, все мои дорожные загадки.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задание 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«Загадки от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Свистулькина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Пьёт бензин, как молоко,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бегать далеко.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Возит грузы и людей,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знаком, конечно, с ней.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Обувь носит из резины,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Называется.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(Машина)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Сам не едет, не идёт,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поддержишь – упадет,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педали пустишь в ход –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помчит тебя вперёд.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(Велосипед)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Железная птица по небу мчится.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(Самолет)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Он по рельсам быстро мчал,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Шпалы все пересчитал.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(Поезд)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Он рогатый, но не лось,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Так не просто повелось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при помощи рогов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Ток берет от проводов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бежит туда, куда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Путь укажут провода.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(Троллейбус)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«Пожар! Помогите! Горит»</w:t>
      </w:r>
      <w:r>
        <w:rPr>
          <w:rFonts w:ascii="Arial" w:hAnsi="Arial" w:cs="Arial"/>
          <w:color w:val="111111"/>
          <w:sz w:val="26"/>
          <w:szCs w:val="26"/>
        </w:rPr>
        <w:t> –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 дому машина спешит.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Она длинный шланг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развернет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пламя водою зальет.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то, что пожар потушили,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Спасибо….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(Пожарной машине)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Когда тебе нужно в больницу,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помощь машина примчится.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Лекарства в ней врач привезет,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 всяких болезней спасет.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(Машина скорой помощи)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8.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Замигает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синим глазом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 погоню рвётся сразу.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(Полицейская машина)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proofErr w:type="gramStart"/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Какие молодцы, все загадки отгадали. Открываем следующий конверт.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сейчас я проверю, как вы запомнили расположение цветов на светофоре. Эстафета называется Веселый светофор.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4 задание - Эстафета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«Весёлый светофор!»</w:t>
      </w:r>
      <w:r w:rsidR="00C34AAA" w:rsidRPr="00C34AAA">
        <w:rPr>
          <w:rFonts w:ascii="Arial" w:hAnsi="Arial" w:cs="Arial"/>
          <w:noProof/>
          <w:color w:val="111111"/>
          <w:sz w:val="26"/>
          <w:szCs w:val="26"/>
        </w:rPr>
        <w:t xml:space="preserve"> </w:t>
      </w:r>
      <w:r w:rsidR="00C34AAA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2647950" cy="1838325"/>
            <wp:effectExtent l="19050" t="0" r="0" b="0"/>
            <wp:docPr id="5" name="Рисунок 2" descr="C:\Users\user\Desktop\звездочки\Новая папка\IMG-b06944b87f75f01e2a27cc294c42df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вездочки\Новая папка\IMG-b06944b87f75f01e2a27cc294c42df4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(Дети делятся на команды.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Впереди лежат три обруча, обозначающие светофор. Рядом с каждой командой находится корзина с шариками трех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цветов</w:t>
      </w:r>
      <w:r>
        <w:rPr>
          <w:rFonts w:ascii="Arial" w:hAnsi="Arial" w:cs="Arial"/>
          <w:color w:val="111111"/>
          <w:sz w:val="26"/>
          <w:szCs w:val="26"/>
        </w:rPr>
        <w:t>: красные, желтые и зеленые. По сигналу первый участник берет два шарика из корзины и бежит к обручам. Он должен расположить шарики в обручи так же как они располагаются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светофоре</w:t>
      </w:r>
      <w:r>
        <w:rPr>
          <w:rFonts w:ascii="Arial" w:hAnsi="Arial" w:cs="Arial"/>
          <w:color w:val="111111"/>
          <w:sz w:val="26"/>
          <w:szCs w:val="26"/>
        </w:rPr>
        <w:t>: вверх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красные, в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середине-желтые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внизу- зеленые.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По окончанию эстафеты Инспектор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Свистулькин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проверяет правильность выполнения задания).</w:t>
      </w:r>
      <w:proofErr w:type="gramEnd"/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proofErr w:type="gramStart"/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Молодцы, открываю следующий конверт.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Слушайте внимательно, если вы согласны с тем, что я говорю,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говорите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«Разрешается»</w:t>
      </w:r>
      <w:r>
        <w:rPr>
          <w:rFonts w:ascii="Arial" w:hAnsi="Arial" w:cs="Arial"/>
          <w:color w:val="111111"/>
          <w:sz w:val="26"/>
          <w:szCs w:val="26"/>
        </w:rPr>
        <w:t>, а если не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согласны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«Запрещается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 !»</w:t>
      </w:r>
      <w:proofErr w:type="gramEnd"/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 задание - Речевая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«Разрешается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–з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апрещается!»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«Разрешается – Запрещается»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проспекты, и бульвары – всюду улицы полны. Проходи по тротуару, только с правой стороны.</w:t>
      </w:r>
    </w:p>
    <w:p w:rsidR="000C3C90" w:rsidRDefault="00573AB5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ВЕД. </w:t>
      </w:r>
      <w:r w:rsidR="000C3C90">
        <w:rPr>
          <w:rFonts w:ascii="Arial" w:hAnsi="Arial" w:cs="Arial"/>
          <w:color w:val="111111"/>
          <w:sz w:val="26"/>
          <w:szCs w:val="26"/>
        </w:rPr>
        <w:t>Тут шалить, мешать народу… </w:t>
      </w:r>
      <w:r w:rsidR="000C3C9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  <w:proofErr w:type="gramStart"/>
      <w:r w:rsidR="000C3C90"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Быть примерным пешеходом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едешь ты в автобусе и вокруг тебя народ, не толкаясь, не зевая, проходи скорей вперед. Ехать без оплаты проезда?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Уступить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старушке место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Всех расталкивать, кричать…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тихонечко стоять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Брать мороженое в автобус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а яблоки в пакете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мяч играть на остановке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Пропустить маму с ребенком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Обходить автобус сзади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а спереди, конечно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ты гуляешь просто – все равно вперед гляди, Через шумный перекресток осторожно проходи. Переход при красном свете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 зеленом даже детям…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Играть возле проезжей части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(запрещается)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Уважать правила дорожного движения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(разрешается)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proofErr w:type="gramStart"/>
      <w:r w:rsidR="00573AB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Молодцы ребята, и с этим заданием справились, открываю следующий конверт.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На прогулку </w:t>
      </w:r>
      <w:r w:rsidR="0045202A">
        <w:rPr>
          <w:rFonts w:ascii="Arial" w:hAnsi="Arial" w:cs="Arial"/>
          <w:color w:val="111111"/>
          <w:sz w:val="26"/>
          <w:szCs w:val="26"/>
        </w:rPr>
        <w:t>ПАРОВОЗ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Взять сегодня надо.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Прокачу на нем ребят</w:t>
      </w:r>
    </w:p>
    <w:p w:rsidR="000C3C90" w:rsidRDefault="000C3C90" w:rsidP="000C3C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ветерком до сада.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Любите кататься на самокате?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0C3C90" w:rsidRDefault="000C3C90" w:rsidP="004520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6 задание </w:t>
      </w:r>
      <w:r w:rsidR="0045202A">
        <w:rPr>
          <w:rFonts w:ascii="Arial" w:hAnsi="Arial" w:cs="Arial"/>
          <w:color w:val="111111"/>
          <w:sz w:val="26"/>
          <w:szCs w:val="26"/>
        </w:rPr>
        <w:t>–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45202A">
        <w:rPr>
          <w:rFonts w:ascii="Arial" w:hAnsi="Arial" w:cs="Arial"/>
          <w:color w:val="111111"/>
          <w:sz w:val="26"/>
          <w:szCs w:val="26"/>
        </w:rPr>
        <w:t>ИГРА МУЗЫКАЛЬНАЯ</w:t>
      </w:r>
    </w:p>
    <w:p w:rsidR="000C3C90" w:rsidRDefault="000C3C90" w:rsidP="000C3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Инспектор</w:t>
      </w:r>
      <w:proofErr w:type="gramStart"/>
      <w:r w:rsidR="0045202A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: Ребята, вы большие молодцы, выполнили все </w:t>
      </w:r>
      <w:r w:rsidR="0045202A">
        <w:rPr>
          <w:rFonts w:ascii="Arial" w:hAnsi="Arial" w:cs="Arial"/>
          <w:color w:val="111111"/>
          <w:sz w:val="26"/>
          <w:szCs w:val="26"/>
        </w:rPr>
        <w:t xml:space="preserve">НАШИ </w:t>
      </w:r>
      <w:r>
        <w:rPr>
          <w:rFonts w:ascii="Arial" w:hAnsi="Arial" w:cs="Arial"/>
          <w:color w:val="111111"/>
          <w:sz w:val="26"/>
          <w:szCs w:val="26"/>
        </w:rPr>
        <w:t xml:space="preserve">задания, а </w:t>
      </w:r>
      <w:r w:rsidR="0045202A">
        <w:rPr>
          <w:rFonts w:ascii="Arial" w:hAnsi="Arial" w:cs="Arial"/>
          <w:color w:val="111111"/>
          <w:sz w:val="26"/>
          <w:szCs w:val="26"/>
        </w:rPr>
        <w:t>НАМ</w:t>
      </w:r>
      <w:r>
        <w:rPr>
          <w:rFonts w:ascii="Arial" w:hAnsi="Arial" w:cs="Arial"/>
          <w:color w:val="111111"/>
          <w:sz w:val="26"/>
          <w:szCs w:val="26"/>
        </w:rPr>
        <w:t xml:space="preserve"> пора на работу, командовать дорогой. До свидания друзья! </w:t>
      </w:r>
    </w:p>
    <w:p w:rsidR="006F1D57" w:rsidRDefault="006F1D57"/>
    <w:sectPr w:rsidR="006F1D57" w:rsidSect="00FF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3C90"/>
    <w:rsid w:val="00083A52"/>
    <w:rsid w:val="000C3C90"/>
    <w:rsid w:val="002B69A0"/>
    <w:rsid w:val="0045202A"/>
    <w:rsid w:val="00573AB5"/>
    <w:rsid w:val="006F1D57"/>
    <w:rsid w:val="00A419BD"/>
    <w:rsid w:val="00C34AAA"/>
    <w:rsid w:val="00FB1A37"/>
    <w:rsid w:val="00FC659D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C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3C90"/>
    <w:rPr>
      <w:b/>
      <w:bCs/>
    </w:rPr>
  </w:style>
  <w:style w:type="paragraph" w:styleId="a5">
    <w:name w:val="Balloon Text"/>
    <w:basedOn w:val="a"/>
    <w:link w:val="a6"/>
    <w:rsid w:val="00C34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2018-09-25T11:32:00Z</dcterms:created>
  <dcterms:modified xsi:type="dcterms:W3CDTF">2018-10-31T10:11:00Z</dcterms:modified>
</cp:coreProperties>
</file>