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D" w:rsidRPr="00D13EDA" w:rsidRDefault="00B74D4D" w:rsidP="00D13E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/>
          <w:i w:val="0"/>
          <w:sz w:val="44"/>
          <w:szCs w:val="44"/>
        </w:rPr>
      </w:pPr>
      <w:r w:rsidRPr="00D13EDA">
        <w:rPr>
          <w:rStyle w:val="a5"/>
          <w:b/>
          <w:i w:val="0"/>
          <w:sz w:val="44"/>
          <w:szCs w:val="44"/>
        </w:rPr>
        <w:t>Утренник к 8 марта</w:t>
      </w:r>
    </w:p>
    <w:p w:rsidR="00B74D4D" w:rsidRPr="00D13EDA" w:rsidRDefault="00B74D4D" w:rsidP="00D13E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/>
          <w:i w:val="0"/>
          <w:sz w:val="44"/>
          <w:szCs w:val="44"/>
        </w:rPr>
      </w:pPr>
      <w:r w:rsidRPr="00D13EDA">
        <w:rPr>
          <w:rStyle w:val="a5"/>
          <w:b/>
          <w:i w:val="0"/>
          <w:sz w:val="44"/>
          <w:szCs w:val="44"/>
        </w:rPr>
        <w:t>«Праздник бабушек и мам»</w:t>
      </w:r>
    </w:p>
    <w:p w:rsidR="00B74D4D" w:rsidRPr="00D13EDA" w:rsidRDefault="00B74D4D" w:rsidP="00D13E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/>
          <w:i w:val="0"/>
          <w:sz w:val="44"/>
          <w:szCs w:val="44"/>
        </w:rPr>
      </w:pPr>
    </w:p>
    <w:p w:rsidR="00D13EDA" w:rsidRDefault="00D13EDA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</w:p>
    <w:p w:rsidR="00D13EDA" w:rsidRDefault="00D13EDA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</w:p>
    <w:p w:rsidR="00D13EDA" w:rsidRDefault="00D13EDA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</w:p>
    <w:p w:rsidR="00D13EDA" w:rsidRPr="00C072B7" w:rsidRDefault="00D13EDA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>
        <w:rPr>
          <w:iCs/>
          <w:noProof/>
        </w:rPr>
        <w:drawing>
          <wp:inline distT="0" distB="0" distL="0" distR="0">
            <wp:extent cx="4545160" cy="2952750"/>
            <wp:effectExtent l="0" t="1009650" r="0" b="1009650"/>
            <wp:docPr id="2" name="Рисунок 1" descr="20180306_0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0952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981330">
                      <a:off x="0" y="0"/>
                      <a:ext cx="454516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1. Вбегают дети с шариками исполняют танец по песню «Мама золотая».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В</w:t>
      </w:r>
      <w:proofErr w:type="gramEnd"/>
      <w:r w:rsidRPr="00C072B7">
        <w:rPr>
          <w:rStyle w:val="a5"/>
          <w:i w:val="0"/>
        </w:rPr>
        <w:t xml:space="preserve"> этот мартовский денек мы гостей созвали.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 и бабушек своих усадили в зале.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Милых бабушек и мам, женщин всех на свете.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 этим праздником большим поздравляют дети!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 ребенок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осмотрите за окно, светом залито оно.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Всё от солнца жмурится - ведь весна на улице!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2 ребенок. Сегодня мы хотим поздравить,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Всех наших бабушек и мам.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>Мы так готовились, старались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И свой концерт мы дарим вас!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осмотрите за окошко!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Стало там теплей немножко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Главный праздник наступает -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Его солнышко встречает!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Чей, скажите, этот день?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Дети Милой мамочки моей!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очему сегодня пахнет пирогами?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Дети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отому, что это праздник мамин!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очему сегодня все идут с цветами?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Дети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отому, что это праздник мамин!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очему сегодня солнышко над нами?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Дети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отому, что это праздник мамин!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 Маму поздравляют дружно малыши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Очень уж весною мамы хороши!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2. Исполняется песня «Мамина улыбка»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Песня «Мамина улыбка»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1. Мамочка родная,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тебя люблю!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Все цветы весенние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Тебе я подарю!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Пусть солнце улыбается,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Глядя с высоты,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Как же это здорово,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Что у меня есть ты!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Припев: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Мамина улыбка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Вносит счастье в дом.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>Мамина улыбка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 xml:space="preserve">Мне </w:t>
      </w:r>
      <w:proofErr w:type="gramStart"/>
      <w:r w:rsidRPr="00C072B7">
        <w:rPr>
          <w:rStyle w:val="a5"/>
          <w:i w:val="0"/>
        </w:rPr>
        <w:t>нужна</w:t>
      </w:r>
      <w:proofErr w:type="gramEnd"/>
      <w:r w:rsidRPr="00C072B7">
        <w:rPr>
          <w:rStyle w:val="a5"/>
          <w:i w:val="0"/>
        </w:rPr>
        <w:t xml:space="preserve"> во всем.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Мамину улыбку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Всем я подарю.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Мамочка родная,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тебя люблю!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2. Нет на свете лучше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И милее глаз.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Мама всех красивее,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Скажу я без прикрас!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И без тебя мне, мамочка,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Не прожить и дня.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Как же это здорово,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Что ты есть у меня!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Припев.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3. Первые подснежники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тебе дарю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Руки твои ласковые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Очень я люблю.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Ну как же это здорово,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Что ты есть у меня.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Добрая и нежная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Мамочка моя!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В</w:t>
      </w:r>
      <w:proofErr w:type="gramEnd"/>
      <w:r w:rsidRPr="00C072B7">
        <w:rPr>
          <w:rStyle w:val="a5"/>
          <w:i w:val="0"/>
        </w:rPr>
        <w:t>от опять наступила весна,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Снова праздник она принесла.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Праздник радостный, светлый и нежный,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Праздник всех дорогих наших женщин.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Пусть уходит прочь зима,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 гости к нам спешит Весна!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4. Звучит мелодичная музыка. Входит Весна.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>Весна: Здравствуйте мои друзья,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 вам пришла на праздник я!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луга, и лес, и поле пробудила ото сна.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Вот и солнышко проснулось, стало лучше припекать,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Потянулось, улыбнулось, и во двор зовёт гулять.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Вашу песню услыхала…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Но туда ли я попала?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Здесь ли женщин поздравляют?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И меня, Весну, встречают?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Д</w:t>
      </w:r>
      <w:proofErr w:type="gramEnd"/>
      <w:r w:rsidRPr="00C072B7">
        <w:rPr>
          <w:rStyle w:val="a5"/>
          <w:i w:val="0"/>
        </w:rPr>
        <w:t>а дорогая Весна, мы очень рады что ты пришла к нам на праздник!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Праздник этот особенный - тёплый, ласковый, когда мы поздравляем самых любимых наших мам, сестричек и бабушек.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Весна Что же это за праздник такой?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ДЕТИ (хором): Восьмое марта!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Весна: Я очень хочу в этот чудесный весенний день поздравить всех с праздником! И Я приготовила вам сюрприз – весенние цветы!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 xml:space="preserve">А ну </w:t>
      </w:r>
      <w:proofErr w:type="spellStart"/>
      <w:r w:rsidRPr="00C072B7">
        <w:rPr>
          <w:rStyle w:val="a5"/>
          <w:i w:val="0"/>
        </w:rPr>
        <w:t>ка</w:t>
      </w:r>
      <w:proofErr w:type="spellEnd"/>
      <w:r w:rsidRPr="00C072B7">
        <w:rPr>
          <w:rStyle w:val="a5"/>
          <w:i w:val="0"/>
        </w:rPr>
        <w:t>, цветочки разбирайте, - и танец начинайте!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Весну красную встречайте!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5. Исполняется танец «С колясками»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Весна: В маме столько ласки и добра…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 xml:space="preserve">Нам сказать ей </w:t>
      </w:r>
      <w:proofErr w:type="gramStart"/>
      <w:r w:rsidRPr="00C072B7">
        <w:rPr>
          <w:rStyle w:val="a5"/>
          <w:i w:val="0"/>
        </w:rPr>
        <w:t>доброе</w:t>
      </w:r>
      <w:proofErr w:type="gramEnd"/>
      <w:r w:rsidRPr="00C072B7">
        <w:rPr>
          <w:rStyle w:val="a5"/>
          <w:i w:val="0"/>
        </w:rPr>
        <w:t xml:space="preserve"> пора.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Пусть услышат мамы от детей,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Что они для них всего милей.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4 ребенок</w:t>
      </w:r>
      <w:proofErr w:type="gramStart"/>
      <w:r w:rsidRPr="00C072B7">
        <w:rPr>
          <w:rStyle w:val="a5"/>
          <w:i w:val="0"/>
        </w:rPr>
        <w:t xml:space="preserve"> Е</w:t>
      </w:r>
      <w:proofErr w:type="gramEnd"/>
      <w:r w:rsidRPr="00C072B7">
        <w:rPr>
          <w:rStyle w:val="a5"/>
          <w:i w:val="0"/>
        </w:rPr>
        <w:t xml:space="preserve">сли спросят: «В целом </w:t>
      </w:r>
      <w:proofErr w:type="gramStart"/>
      <w:r w:rsidRPr="00C072B7">
        <w:rPr>
          <w:rStyle w:val="a5"/>
          <w:i w:val="0"/>
        </w:rPr>
        <w:t>свете</w:t>
      </w:r>
      <w:proofErr w:type="gramEnd"/>
      <w:r w:rsidRPr="00C072B7">
        <w:rPr>
          <w:rStyle w:val="a5"/>
          <w:i w:val="0"/>
        </w:rPr>
        <w:t xml:space="preserve"> что всего милей»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отвечу, что улыбка мамочки моей»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5 ребенок</w:t>
      </w:r>
      <w:proofErr w:type="gramStart"/>
      <w:r w:rsidRPr="00C072B7">
        <w:rPr>
          <w:rStyle w:val="a5"/>
          <w:i w:val="0"/>
        </w:rPr>
        <w:t xml:space="preserve"> Е</w:t>
      </w:r>
      <w:proofErr w:type="gramEnd"/>
      <w:r w:rsidRPr="00C072B7">
        <w:rPr>
          <w:rStyle w:val="a5"/>
          <w:i w:val="0"/>
        </w:rPr>
        <w:t>сли спросят: «Что на свете согревает, как весна?»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отвечу: Ну конечно, это мамины глаза!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6 ребенок</w:t>
      </w:r>
      <w:proofErr w:type="gramStart"/>
      <w:r w:rsidRPr="00C072B7">
        <w:rPr>
          <w:rStyle w:val="a5"/>
          <w:i w:val="0"/>
        </w:rPr>
        <w:t xml:space="preserve"> Е</w:t>
      </w:r>
      <w:proofErr w:type="gramEnd"/>
      <w:r w:rsidRPr="00C072B7">
        <w:rPr>
          <w:rStyle w:val="a5"/>
          <w:i w:val="0"/>
        </w:rPr>
        <w:t>сли спросят: «В целом свете, что всего добрей?»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отвечу: «Это руки мамочки моей»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7 ребенок «Кто нежней всех в целом мире смотрит на меня?»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отвечу: «Ну конечно, - мамочка моя!»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6. Исполняется песня «Мамочка» 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1. В день весенний солнце светит,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Распускаются цветы.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Собираю я букетик,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>Чтобы маме подарить.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Припев: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Мамочка, мамочка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Самая красивая.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Мамочка, мамочка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2. Нарисую на бумаге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цветы и солнце.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Подарю рисунок маме,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Мама улыбнётся.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Припев.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 xml:space="preserve">Повтор 1 </w:t>
      </w:r>
      <w:proofErr w:type="spellStart"/>
      <w:r w:rsidRPr="00C072B7">
        <w:rPr>
          <w:rStyle w:val="a5"/>
          <w:i w:val="0"/>
        </w:rPr>
        <w:t>купл</w:t>
      </w:r>
      <w:proofErr w:type="spellEnd"/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Самая любимая.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К</w:t>
      </w:r>
      <w:proofErr w:type="gramEnd"/>
      <w:r w:rsidRPr="00C072B7">
        <w:rPr>
          <w:rStyle w:val="a5"/>
          <w:i w:val="0"/>
        </w:rPr>
        <w:t> празднику 8 марта все готовили подарки.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Мы для мам любимых наших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Весело сейчас попляшем!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Маму, словно королеву,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Будем поздравлять мы смело!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rPr>
          <w:rStyle w:val="a5"/>
          <w:i w:val="0"/>
        </w:rPr>
      </w:pP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А</w:t>
      </w:r>
      <w:proofErr w:type="gramEnd"/>
      <w:r w:rsidRPr="00C072B7">
        <w:rPr>
          <w:rStyle w:val="a5"/>
          <w:i w:val="0"/>
        </w:rPr>
        <w:t xml:space="preserve"> сейчас мы поиграем,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Подзадорим наших мам.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Пусть от их улыбок светлых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Станет радостнее нам!</w:t>
      </w:r>
    </w:p>
    <w:p w:rsidR="00B74D4D" w:rsidRPr="00C072B7" w:rsidRDefault="00B74D4D" w:rsidP="00B74D4D">
      <w:pPr>
        <w:pStyle w:val="3"/>
        <w:spacing w:before="0" w:beforeAutospacing="0" w:after="0" w:afterAutospacing="0"/>
        <w:rPr>
          <w:rStyle w:val="a5"/>
          <w:i w:val="0"/>
          <w:sz w:val="24"/>
          <w:szCs w:val="24"/>
        </w:rPr>
      </w:pPr>
      <w:r w:rsidRPr="00C072B7">
        <w:rPr>
          <w:rStyle w:val="a5"/>
          <w:i w:val="0"/>
          <w:sz w:val="24"/>
          <w:szCs w:val="24"/>
        </w:rPr>
        <w:t>7. Игра с мамами </w:t>
      </w:r>
      <w:r w:rsidR="00C072B7" w:rsidRPr="00C072B7">
        <w:rPr>
          <w:rStyle w:val="a5"/>
          <w:i w:val="0"/>
          <w:sz w:val="24"/>
          <w:szCs w:val="24"/>
        </w:rPr>
        <w:t>«</w:t>
      </w:r>
      <w:r w:rsidRPr="00C072B7">
        <w:rPr>
          <w:rStyle w:val="a5"/>
          <w:i w:val="0"/>
          <w:sz w:val="18"/>
          <w:szCs w:val="18"/>
        </w:rPr>
        <w:t>СОБЕРИ МАМУ НА РАБОТУ</w:t>
      </w:r>
      <w:r w:rsidR="00C072B7" w:rsidRPr="00C072B7">
        <w:rPr>
          <w:rStyle w:val="a5"/>
          <w:i w:val="0"/>
          <w:sz w:val="24"/>
          <w:szCs w:val="24"/>
        </w:rPr>
        <w:t>»</w:t>
      </w:r>
    </w:p>
    <w:p w:rsidR="00B74D4D" w:rsidRPr="00C072B7" w:rsidRDefault="00B74D4D" w:rsidP="00B74D4D">
      <w:pPr>
        <w:spacing w:before="120" w:after="120" w:line="321" w:lineRule="atLeast"/>
        <w:ind w:right="-60"/>
        <w:rPr>
          <w:rStyle w:val="a5"/>
          <w:i w:val="0"/>
        </w:rPr>
      </w:pPr>
      <w:r w:rsidRPr="00C072B7">
        <w:rPr>
          <w:rStyle w:val="a5"/>
          <w:i w:val="0"/>
        </w:rPr>
        <w:t>Для этого конкурса на столиках раскладывают сумочки, зеркала, помады, бусы, шарфы и клипсы. По сигналу девочки должны накраситься, надеть украшения и, сложив все в сумочку, добежать до «работы».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 xml:space="preserve">Ведущий </w:t>
      </w:r>
      <w:proofErr w:type="spellStart"/>
      <w:proofErr w:type="gramStart"/>
      <w:r w:rsidRPr="00C072B7">
        <w:rPr>
          <w:rStyle w:val="a5"/>
          <w:i w:val="0"/>
        </w:rPr>
        <w:t>Весну-красну</w:t>
      </w:r>
      <w:proofErr w:type="spellEnd"/>
      <w:proofErr w:type="gramEnd"/>
      <w:r w:rsidRPr="00C072B7">
        <w:rPr>
          <w:rStyle w:val="a5"/>
          <w:i w:val="0"/>
        </w:rPr>
        <w:t xml:space="preserve"> мы встретили!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Время пролетело – мы и не заметил!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Весна, понравилось тебе у нас в гостях?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 xml:space="preserve">Весна. </w:t>
      </w:r>
      <w:proofErr w:type="gramStart"/>
      <w:r w:rsidRPr="00C072B7">
        <w:rPr>
          <w:rStyle w:val="a5"/>
          <w:i w:val="0"/>
        </w:rPr>
        <w:t>Конечно</w:t>
      </w:r>
      <w:proofErr w:type="gramEnd"/>
      <w:r w:rsidRPr="00C072B7">
        <w:rPr>
          <w:rStyle w:val="a5"/>
          <w:i w:val="0"/>
        </w:rPr>
        <w:t xml:space="preserve"> понравилось!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Спасибо за праздник, за ваши стихи и песни.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Теперь же прощаться пришла пора.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До встречи, друзья! - весна уходит.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Д</w:t>
      </w:r>
      <w:proofErr w:type="gramEnd"/>
      <w:r w:rsidRPr="00C072B7">
        <w:rPr>
          <w:rStyle w:val="a5"/>
          <w:i w:val="0"/>
        </w:rPr>
        <w:t>о свидания!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А сейчас, ребятки, слушайте загадку!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Кто расскажет сказку внучке, платье новое сошьет,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Угостит печеньем сладким и частушки пропоет,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 xml:space="preserve">Поиграет в «ладушки», испечет </w:t>
      </w:r>
      <w:proofErr w:type="gramStart"/>
      <w:r w:rsidRPr="00C072B7">
        <w:rPr>
          <w:rStyle w:val="a5"/>
          <w:i w:val="0"/>
        </w:rPr>
        <w:t>оладушки</w:t>
      </w:r>
      <w:proofErr w:type="gramEnd"/>
      <w:r w:rsidRPr="00C072B7">
        <w:rPr>
          <w:rStyle w:val="a5"/>
          <w:i w:val="0"/>
        </w:rPr>
        <w:t>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Кто же это? Отвечайте! Ну, конечно… (бабушка).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8 ребенок Я бабуленьку родную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Очень крепко поцелую,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Ведь бабуленька моя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Очень-очень добрая.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9 ребенок Бабушка родная,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Милая моя,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Больше всех на свете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Я люблю тебя.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10 ребенок Кто расскажет сказку,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Песенку споёт?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Нет роднее бабушки,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Всех она поймет.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11 ребенок</w:t>
      </w:r>
      <w:proofErr w:type="gramStart"/>
      <w:r w:rsidRPr="00C072B7">
        <w:rPr>
          <w:rStyle w:val="a5"/>
          <w:i w:val="0"/>
        </w:rPr>
        <w:t xml:space="preserve"> Н</w:t>
      </w:r>
      <w:proofErr w:type="gramEnd"/>
      <w:r w:rsidRPr="00C072B7">
        <w:rPr>
          <w:rStyle w:val="a5"/>
          <w:i w:val="0"/>
        </w:rPr>
        <w:t>икогда не буду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Огорчать тебя.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Только будь здоровой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Бабушка моя!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12 ребенок Бабушка, как солнышко,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Всех согреет взглядом.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Как внучатам хорошо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С бабушкою рядом!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13 ребенок Песню бабушке споём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>Нежную, красивую.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Поздравляем с Женским днём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Бабушку любимую!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8. Исполняется песня «Для кого мы поем» 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1. Для кого мы поем,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Песню распеваем?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Мы ее, мы ее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Бабушкам подарим!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Припев: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Песней бабушкам своим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Мы «спасибо» говорим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Голоса внучат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Как бубенчики звенят!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2. У кого мы найдем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И любовь, и ласку?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Вечерком, перед сном,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Чью услышим сказку?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Припев: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Песней бабушкам своим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Мы «спасибо» говорим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Голоса внучат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Как бубенчики звенят!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Б</w:t>
      </w:r>
      <w:proofErr w:type="gramEnd"/>
      <w:r w:rsidRPr="00C072B7">
        <w:rPr>
          <w:rStyle w:val="a5"/>
          <w:i w:val="0"/>
        </w:rPr>
        <w:t>ез танца чудесного праздник - не ярок.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Мы вам подарим танец в подарок!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Н</w:t>
      </w:r>
      <w:proofErr w:type="gramEnd"/>
      <w:r w:rsidRPr="00C072B7">
        <w:rPr>
          <w:rStyle w:val="a5"/>
          <w:i w:val="0"/>
        </w:rPr>
        <w:t>е боимся мы работы: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Будем суп варить с компотом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А чтоб было веселей,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Бабушек и мам зовем скорей.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10. Игра «Выбери овощи для супа и фрукты для компота»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Играют по 3 пары – взрослые с детьми – переносят овощи-фрукты из корзин на столик, кто быстрее, брать по 1 предмету.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Ведущий</w:t>
      </w:r>
      <w:proofErr w:type="gramStart"/>
      <w:r w:rsidRPr="00C072B7">
        <w:rPr>
          <w:rStyle w:val="a5"/>
          <w:i w:val="0"/>
        </w:rPr>
        <w:t xml:space="preserve"> П</w:t>
      </w:r>
      <w:proofErr w:type="gramEnd"/>
      <w:r w:rsidRPr="00C072B7">
        <w:rPr>
          <w:rStyle w:val="a5"/>
          <w:i w:val="0"/>
        </w:rPr>
        <w:t>ели мы и танцевали, праздник весело встречали,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Как могли вас развлекали.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lastRenderedPageBreak/>
        <w:t>Праздник наш уже закончен, что же нам ещё сказать?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Разрешите на прощанье счастья всем вам пожелать.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Будьте веселы, здоровы, всем дарите добрый свет,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Приходите в гости снова и живите до ста лет!</w:t>
      </w:r>
    </w:p>
    <w:p w:rsidR="00B74D4D" w:rsidRPr="00C072B7" w:rsidRDefault="00B74D4D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До свиданья, в добрый час!</w:t>
      </w:r>
    </w:p>
    <w:p w:rsidR="00B74D4D" w:rsidRPr="00C072B7" w:rsidRDefault="00B74D4D" w:rsidP="00B74D4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Ждем еще на праздник вас!</w:t>
      </w:r>
    </w:p>
    <w:p w:rsidR="00D13EDA" w:rsidRDefault="00B74D4D" w:rsidP="00D13EDA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 w:rsidRPr="00C072B7">
        <w:rPr>
          <w:rStyle w:val="a5"/>
          <w:i w:val="0"/>
        </w:rPr>
        <w:t>11. Дети под веселую музыку покидают зал.</w:t>
      </w:r>
    </w:p>
    <w:p w:rsidR="00D13EDA" w:rsidRDefault="00D13EDA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  <w:r>
        <w:rPr>
          <w:iCs/>
          <w:noProof/>
        </w:rPr>
        <w:drawing>
          <wp:inline distT="0" distB="0" distL="0" distR="0">
            <wp:extent cx="2599055" cy="2972936"/>
            <wp:effectExtent l="285750" t="0" r="277495" b="0"/>
            <wp:docPr id="3" name="Рисунок 2" descr="20180306_09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0926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626861">
                      <a:off x="0" y="0"/>
                      <a:ext cx="2598568" cy="297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DA" w:rsidRDefault="00D13EDA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</w:p>
    <w:p w:rsidR="00D13EDA" w:rsidRPr="00C072B7" w:rsidRDefault="00D13EDA" w:rsidP="00B74D4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i w:val="0"/>
        </w:rPr>
      </w:pPr>
    </w:p>
    <w:p w:rsidR="006F1D57" w:rsidRPr="00C072B7" w:rsidRDefault="00D13EDA">
      <w:pPr>
        <w:rPr>
          <w:rStyle w:val="a5"/>
          <w:i w:val="0"/>
        </w:rPr>
      </w:pPr>
      <w:r>
        <w:rPr>
          <w:iCs/>
          <w:noProof/>
        </w:rPr>
        <w:drawing>
          <wp:inline distT="0" distB="0" distL="0" distR="0">
            <wp:extent cx="3028950" cy="2271632"/>
            <wp:effectExtent l="19050" t="0" r="0" b="0"/>
            <wp:docPr id="4" name="Рисунок 3" descr="20180306_09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094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865" cy="22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D57" w:rsidRPr="00C072B7" w:rsidSect="0039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4D4D"/>
    <w:rsid w:val="002B69A0"/>
    <w:rsid w:val="00392064"/>
    <w:rsid w:val="006F1D57"/>
    <w:rsid w:val="00A707A7"/>
    <w:rsid w:val="00B74D4D"/>
    <w:rsid w:val="00C072B7"/>
    <w:rsid w:val="00D1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6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74D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4D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4D4D"/>
    <w:rPr>
      <w:b/>
      <w:bCs/>
      <w:sz w:val="27"/>
      <w:szCs w:val="27"/>
    </w:rPr>
  </w:style>
  <w:style w:type="character" w:styleId="a5">
    <w:name w:val="Emphasis"/>
    <w:basedOn w:val="a0"/>
    <w:qFormat/>
    <w:rsid w:val="00C072B7"/>
    <w:rPr>
      <w:i/>
      <w:iCs/>
    </w:rPr>
  </w:style>
  <w:style w:type="paragraph" w:styleId="a6">
    <w:name w:val="Balloon Text"/>
    <w:basedOn w:val="a"/>
    <w:link w:val="a7"/>
    <w:rsid w:val="00D13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977</Words>
  <Characters>5060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2018-09-18T13:52:00Z</dcterms:created>
  <dcterms:modified xsi:type="dcterms:W3CDTF">2018-09-18T13:52:00Z</dcterms:modified>
</cp:coreProperties>
</file>