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3C" w:rsidRDefault="009A6C3C" w:rsidP="006535D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6C3C" w:rsidRPr="0076599B" w:rsidRDefault="0076599B" w:rsidP="0076599B">
      <w:pPr>
        <w:spacing w:line="360" w:lineRule="auto"/>
        <w:jc w:val="center"/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</w:pP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СЦЕНАРИЙ</w:t>
      </w:r>
      <w:r w:rsidRPr="0076599B"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УТРЕННИКА</w:t>
      </w:r>
    </w:p>
    <w:p w:rsidR="0076599B" w:rsidRPr="0076599B" w:rsidRDefault="0076599B" w:rsidP="0076599B">
      <w:pPr>
        <w:spacing w:line="360" w:lineRule="auto"/>
        <w:jc w:val="center"/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</w:pPr>
      <w:r w:rsidRPr="0076599B"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  <w:t xml:space="preserve">8 </w:t>
      </w: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МАРТА</w:t>
      </w:r>
      <w:r w:rsidRPr="0076599B"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В</w:t>
      </w:r>
      <w:r w:rsidRPr="0076599B"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СТАРШЕЙ</w:t>
      </w:r>
      <w:r w:rsidRPr="0076599B"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ГРУППЕ</w:t>
      </w:r>
    </w:p>
    <w:p w:rsidR="0076599B" w:rsidRPr="0076599B" w:rsidRDefault="0076599B" w:rsidP="0076599B">
      <w:pPr>
        <w:spacing w:line="360" w:lineRule="auto"/>
        <w:jc w:val="center"/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</w:pP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ПОДГОТОВИЛ</w:t>
      </w:r>
      <w:r w:rsidRPr="0076599B"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И</w:t>
      </w:r>
      <w:r w:rsidRPr="0076599B"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ПРОВЕЛ</w:t>
      </w:r>
      <w:r w:rsidRPr="0076599B"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ВОСПИТАТЕЛЬ</w:t>
      </w:r>
      <w:r w:rsidRPr="0076599B"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СТАРШЕЙ</w:t>
      </w:r>
      <w:r w:rsidRPr="0076599B"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ГРУППЫ</w:t>
      </w:r>
    </w:p>
    <w:p w:rsidR="0076599B" w:rsidRDefault="0076599B" w:rsidP="0076599B">
      <w:pPr>
        <w:spacing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НАТАЛЬЯ</w:t>
      </w:r>
      <w:r w:rsidRPr="0076599B"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ВЛАДИМИРОВНА</w:t>
      </w:r>
      <w:r w:rsidRPr="0076599B">
        <w:rPr>
          <w:rFonts w:ascii="Lucida Calligraphy" w:hAnsi="Lucida Calligraphy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76599B">
        <w:rPr>
          <w:rFonts w:ascii="Cambria" w:hAnsi="Cambria" w:cs="Cambria"/>
          <w:b/>
          <w:noProof/>
          <w:color w:val="000000"/>
          <w:sz w:val="28"/>
          <w:szCs w:val="28"/>
          <w:lang w:eastAsia="ru-RU"/>
        </w:rPr>
        <w:t>СОКОЛОВА</w:t>
      </w:r>
    </w:p>
    <w:p w:rsidR="009A6C3C" w:rsidRDefault="009A6C3C" w:rsidP="006535D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3095" w:rsidRDefault="00E01AE8" w:rsidP="006535D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1AE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9350" cy="6057900"/>
            <wp:effectExtent l="0" t="0" r="0" b="0"/>
            <wp:docPr id="2" name="Рисунок 2" descr="C:\Users\Administrator\Pictures\ж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жу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9B" w:rsidRDefault="0076599B" w:rsidP="00E01AE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599B" w:rsidRPr="0076599B" w:rsidRDefault="0076599B" w:rsidP="00765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599B">
        <w:rPr>
          <w:rFonts w:ascii="Times New Roman" w:hAnsi="Times New Roman" w:cs="Times New Roman"/>
          <w:b/>
          <w:sz w:val="28"/>
          <w:szCs w:val="28"/>
        </w:rPr>
        <w:t>2018 год</w:t>
      </w:r>
    </w:p>
    <w:bookmarkEnd w:id="0"/>
    <w:p w:rsidR="00E01AE8" w:rsidRPr="00E01AE8" w:rsidRDefault="00E01AE8" w:rsidP="00E01A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599B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01AE8">
        <w:rPr>
          <w:rFonts w:ascii="Times New Roman" w:hAnsi="Times New Roman" w:cs="Times New Roman"/>
          <w:sz w:val="28"/>
          <w:szCs w:val="28"/>
        </w:rPr>
        <w:t>Поздравить мам и бабушек с праздником 8 Марта, создать праздничное настроение у детей и зрителей.</w:t>
      </w:r>
      <w:r w:rsidR="00765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6599B">
        <w:rPr>
          <w:rFonts w:ascii="Times New Roman" w:hAnsi="Times New Roman" w:cs="Times New Roman"/>
          <w:sz w:val="28"/>
          <w:szCs w:val="28"/>
          <w:u w:val="single"/>
        </w:rPr>
        <w:t xml:space="preserve">Программные </w:t>
      </w:r>
      <w:proofErr w:type="gramStart"/>
      <w:r w:rsidRPr="0076599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01AE8">
        <w:rPr>
          <w:rFonts w:ascii="Times New Roman" w:hAnsi="Times New Roman" w:cs="Times New Roman"/>
          <w:sz w:val="28"/>
          <w:szCs w:val="28"/>
        </w:rPr>
        <w:t>:</w:t>
      </w:r>
      <w:r w:rsidR="0076599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65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01AE8">
        <w:rPr>
          <w:rFonts w:ascii="Times New Roman" w:hAnsi="Times New Roman" w:cs="Times New Roman"/>
          <w:sz w:val="28"/>
          <w:szCs w:val="28"/>
        </w:rPr>
        <w:t>Образовательные: Прививать исполнительскую культуру и культуру поведения на массовых праздничных мероприятиях.</w:t>
      </w:r>
      <w:r w:rsidR="0076599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1AE8">
        <w:rPr>
          <w:rFonts w:ascii="Times New Roman" w:hAnsi="Times New Roman" w:cs="Times New Roman"/>
          <w:sz w:val="28"/>
          <w:szCs w:val="28"/>
        </w:rPr>
        <w:t>Развивающие: Развивать музыкально-исполнительские способности у воспитанников.</w:t>
      </w:r>
      <w:r w:rsidR="00765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01AE8">
        <w:rPr>
          <w:rFonts w:ascii="Times New Roman" w:hAnsi="Times New Roman" w:cs="Times New Roman"/>
          <w:sz w:val="28"/>
          <w:szCs w:val="28"/>
        </w:rPr>
        <w:t>Воспитательные: Воспитывать у детей любовь и уважение к маме и бабушке.</w:t>
      </w:r>
    </w:p>
    <w:p w:rsidR="006535D2" w:rsidRDefault="004E7E82" w:rsidP="006535D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35D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6535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Может, есть крупнее дата, и наверно не одна…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>Только вот с 8 марта начинается весна!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>Птицы весело запели, ручейки бегут, журчат!!!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>А ребята к своим мамам с поздравленьями спешат!</w:t>
      </w:r>
    </w:p>
    <w:p w:rsidR="004E7E82" w:rsidRDefault="006535D2" w:rsidP="006535D2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5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входят в зал под песню «Зеркальце в руки возьму», танцуют, после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6535D2">
        <w:rPr>
          <w:rFonts w:ascii="Times New Roman" w:hAnsi="Times New Roman" w:cs="Times New Roman"/>
          <w:b/>
          <w:color w:val="000000"/>
          <w:sz w:val="28"/>
          <w:szCs w:val="28"/>
        </w:rPr>
        <w:t>песни встают полукругом, читают стихи.</w:t>
      </w:r>
      <w:r w:rsidR="004E7E82" w:rsidRPr="004E7E82">
        <w:rPr>
          <w:rFonts w:ascii="Times New Roman" w:hAnsi="Times New Roman" w:cs="Times New Roman"/>
          <w:color w:val="000000"/>
          <w:sz w:val="28"/>
          <w:szCs w:val="28"/>
        </w:rPr>
        <w:br/>
        <w:t>Дети читают стихи</w:t>
      </w:r>
    </w:p>
    <w:p w:rsidR="004E7E82" w:rsidRPr="004E7E82" w:rsidRDefault="002A6A16" w:rsidP="006535D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В этот яркий светлый день в зале мы </w:t>
      </w:r>
      <w:proofErr w:type="gramStart"/>
      <w:r w:rsidRPr="004E7E82">
        <w:rPr>
          <w:rFonts w:ascii="Times New Roman" w:hAnsi="Times New Roman" w:cs="Times New Roman"/>
          <w:color w:val="000000"/>
          <w:sz w:val="28"/>
          <w:szCs w:val="28"/>
        </w:rPr>
        <w:t>собрались, </w:t>
      </w:r>
      <w:r w:rsidR="006535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6535D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535D2" w:rsidRPr="006535D2">
        <w:rPr>
          <w:rFonts w:ascii="Times New Roman" w:hAnsi="Times New Roman" w:cs="Times New Roman"/>
          <w:b/>
          <w:color w:val="000000"/>
          <w:sz w:val="28"/>
          <w:szCs w:val="28"/>
        </w:rPr>
        <w:t>Стас Ф.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  <w:t>Чтоб порадовать всех в</w:t>
      </w:r>
      <w:r w:rsidR="004E7E82" w:rsidRPr="004E7E82">
        <w:rPr>
          <w:rFonts w:ascii="Times New Roman" w:hAnsi="Times New Roman" w:cs="Times New Roman"/>
          <w:color w:val="000000"/>
          <w:sz w:val="28"/>
          <w:szCs w:val="28"/>
        </w:rPr>
        <w:t>ас, очень мы старались. </w:t>
      </w:r>
      <w:r w:rsidR="004E7E82" w:rsidRPr="004E7E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ребята озорные.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>Вы уже узнали нас?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на сцене не </w:t>
      </w:r>
      <w:r w:rsidR="004E7E82" w:rsidRPr="004E7E82">
        <w:rPr>
          <w:rFonts w:ascii="Times New Roman" w:hAnsi="Times New Roman" w:cs="Times New Roman"/>
          <w:color w:val="000000"/>
          <w:sz w:val="28"/>
          <w:szCs w:val="28"/>
        </w:rPr>
        <w:t>впервые, но волнуемся сейчас.</w:t>
      </w:r>
      <w:r w:rsidR="004E7E82" w:rsidRPr="004E7E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                                      </w:t>
      </w:r>
      <w:r w:rsidR="006535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>Будем речи говорить, будем мы цветы дарить,</w:t>
      </w:r>
      <w:r w:rsidR="006535D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6535D2" w:rsidRPr="006535D2">
        <w:rPr>
          <w:rFonts w:ascii="Times New Roman" w:hAnsi="Times New Roman" w:cs="Times New Roman"/>
          <w:b/>
          <w:color w:val="000000"/>
          <w:sz w:val="28"/>
          <w:szCs w:val="28"/>
        </w:rPr>
        <w:t>Глеб С.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  <w:t>Будем петь и танцевать, м</w:t>
      </w:r>
      <w:r w:rsidR="004E7E82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ам любимых  поздравлять!                                     </w:t>
      </w:r>
      <w:r w:rsidR="006535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>До чего красивы мамы в этот праздничный денёк!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  <w:t>Пусть они гордятся нами: м</w:t>
      </w:r>
      <w:r w:rsidR="004E7E82" w:rsidRPr="004E7E82">
        <w:rPr>
          <w:rFonts w:ascii="Times New Roman" w:hAnsi="Times New Roman" w:cs="Times New Roman"/>
          <w:color w:val="000000"/>
          <w:sz w:val="28"/>
          <w:szCs w:val="28"/>
        </w:rPr>
        <w:t>ама, здесь я, твой сынок!</w:t>
      </w:r>
      <w:r w:rsidR="004E7E82" w:rsidRPr="004E7E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                                          </w:t>
      </w:r>
      <w:r w:rsidR="006535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>Тут и я, твоя дочурка, посмотри, как подросла,</w:t>
      </w:r>
      <w:r w:rsidR="006535D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6535D2" w:rsidRPr="006535D2">
        <w:rPr>
          <w:rFonts w:ascii="Times New Roman" w:hAnsi="Times New Roman" w:cs="Times New Roman"/>
          <w:b/>
          <w:color w:val="000000"/>
          <w:sz w:val="28"/>
          <w:szCs w:val="28"/>
        </w:rPr>
        <w:t>Ульяна Р.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  <w:t>А ещё совсем не</w:t>
      </w:r>
      <w:r w:rsidR="004E7E82" w:rsidRPr="004E7E82">
        <w:rPr>
          <w:rFonts w:ascii="Times New Roman" w:hAnsi="Times New Roman" w:cs="Times New Roman"/>
          <w:color w:val="000000"/>
          <w:sz w:val="28"/>
          <w:szCs w:val="28"/>
        </w:rPr>
        <w:t>давно крошкой маленькой была.</w:t>
      </w:r>
      <w:r w:rsidR="004E7E82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>Здесь я, бабушка родная, полюбуйся на меня! (машет рукой)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Любишь ты </w:t>
      </w:r>
      <w:r w:rsidR="004E7E82" w:rsidRPr="004E7E82">
        <w:rPr>
          <w:rFonts w:ascii="Times New Roman" w:hAnsi="Times New Roman" w:cs="Times New Roman"/>
          <w:color w:val="000000"/>
          <w:sz w:val="28"/>
          <w:szCs w:val="28"/>
        </w:rPr>
        <w:t>меня, я знаю, драгоценная моя!</w:t>
      </w:r>
      <w:r w:rsidR="004E7E82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>Мы для вас, родных, любимых песню лучшую споём.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Пожелаем дней счастливых, поздравляем с женским днём! 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35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4E7E82" w:rsidRPr="006535D2">
        <w:rPr>
          <w:rFonts w:ascii="Times New Roman" w:hAnsi="Times New Roman" w:cs="Times New Roman"/>
          <w:b/>
          <w:color w:val="000000"/>
          <w:sz w:val="28"/>
          <w:szCs w:val="28"/>
        </w:rPr>
        <w:t>Песня «Мамин день»</w:t>
      </w:r>
    </w:p>
    <w:p w:rsidR="004E7E82" w:rsidRPr="004E7E82" w:rsidRDefault="004E7E82" w:rsidP="004E7E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Зима-старушка прячется в сугробах и в лесу,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Не хочется пускать в наш край ей вновь Весну</w:t>
      </w:r>
      <w:r w:rsidR="006535D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-</w:t>
      </w:r>
      <w:r w:rsidR="006535D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Красну.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Она напустит холоду со жгучим ветерком,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А мы ей нашу песенку весеннюю споём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Припев:</w:t>
      </w:r>
      <w:r w:rsidRPr="004E7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4E7E82" w:rsidRPr="004E7E82" w:rsidRDefault="004E7E82" w:rsidP="004E7E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Кап-кап-кап! Звенят сосульки весело.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Кап-кап-кап! Весна - Красна идёт!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Кап-кап-кап! Встречайте праздник песнями.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Кап – кап – кап – кап - кап! День мамин настаёт!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Запели пташки малые у дома за окном: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"Весна идёт! Весна идёт! Мы ей хвалу поём!"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Длиннее дни становятся, короче мгла и ночь,</w:t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Дед с папою</w:t>
      </w:r>
      <w:r w:rsidR="006535D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готовятся нам с мамою помочь.</w:t>
      </w:r>
      <w:r w:rsidR="006535D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4E7E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Припев.</w:t>
      </w:r>
    </w:p>
    <w:p w:rsidR="006535D2" w:rsidRPr="004E7E82" w:rsidRDefault="006535D2" w:rsidP="004E7E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солнцем весенним растаял снежок,           </w:t>
      </w:r>
      <w:r w:rsidR="001B31A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535D2">
        <w:rPr>
          <w:rFonts w:ascii="Times New Roman" w:hAnsi="Times New Roman" w:cs="Times New Roman"/>
          <w:b/>
          <w:color w:val="000000"/>
          <w:sz w:val="28"/>
          <w:szCs w:val="28"/>
        </w:rPr>
        <w:t>Варвара 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И выглянул первый подснежник – цветок.                                                                               Подснежник, подснежник, ты позвени.                                                                                               В весеннюю сказку попасть помоги.</w:t>
      </w:r>
    </w:p>
    <w:p w:rsidR="006535D2" w:rsidRPr="001B31A7" w:rsidRDefault="006535D2" w:rsidP="001B31A7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31A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t>од муз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</w:rPr>
        <w:t>ыку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обходит зал, звенит колокольчиком</w:t>
      </w:r>
      <w:r w:rsidR="001B31A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B31A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1B31A7" w:rsidRPr="001B3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зале появляется (под музыку) 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t>Кощей на «лошадке» скачет по залу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23EE0" w:rsidRDefault="001B31A7" w:rsidP="001B31A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Кощей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Стоять, деревянная! Попасись тут </w:t>
      </w:r>
      <w:proofErr w:type="spellStart"/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покедова</w:t>
      </w:r>
      <w:proofErr w:type="spellEnd"/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... (прислоняет лошадку к стене)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О-о-о! Народу-то сколько?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едущий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(осторожно):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Здравствуй, Кощей Бессмертный.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ощей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Да, я зловредный Кощей Бессмертный! Вы зачем в мою сказку пожаловали?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(детям) А что притихли-то? Ну, рассказывайте, чего собрались? Заговор против меня затеяли?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едущий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Что ты, Кощей, какой заговор! А народу много, потому что сегодня праздник.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ощей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Новый год,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ли? 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едущий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Какой сейчас может быть Новый год? Посмотри вокруг – птицы поют, солнышко ярко светит – весна на улице!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ощей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Где весна? Какая весна? Снег вижу! Весну не вижу! Так, подождите … Я ничего не знаю, не ведаю, а вы, значит, праздник встречать собрались! Теперь понятно, почему сегодня все утро из избы Бабы Яги песни Стаса Михайлова</w:t>
      </w:r>
      <w:r w:rsidR="00123E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слышны. Это она раньше меня про праздник узнала! 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Звучит 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t>муз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</w:rPr>
        <w:t>ыка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ощей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А это что за звуки?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зал на метле 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</w:rPr>
        <w:t>влетает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аба </w:t>
      </w:r>
      <w:r w:rsidR="002A6A16" w:rsidRPr="001B31A7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</w:rPr>
        <w:t>га (под песню «Вс</w:t>
      </w:r>
      <w:r w:rsidR="00123EE0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1B3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тебя»)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A16" w:rsidRPr="00123E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r w:rsidR="00123EE0" w:rsidRPr="00123E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аба </w:t>
      </w:r>
      <w:r w:rsidR="002A6A16" w:rsidRPr="00123E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</w:t>
      </w:r>
      <w:r w:rsidR="00123EE0" w:rsidRPr="00123E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га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23E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Кощей, ты меня не узнаешь? Это я </w:t>
      </w:r>
      <w:r w:rsidR="00123E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123EE0">
        <w:rPr>
          <w:rFonts w:ascii="Times New Roman" w:hAnsi="Times New Roman" w:cs="Times New Roman"/>
          <w:color w:val="000000"/>
          <w:sz w:val="28"/>
          <w:szCs w:val="28"/>
        </w:rPr>
        <w:t xml:space="preserve">аба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23EE0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A16" w:rsidRPr="00123E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="00123EE0" w:rsidRPr="00123E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ощей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23E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Если ты Баба Яга, тогда что у тебя с лицом? (обходит БЯ) </w:t>
      </w:r>
      <w:r w:rsidR="00123E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Что ж ты на себя навертела?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A16" w:rsidRPr="00123E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r w:rsidR="00123EE0" w:rsidRPr="00123E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аба </w:t>
      </w:r>
      <w:r w:rsidR="002A6A16" w:rsidRPr="00123E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</w:t>
      </w:r>
      <w:r w:rsidR="00123EE0" w:rsidRPr="00123E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га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23E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Кощей, ну ничегошеньки ты в женской красоте не понимаешь! Сегодня женский праздник! А ты - «Что с лицом, что навертела» Макияж это к празднику и праздничный наряд! (смотрится в зеркало)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 ты посмотри вокруг! Все мамы нарядились, бабушки, воспитатели и девочки! И я тоже нарядилась, как настоящая бабуленька! Вот не все знают, что у меня есть внучок </w:t>
      </w:r>
      <w:proofErr w:type="spellStart"/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Кузенька</w:t>
      </w:r>
      <w:proofErr w:type="spellEnd"/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. Он меня сегодня уже поздравил: посмотри</w:t>
      </w:r>
      <w:r w:rsidR="00123E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какие бусы подарил! (детям)</w:t>
      </w:r>
      <w:r w:rsidR="00123E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А вы своим бабушкам поздравление приготовили? </w:t>
      </w:r>
    </w:p>
    <w:p w:rsidR="00341CAE" w:rsidRDefault="00341CAE" w:rsidP="001B31A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1C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Кощей</w:t>
      </w:r>
      <w:r>
        <w:rPr>
          <w:rFonts w:ascii="Times New Roman" w:hAnsi="Times New Roman" w:cs="Times New Roman"/>
          <w:color w:val="000000"/>
          <w:sz w:val="28"/>
          <w:szCs w:val="28"/>
        </w:rPr>
        <w:t>: Ой, тьфу ты, ну ты! Глаза бы мои на тебя не смотрели (убегает из зала)</w:t>
      </w:r>
    </w:p>
    <w:p w:rsidR="00123EE0" w:rsidRDefault="00123EE0" w:rsidP="00123EE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E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 Дети, а вы приготовили своим бабушкам подарки? (Ответы детей)                                                                                                                          </w:t>
      </w:r>
      <w:r w:rsidRPr="00123EE0">
        <w:rPr>
          <w:rFonts w:ascii="Times New Roman" w:hAnsi="Times New Roman" w:cs="Times New Roman"/>
          <w:b/>
          <w:color w:val="000000"/>
          <w:sz w:val="28"/>
          <w:szCs w:val="28"/>
        </w:rPr>
        <w:t>Дети читают стихи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Думаю, ночей не сплю: что бабуле подарю?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23EE0">
        <w:rPr>
          <w:rFonts w:ascii="Times New Roman" w:hAnsi="Times New Roman" w:cs="Times New Roman"/>
          <w:b/>
          <w:color w:val="000000"/>
          <w:sz w:val="28"/>
          <w:szCs w:val="28"/>
        </w:rPr>
        <w:t>Данил 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Может, книжку? Может мишку? Может куколку-малышку?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Нет, ей игрушки не нужны. Ей слова мои важны!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Здесь на празднике сегодня громко говорю: 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>«Баб</w:t>
      </w:r>
      <w:r>
        <w:rPr>
          <w:rFonts w:ascii="Times New Roman" w:hAnsi="Times New Roman" w:cs="Times New Roman"/>
          <w:color w:val="000000"/>
          <w:sz w:val="28"/>
          <w:szCs w:val="28"/>
        </w:rPr>
        <w:t>уля моя милая, я тебя люблю».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Раньше бабули шили и вязали.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proofErr w:type="spellStart"/>
      <w:r w:rsidRPr="00123EE0">
        <w:rPr>
          <w:rFonts w:ascii="Times New Roman" w:hAnsi="Times New Roman" w:cs="Times New Roman"/>
          <w:b/>
          <w:color w:val="000000"/>
          <w:sz w:val="28"/>
          <w:szCs w:val="28"/>
        </w:rPr>
        <w:t>Дарина</w:t>
      </w:r>
      <w:proofErr w:type="spellEnd"/>
      <w:r w:rsidRPr="00123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>Нынче бабулю ты встретишь в спортзале.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Плюшки и оладушки теперь мы не </w:t>
      </w:r>
      <w:proofErr w:type="gramStart"/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едим,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>На</w:t>
      </w:r>
      <w:proofErr w:type="gramEnd"/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диет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 бабушкой вместе мы сидим.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И мою бабулю, теперь на кухне не найти!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>Что могло случиться? Что могло произойти?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На этот вопрос я дам простой 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123EE0">
        <w:rPr>
          <w:rFonts w:ascii="Times New Roman" w:hAnsi="Times New Roman" w:cs="Times New Roman"/>
          <w:b/>
          <w:color w:val="000000"/>
          <w:sz w:val="28"/>
          <w:szCs w:val="28"/>
        </w:rPr>
        <w:t>Ксюша Н.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>Бабушке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моей подключили интернет.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t>Папина мамуля, бабушка моя! 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>Я твоя внучка - копия твоя! 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>Бабушкино сердце любит, все простит! 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  <w:t>Жаль, что это сердце иногда болит!</w:t>
      </w:r>
      <w:r w:rsidR="002A6A16"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23EE0" w:rsidRPr="00F70770" w:rsidRDefault="002A6A16" w:rsidP="00123EE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E82">
        <w:rPr>
          <w:rFonts w:ascii="Times New Roman" w:hAnsi="Times New Roman" w:cs="Times New Roman"/>
          <w:color w:val="000000"/>
          <w:sz w:val="28"/>
          <w:szCs w:val="28"/>
        </w:rPr>
        <w:t>Ты слишком молодая, чтоб бабушкою зваться.</w:t>
      </w:r>
      <w:r w:rsidR="00123EE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123EE0" w:rsidRPr="00123EE0">
        <w:rPr>
          <w:rFonts w:ascii="Times New Roman" w:hAnsi="Times New Roman" w:cs="Times New Roman"/>
          <w:b/>
          <w:color w:val="000000"/>
          <w:sz w:val="28"/>
          <w:szCs w:val="28"/>
        </w:rPr>
        <w:t>Ульяна С.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  <w:t>И в этот день спешу я в любви тебе признаться.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  <w:t>От души желаю в этот день весенний,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  <w:t>Радости, зд</w:t>
      </w:r>
      <w:r w:rsidR="002E2736">
        <w:rPr>
          <w:rFonts w:ascii="Times New Roman" w:hAnsi="Times New Roman" w:cs="Times New Roman"/>
          <w:color w:val="000000"/>
          <w:sz w:val="28"/>
          <w:szCs w:val="28"/>
        </w:rPr>
        <w:t xml:space="preserve">оровья надежды и везенья!                                                                           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Я тебя, </w:t>
      </w:r>
      <w:proofErr w:type="spellStart"/>
      <w:r w:rsidRPr="004E7E82">
        <w:rPr>
          <w:rFonts w:ascii="Times New Roman" w:hAnsi="Times New Roman" w:cs="Times New Roman"/>
          <w:color w:val="000000"/>
          <w:sz w:val="28"/>
          <w:szCs w:val="28"/>
        </w:rPr>
        <w:t>бабул</w:t>
      </w:r>
      <w:r w:rsidR="002E27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>чка</w:t>
      </w:r>
      <w:proofErr w:type="spellEnd"/>
      <w:r w:rsidRPr="004E7E82">
        <w:rPr>
          <w:rFonts w:ascii="Times New Roman" w:hAnsi="Times New Roman" w:cs="Times New Roman"/>
          <w:color w:val="000000"/>
          <w:sz w:val="28"/>
          <w:szCs w:val="28"/>
        </w:rPr>
        <w:t>, просто обожаю!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тебя, </w:t>
      </w:r>
      <w:proofErr w:type="spellStart"/>
      <w:r w:rsidRPr="004E7E82">
        <w:rPr>
          <w:rFonts w:ascii="Times New Roman" w:hAnsi="Times New Roman" w:cs="Times New Roman"/>
          <w:color w:val="000000"/>
          <w:sz w:val="28"/>
          <w:szCs w:val="28"/>
        </w:rPr>
        <w:t>бабулечка</w:t>
      </w:r>
      <w:proofErr w:type="spellEnd"/>
      <w:r w:rsidRPr="004E7E82">
        <w:rPr>
          <w:rFonts w:ascii="Times New Roman" w:hAnsi="Times New Roman" w:cs="Times New Roman"/>
          <w:color w:val="000000"/>
          <w:sz w:val="28"/>
          <w:szCs w:val="28"/>
        </w:rPr>
        <w:t>, крепко обнимаю!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болей, </w:t>
      </w:r>
      <w:proofErr w:type="spellStart"/>
      <w:r w:rsidRPr="004E7E82">
        <w:rPr>
          <w:rFonts w:ascii="Times New Roman" w:hAnsi="Times New Roman" w:cs="Times New Roman"/>
          <w:color w:val="000000"/>
          <w:sz w:val="28"/>
          <w:szCs w:val="28"/>
        </w:rPr>
        <w:t>бабулечка</w:t>
      </w:r>
      <w:proofErr w:type="spellEnd"/>
      <w:r w:rsidRPr="004E7E82">
        <w:rPr>
          <w:rFonts w:ascii="Times New Roman" w:hAnsi="Times New Roman" w:cs="Times New Roman"/>
          <w:color w:val="000000"/>
          <w:sz w:val="28"/>
          <w:szCs w:val="28"/>
        </w:rPr>
        <w:t>, и зарядку делай,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как я ты будешь сильной, ловкой, смелой!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2E2736" w:rsidRPr="002E2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исполняют песню «Цветы для бабушки»</w:t>
      </w:r>
      <w:r w:rsidR="00F70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найду для бабушки солнечный цветочек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одуванчик,</w:t>
      </w:r>
      <w:r w:rsid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пахнущий весной.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сплету для бабушки со</w:t>
      </w:r>
      <w:r w:rsid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нечный веночек,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стала бабушка молодой.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найду для бабушки голубой цветочек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Нежный колокольчик,</w:t>
      </w:r>
      <w:r w:rsid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етний перезвон.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сплету для бабушки голубой веночек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Спой мне песню,</w:t>
      </w:r>
      <w:r w:rsid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бабушка,</w:t>
      </w:r>
      <w:r w:rsid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вечерком.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найду для бабушки беленький цветочек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подснежник,</w:t>
      </w:r>
      <w:r w:rsid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зимушки слеза.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сплету для бабушки беленький веночек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</w:t>
      </w:r>
      <w:r w:rsid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алься,</w:t>
      </w:r>
      <w:r w:rsid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бабушка,</w:t>
      </w:r>
      <w:r w:rsid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никогда. 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найду для бабушки розовый цветочек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Пряную душицу,</w:t>
      </w:r>
      <w:r w:rsid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осени букет.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сплету для бабушки розовый веночек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здоровой,</w:t>
      </w:r>
      <w:r w:rsid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736" w:rsidRPr="002E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бабушка, много лет.</w:t>
      </w:r>
    </w:p>
    <w:p w:rsidR="006D28D5" w:rsidRDefault="002A6A16" w:rsidP="00123EE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0F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="002E2736" w:rsidRPr="00CE0F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едущий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E27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Вот какое </w:t>
      </w:r>
      <w:r w:rsidR="002E2736">
        <w:rPr>
          <w:rFonts w:ascii="Times New Roman" w:hAnsi="Times New Roman" w:cs="Times New Roman"/>
          <w:color w:val="000000"/>
          <w:sz w:val="28"/>
          <w:szCs w:val="28"/>
        </w:rPr>
        <w:t xml:space="preserve">красивое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поздравление приготовили внуки для своих бабушек. Бабушки все умеют: и шить, вязать, петь, танцевать. </w:t>
      </w:r>
    </w:p>
    <w:p w:rsidR="00253DF6" w:rsidRDefault="006D28D5" w:rsidP="00F459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 Яга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                                                                        Неужели я так долго в лесу прозябала?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уровня прогресса на сто лет отстала? (смотрит в зеркало и рыдает)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где же мой курносый носик, </w:t>
      </w:r>
      <w:r w:rsidR="00253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 губочки, тоненькая талия.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                                                                           Сейчас наши дети помогут тебе, Баба Яга, стать самой модной, современной,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красивой. Ребята, вы знаете, что для этого нужно сделать?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28D5" w:rsidRPr="006D28D5" w:rsidRDefault="006D28D5" w:rsidP="00F459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</w:t>
      </w:r>
      <w:r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походкой чтоб всех обольстить,           </w:t>
      </w:r>
      <w:r w:rsidRPr="00F4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 Ц.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со спортом покрепч</w:t>
      </w:r>
      <w:r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дружить </w:t>
      </w:r>
      <w:r w:rsidR="00F7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в квартире идут тренировки,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мы 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помогаем под музыку ловко!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F45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бабуля не грусти, а нас в помощники возьми,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научим танцевать, на дискотеках будешь ЗАЖИГАТЬ!!!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Pr="00F45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аба </w:t>
      </w: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F45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</w:t>
      </w:r>
      <w:r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хочу зажигать!!!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F45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научим Бабу Ягу? Дети отвечают.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53DF6" w:rsidRPr="002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2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253DF6" w:rsidRPr="002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2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</w:t>
      </w:r>
      <w:r w:rsidR="00253DF6" w:rsidRPr="002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«Весёлая зарядка» (Если вы в своей квартире»)</w:t>
      </w:r>
      <w:r w:rsidRPr="002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5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Баба </w:t>
      </w: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F45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</w:t>
      </w:r>
      <w:r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Ого! Вот это тренировка!!! Это я понимаю!</w:t>
      </w:r>
    </w:p>
    <w:p w:rsidR="004D417D" w:rsidRPr="004D417D" w:rsidRDefault="006D28D5" w:rsidP="00F459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F45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C3"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да, Баба Яга, посмотри, какие стройные у нас мамы и бабушки. Они каждый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тренируются: не только уборкой занимаются, но и готовят завтраки, обеды.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Моют посуду, чистят картошку, пекут вкусные пироги. </w:t>
      </w:r>
      <w:r w:rsidRPr="006D28D5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F459C3" w:rsidRPr="00F45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аба</w:t>
      </w: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</w:t>
      </w:r>
      <w:r w:rsidR="00F459C3" w:rsidRPr="00F45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</w:t>
      </w:r>
      <w:r w:rsidR="00F459C3"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C3"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хотите ли вы испечь оладушки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любимой бабушки?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9C3"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6D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«Оладушки для </w:t>
      </w:r>
      <w:proofErr w:type="gramStart"/>
      <w:r w:rsidRPr="006D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бабушки»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</w:t>
      </w:r>
      <w:proofErr w:type="gramEnd"/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как эстафета. Дети в двух командах. В руках у первых игроков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сковородки. На определенном расстоянии стоит столик, на нем поднос с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«оладушками». Необходимо добежать до столика, положить оладуш</w:t>
      </w:r>
      <w:r w:rsidR="00F459C3"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сковородку, вернуться к стульчику, на котором стоит тарелка, положить туда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оладуш</w:t>
      </w:r>
      <w:r w:rsidR="00F459C3"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передать сковородку второму игроку. Оладушки вырезаны из </w:t>
      </w:r>
      <w:r w:rsidR="00F459C3"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картона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F459C3" w:rsidRPr="00F45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59C3"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Баба Яга, посмотри, ты даже стройнее стала, а походка у тебя – пальчики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оближешь. Продолжим</w:t>
      </w:r>
      <w:r w:rsidR="00F459C3"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над твоей красотой. </w:t>
      </w:r>
      <w:r w:rsidR="00F459C3" w:rsidRP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17D" w:rsidRPr="004D41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4D417D" w:rsidRPr="004D41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8D5" w:rsidRPr="00BC264A" w:rsidRDefault="006D28D5" w:rsidP="00F459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попадёте в сон,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 приглашаю в </w:t>
      </w:r>
      <w:proofErr w:type="spellStart"/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салон!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был всегда прекр</w:t>
      </w:r>
      <w:r w:rsidR="004D417D" w:rsidRPr="004D4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асен, свеж и ясен внешний вид,</w:t>
      </w:r>
      <w:r w:rsidR="004D417D" w:rsidRPr="004D4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фитотерапию, непре</w:t>
      </w:r>
      <w:r w:rsidR="004D417D" w:rsidRPr="004D4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менно, применить.</w:t>
      </w:r>
      <w:r w:rsidR="004D417D" w:rsidRPr="004D4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станут ваши щё</w:t>
      </w:r>
      <w:r w:rsidR="004D4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</w:t>
      </w:r>
      <w:r w:rsidR="004D4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цветики – цветочки.</w:t>
      </w:r>
      <w:r w:rsidR="004D4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усаживает Бабу Ягу на кресло, накрывает лицо салфеткой.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4D417D" w:rsidRPr="004D41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417D" w:rsidRPr="004D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ты расслабься, послушай хорошую музыку, и посмотри, как танцуют 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девочки.</w:t>
      </w:r>
      <w:r w:rsidRPr="006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17D" w:rsidRPr="004D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C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4D417D" w:rsidRPr="00BC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«Края Родные»</w:t>
      </w:r>
    </w:p>
    <w:p w:rsidR="00BC264A" w:rsidRPr="00E20B07" w:rsidRDefault="006D28D5" w:rsidP="00BC264A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танца у Б</w:t>
      </w:r>
      <w:r w:rsidR="004D417D"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 </w:t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417D"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снимают салфетку с лица.</w:t>
      </w:r>
      <w:r w:rsidR="00BC264A"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Бабы Яги исчезает «горбатый </w:t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нос»</w:t>
      </w:r>
      <w:r w:rsidR="00BC264A"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64A" w:rsidRPr="00E20B07" w:rsidRDefault="006D28D5" w:rsidP="00BC264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BC264A" w:rsidRPr="00E2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64A" w:rsidRPr="00E20B07" w:rsidRDefault="006D28D5" w:rsidP="006D28D5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покажись</w:t>
      </w:r>
      <w:r w:rsidR="00BC264A"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нам. Ой, что случилось. Ребята, да она просто красавицей </w:t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становится. Нос, как пуговка, ну просто загляденье! А губки – бантик!</w:t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BC264A" w:rsidRPr="00E2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аба </w:t>
      </w:r>
      <w:r w:rsidRPr="00E2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C264A" w:rsidRPr="00E2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</w:t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3DF6" w:rsidRPr="00253DF6" w:rsidRDefault="006D28D5" w:rsidP="006D28D5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впрямь красавица! Любуется в зеркало. Продолжим работу над моей красотой. </w:t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мне ещё предложите?</w:t>
      </w:r>
    </w:p>
    <w:p w:rsidR="00BC264A" w:rsidRPr="00E20B07" w:rsidRDefault="00BC264A" w:rsidP="006D28D5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64A" w:rsidRPr="00253DF6" w:rsidRDefault="006D28D5" w:rsidP="006D28D5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дочки и </w:t>
      </w:r>
      <w:r w:rsidR="00BC264A"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сыночки, что в салоне красоты,</w:t>
      </w:r>
      <w:r w:rsidR="00BC264A"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Сделают для вас причёску</w:t>
      </w:r>
      <w:r w:rsidR="00BC264A"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краше стали вы.</w:t>
      </w:r>
      <w:r w:rsidR="00BC264A"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опытный мастер стиль ваш быстро изменит</w:t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понаслышке, знаю, очень важен внешний вид! </w:t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3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BC264A" w:rsidRPr="00253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аба</w:t>
      </w:r>
      <w:r w:rsidRPr="00253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</w:t>
      </w:r>
      <w:r w:rsidR="00BC264A" w:rsidRPr="00253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</w:t>
      </w:r>
      <w:r w:rsidRPr="0025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3DF6" w:rsidRDefault="006D28D5" w:rsidP="006D28D5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 мне в парикмахерскую надо? Иду, иду, касатики.</w:t>
      </w:r>
      <w:r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Баба Яга уходит за ширму «Парикмахерская», где ей меняют парик. </w:t>
      </w:r>
    </w:p>
    <w:p w:rsidR="00253DF6" w:rsidRDefault="00253DF6" w:rsidP="006D28D5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 Баба Яга в парикмахерской, я прошу выйти на сцену шесть мам</w:t>
      </w:r>
      <w:r w:rsidR="00F7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очек.</w:t>
      </w:r>
    </w:p>
    <w:p w:rsidR="00BC264A" w:rsidRPr="00BC264A" w:rsidRDefault="00F70770" w:rsidP="00F7077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3DF6" w:rsidRPr="002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 рук</w:t>
      </w:r>
      <w:r w:rsidR="0025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D28D5"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Выходит Баба Яга, на ней новый парик с причёской, но в «старой» одежде.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8D5"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 гордо проходит по залу под бурные аплодисменты детей. </w:t>
      </w:r>
      <w:r w:rsidR="006D28D5"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28D5" w:rsidRPr="006F6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BC264A" w:rsidRPr="006F6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аба </w:t>
      </w:r>
      <w:r w:rsidR="006D28D5" w:rsidRPr="006F6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C264A" w:rsidRPr="006F6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</w:t>
      </w:r>
      <w:r w:rsidR="00BC264A"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6235" w:rsidRDefault="006D28D5" w:rsidP="00BC264A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мамам (чтобы быть красивыми) использовать шампунь </w:t>
      </w:r>
      <w:r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t>Ейвон</w:t>
      </w:r>
      <w:proofErr w:type="spellEnd"/>
      <w:r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264A"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(показывает) и тогда волосы будут такими же гладкими и шелковистыми. </w:t>
      </w:r>
      <w:r w:rsidRP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35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</w:t>
      </w:r>
      <w:r w:rsidR="00BC264A" w:rsidRPr="006F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мамами «Заплети косу»</w:t>
      </w:r>
      <w:r w:rsidR="006F6235" w:rsidRPr="006F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C264A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721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BC264A" w:rsidRPr="00721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="006F6235" w:rsidRPr="00721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6F6235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6D28D5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</w:p>
    <w:p w:rsidR="006F6235" w:rsidRPr="006F6235" w:rsidRDefault="006D28D5" w:rsidP="00BC264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шампунь!!!</w:t>
      </w: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6F6235" w:rsidRPr="006F6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аба </w:t>
      </w:r>
      <w:r w:rsidRPr="006F6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6F6235" w:rsidRPr="006F6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</w:t>
      </w: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6235" w:rsidRPr="006F6235" w:rsidRDefault="006D28D5" w:rsidP="00BC264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бусы у меня, но беда случилась,</w:t>
      </w: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из рук моих они дружно раскатились.</w:t>
      </w: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их собрать и Бабушке Яге отдать!</w:t>
      </w: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35"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6F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6F6235" w:rsidRPr="006F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бусы</w:t>
      </w:r>
      <w:r w:rsidRPr="006F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с ребенком </w:t>
      </w:r>
      <w:r w:rsidR="006F6235"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 бусы: </w:t>
      </w: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макарон (на узкую ленточку нанизать макароны). </w:t>
      </w:r>
      <w:r w:rsidR="006F6235"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 </w:t>
      </w: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примеряет готовые бусы на себя. </w:t>
      </w:r>
    </w:p>
    <w:p w:rsidR="006F6235" w:rsidRPr="006F6235" w:rsidRDefault="006D28D5" w:rsidP="00BC264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6F6235" w:rsidRPr="006F6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6235" w:rsidRDefault="006D28D5" w:rsidP="006F6235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потрудились от души! </w:t>
      </w:r>
    </w:p>
    <w:p w:rsidR="006F6235" w:rsidRPr="006F6235" w:rsidRDefault="006F6235" w:rsidP="006F6235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появляется Кощей</w:t>
      </w:r>
    </w:p>
    <w:p w:rsidR="006F6235" w:rsidRDefault="006F6235" w:rsidP="006F62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(встает на колено, протягивает цветок): </w:t>
      </w:r>
    </w:p>
    <w:p w:rsidR="00E20B07" w:rsidRDefault="006F6235" w:rsidP="006F62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Дорогая </w:t>
      </w:r>
      <w:proofErr w:type="spellStart"/>
      <w:r w:rsidRPr="004E7E82">
        <w:rPr>
          <w:rFonts w:ascii="Times New Roman" w:hAnsi="Times New Roman" w:cs="Times New Roman"/>
          <w:color w:val="000000"/>
          <w:sz w:val="28"/>
          <w:szCs w:val="28"/>
        </w:rPr>
        <w:t>Ягуля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E82">
        <w:rPr>
          <w:rFonts w:ascii="Times New Roman" w:hAnsi="Times New Roman" w:cs="Times New Roman"/>
          <w:color w:val="000000"/>
          <w:sz w:val="28"/>
          <w:szCs w:val="28"/>
        </w:rPr>
        <w:t>красотуля</w:t>
      </w:r>
      <w:proofErr w:type="spellEnd"/>
      <w:r w:rsidRPr="004E7E82">
        <w:rPr>
          <w:rFonts w:ascii="Times New Roman" w:hAnsi="Times New Roman" w:cs="Times New Roman"/>
          <w:color w:val="000000"/>
          <w:sz w:val="28"/>
          <w:szCs w:val="28"/>
        </w:rPr>
        <w:t>, поздравляю тебя с днём Восьмое марта! Ты моя К</w:t>
      </w:r>
      <w:r w:rsidR="00E20B07">
        <w:rPr>
          <w:rFonts w:ascii="Times New Roman" w:hAnsi="Times New Roman" w:cs="Times New Roman"/>
          <w:color w:val="000000"/>
          <w:sz w:val="28"/>
          <w:szCs w:val="28"/>
        </w:rPr>
        <w:t xml:space="preserve">оролева </w:t>
      </w:r>
      <w:proofErr w:type="gramStart"/>
      <w:r w:rsidR="00E20B07">
        <w:rPr>
          <w:rFonts w:ascii="Times New Roman" w:hAnsi="Times New Roman" w:cs="Times New Roman"/>
          <w:color w:val="000000"/>
          <w:sz w:val="28"/>
          <w:szCs w:val="28"/>
        </w:rPr>
        <w:t>Красоты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E20B07" w:rsidRPr="00F70770">
        <w:rPr>
          <w:rFonts w:ascii="Times New Roman" w:hAnsi="Times New Roman" w:cs="Times New Roman"/>
          <w:b/>
          <w:color w:val="000000"/>
          <w:sz w:val="28"/>
          <w:szCs w:val="28"/>
        </w:rPr>
        <w:t>аба</w:t>
      </w:r>
      <w:proofErr w:type="gramEnd"/>
      <w:r w:rsidR="00E20B07" w:rsidRPr="00F70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0770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E20B07" w:rsidRPr="00F70770">
        <w:rPr>
          <w:rFonts w:ascii="Times New Roman" w:hAnsi="Times New Roman" w:cs="Times New Roman"/>
          <w:b/>
          <w:color w:val="000000"/>
          <w:sz w:val="28"/>
          <w:szCs w:val="28"/>
        </w:rPr>
        <w:t>га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(растерянно):</w:t>
      </w:r>
      <w:r w:rsidR="00F707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Ой, Кощей, я застеснялась… и даже растерялась… Как приятно! А я уж думала, что </w:t>
      </w:r>
      <w:proofErr w:type="spellStart"/>
      <w:r w:rsidRPr="004E7E82">
        <w:rPr>
          <w:rFonts w:ascii="Times New Roman" w:hAnsi="Times New Roman" w:cs="Times New Roman"/>
          <w:color w:val="000000"/>
          <w:sz w:val="28"/>
          <w:szCs w:val="28"/>
        </w:rPr>
        <w:t>никтошеньки</w:t>
      </w:r>
      <w:proofErr w:type="spellEnd"/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и не помнит, что и я когда -</w:t>
      </w:r>
      <w:r w:rsidR="00F70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>то красавицей была! (мечтательно) В меня Леший да Водяной влюблённые ходили! 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="00E20B07"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ощей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(с сомнением): </w:t>
      </w:r>
    </w:p>
    <w:p w:rsidR="00E20B07" w:rsidRDefault="006F6235" w:rsidP="006F62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E82">
        <w:rPr>
          <w:rFonts w:ascii="Times New Roman" w:hAnsi="Times New Roman" w:cs="Times New Roman"/>
          <w:color w:val="000000"/>
          <w:sz w:val="28"/>
          <w:szCs w:val="28"/>
        </w:rPr>
        <w:t>Да ну-у-у? 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r w:rsidR="00E20B07"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аба </w:t>
      </w: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</w:t>
      </w:r>
      <w:r w:rsidR="00E20B07"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га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20B07" w:rsidRDefault="006F6235" w:rsidP="006F62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E82">
        <w:rPr>
          <w:rFonts w:ascii="Times New Roman" w:hAnsi="Times New Roman" w:cs="Times New Roman"/>
          <w:color w:val="000000"/>
          <w:sz w:val="28"/>
          <w:szCs w:val="28"/>
        </w:rPr>
        <w:t>Не «да ну», а ну да! 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="00E20B07"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ощей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20B07" w:rsidRDefault="006F6235" w:rsidP="006F62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E82">
        <w:rPr>
          <w:rFonts w:ascii="Times New Roman" w:hAnsi="Times New Roman" w:cs="Times New Roman"/>
          <w:color w:val="000000"/>
          <w:sz w:val="28"/>
          <w:szCs w:val="28"/>
        </w:rPr>
        <w:t>Да сколько ж лет с той поры-то прошло? 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r w:rsidR="00E20B07"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аба </w:t>
      </w: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</w:t>
      </w:r>
      <w:r w:rsidR="00E20B07"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га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20B07" w:rsidRDefault="006F6235" w:rsidP="006F62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E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 ... лет триста, не боле.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="00E20B07"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ощей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20B07" w:rsidRDefault="006F6235" w:rsidP="006F62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Какие твои годы! </w:t>
      </w:r>
      <w:proofErr w:type="spellStart"/>
      <w:r w:rsidRPr="004E7E82">
        <w:rPr>
          <w:rFonts w:ascii="Times New Roman" w:hAnsi="Times New Roman" w:cs="Times New Roman"/>
          <w:color w:val="000000"/>
          <w:sz w:val="28"/>
          <w:szCs w:val="28"/>
        </w:rPr>
        <w:t>Ягуся</w:t>
      </w:r>
      <w:proofErr w:type="spellEnd"/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, для меня ты женщина без возраста. И еще я твой </w:t>
      </w:r>
      <w:proofErr w:type="spellStart"/>
      <w:r w:rsidRPr="004E7E82">
        <w:rPr>
          <w:rFonts w:ascii="Times New Roman" w:hAnsi="Times New Roman" w:cs="Times New Roman"/>
          <w:color w:val="000000"/>
          <w:sz w:val="28"/>
          <w:szCs w:val="28"/>
        </w:rPr>
        <w:t>метлолет</w:t>
      </w:r>
      <w:proofErr w:type="spellEnd"/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покрашу в красный цвет. И будешь ты на нем по сказочному лесу рассекать, а летом в Сочи махнем!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r w:rsidR="00E20B07"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аба </w:t>
      </w: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</w:t>
      </w:r>
      <w:r w:rsidR="00E20B07"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га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20B07" w:rsidRDefault="006F6235" w:rsidP="00E20B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Ой-й, </w:t>
      </w:r>
      <w:proofErr w:type="spellStart"/>
      <w:r w:rsidRPr="004E7E82">
        <w:rPr>
          <w:rFonts w:ascii="Times New Roman" w:hAnsi="Times New Roman" w:cs="Times New Roman"/>
          <w:color w:val="000000"/>
          <w:sz w:val="28"/>
          <w:szCs w:val="28"/>
        </w:rPr>
        <w:t>Кощеюшка</w:t>
      </w:r>
      <w:proofErr w:type="spellEnd"/>
      <w:r w:rsidRPr="004E7E82">
        <w:rPr>
          <w:rFonts w:ascii="Times New Roman" w:hAnsi="Times New Roman" w:cs="Times New Roman"/>
          <w:color w:val="000000"/>
          <w:sz w:val="28"/>
          <w:szCs w:val="28"/>
        </w:rPr>
        <w:t>, какой ты галантный, заботливый. Я согласна, согласна! Ненаглядный мой, пойдем скорей домой. Устроим праздник, я тебе испеку пиццу с мухоморами … ой, с помидорами!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="00E20B07"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ощей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 (БЯ): От твоих ласковых </w:t>
      </w:r>
      <w:r w:rsidR="00E20B07">
        <w:rPr>
          <w:rFonts w:ascii="Times New Roman" w:hAnsi="Times New Roman" w:cs="Times New Roman"/>
          <w:color w:val="000000"/>
          <w:sz w:val="28"/>
          <w:szCs w:val="28"/>
        </w:rPr>
        <w:t xml:space="preserve">слов я здесь разрыдаться готов,                                          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Но надо нам и меру знать, пора, </w:t>
      </w:r>
      <w:proofErr w:type="spellStart"/>
      <w:r w:rsidRPr="004E7E82">
        <w:rPr>
          <w:rFonts w:ascii="Times New Roman" w:hAnsi="Times New Roman" w:cs="Times New Roman"/>
          <w:color w:val="000000"/>
          <w:sz w:val="28"/>
          <w:szCs w:val="28"/>
        </w:rPr>
        <w:t>Ягуся</w:t>
      </w:r>
      <w:proofErr w:type="spellEnd"/>
      <w:r w:rsidRPr="004E7E82">
        <w:rPr>
          <w:rFonts w:ascii="Times New Roman" w:hAnsi="Times New Roman" w:cs="Times New Roman"/>
          <w:color w:val="000000"/>
          <w:sz w:val="28"/>
          <w:szCs w:val="28"/>
        </w:rPr>
        <w:t>, улетать! 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r w:rsidR="00E20B07"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аба </w:t>
      </w:r>
      <w:r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</w:t>
      </w:r>
      <w:r w:rsidR="00E20B07" w:rsidRPr="00E20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га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20B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>Спасибо, вам, ребятушк</w:t>
      </w:r>
      <w:r w:rsidR="00E20B07">
        <w:rPr>
          <w:rFonts w:ascii="Times New Roman" w:hAnsi="Times New Roman" w:cs="Times New Roman"/>
          <w:color w:val="000000"/>
          <w:sz w:val="28"/>
          <w:szCs w:val="28"/>
        </w:rPr>
        <w:t>и, за праздник! Поехали! С</w:t>
      </w:r>
      <w:r w:rsidRPr="004E7E82">
        <w:rPr>
          <w:rFonts w:ascii="Times New Roman" w:hAnsi="Times New Roman" w:cs="Times New Roman"/>
          <w:color w:val="000000"/>
          <w:sz w:val="28"/>
          <w:szCs w:val="28"/>
        </w:rPr>
        <w:t>адятся на лошадь Кощея, уезжают</w:t>
      </w:r>
      <w:r w:rsidR="00E20B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B96" w:rsidRPr="00982B96" w:rsidRDefault="00982B96" w:rsidP="00E20B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982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F98" w:rsidRPr="00982B96" w:rsidRDefault="00CE0F98" w:rsidP="00E20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Звучат капели: </w:t>
      </w:r>
      <w:proofErr w:type="spellStart"/>
      <w:r w:rsidRPr="00982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="00E20B07" w:rsidRPr="0098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82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="00E20B07" w:rsidRPr="0098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B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0B07" w:rsidRPr="0098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Pr="00982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F98" w:rsidRPr="00E20B07" w:rsidRDefault="00CE0F98" w:rsidP="00E20B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B07">
        <w:rPr>
          <w:rFonts w:ascii="Times New Roman" w:hAnsi="Times New Roman" w:cs="Times New Roman"/>
          <w:sz w:val="28"/>
          <w:szCs w:val="28"/>
        </w:rPr>
        <w:t>«Спасибо!» - говорим мы вам.</w:t>
      </w:r>
    </w:p>
    <w:p w:rsidR="00CE0F98" w:rsidRPr="00E20B07" w:rsidRDefault="00CE0F98" w:rsidP="00E20B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B07">
        <w:rPr>
          <w:rFonts w:ascii="Times New Roman" w:hAnsi="Times New Roman" w:cs="Times New Roman"/>
          <w:sz w:val="28"/>
          <w:szCs w:val="28"/>
        </w:rPr>
        <w:t>Спасибо вам за теплоту,</w:t>
      </w:r>
    </w:p>
    <w:p w:rsidR="00CE0F98" w:rsidRPr="00E20B07" w:rsidRDefault="00CE0F98" w:rsidP="00E20B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B07">
        <w:rPr>
          <w:rFonts w:ascii="Times New Roman" w:hAnsi="Times New Roman" w:cs="Times New Roman"/>
          <w:sz w:val="28"/>
          <w:szCs w:val="28"/>
        </w:rPr>
        <w:t>За нежность и за красоту</w:t>
      </w:r>
    </w:p>
    <w:p w:rsidR="00CE0F98" w:rsidRPr="00E20B07" w:rsidRDefault="00CE0F98" w:rsidP="00E20B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B07">
        <w:rPr>
          <w:rFonts w:ascii="Times New Roman" w:hAnsi="Times New Roman" w:cs="Times New Roman"/>
          <w:sz w:val="28"/>
          <w:szCs w:val="28"/>
        </w:rPr>
        <w:t>Нам крикнуть хочется сейчас:</w:t>
      </w:r>
    </w:p>
    <w:p w:rsidR="00CE0F98" w:rsidRPr="00E20B07" w:rsidRDefault="00CE0F98" w:rsidP="00E20B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0770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E20B07">
        <w:rPr>
          <w:rFonts w:ascii="Times New Roman" w:hAnsi="Times New Roman" w:cs="Times New Roman"/>
          <w:sz w:val="28"/>
          <w:szCs w:val="28"/>
        </w:rPr>
        <w:t> «Спасибо, что Вы есть у нас!»</w:t>
      </w:r>
    </w:p>
    <w:p w:rsidR="00F70770" w:rsidRPr="00721EAF" w:rsidRDefault="00F70770" w:rsidP="00F7077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1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поют песню «Мы сложили песенку»</w:t>
      </w:r>
    </w:p>
    <w:p w:rsidR="00F70770" w:rsidRDefault="00F70770" w:rsidP="00E20B07">
      <w:pPr>
        <w:spacing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1.Мы сложили песенку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тебя </w:t>
      </w:r>
      <w:proofErr w:type="gramStart"/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родная,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</w:t>
      </w:r>
      <w:proofErr w:type="gramEnd"/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тобою песенка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Рядышком шагает.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Ручейки весенние 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речку перельются,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березки белые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Маме улыбнутся.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Нарисуем радугу,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Речку голубую,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подснежник маленький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весну большую.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 весною песенка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сердце отзовется,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услышав песенку,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улыбнется.</w:t>
      </w:r>
      <w:r w:rsidRPr="00F7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</w:p>
    <w:p w:rsidR="00CE0F98" w:rsidRDefault="00CE0F98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70">
        <w:rPr>
          <w:rFonts w:ascii="Times New Roman" w:hAnsi="Times New Roman" w:cs="Times New Roman"/>
          <w:b/>
          <w:sz w:val="28"/>
          <w:szCs w:val="28"/>
        </w:rPr>
        <w:t>Дети дарят мамам свои подарки.</w:t>
      </w: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6599B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3549484"/>
            <wp:effectExtent l="0" t="0" r="0" b="0"/>
            <wp:docPr id="3" name="Рисунок 3" descr="C:\Users\Administrator\Desktop\8 МАРТА\P116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8 МАРТА\P1160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AF" w:rsidRPr="00721EAF" w:rsidRDefault="00721EAF" w:rsidP="00F70770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721EAF" w:rsidRPr="00721EAF" w:rsidSect="0076599B">
      <w:footerReference w:type="default" r:id="rId10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C5" w:rsidRDefault="00CA57C5" w:rsidP="005E0134">
      <w:pPr>
        <w:spacing w:after="0" w:line="240" w:lineRule="auto"/>
      </w:pPr>
      <w:r>
        <w:separator/>
      </w:r>
    </w:p>
  </w:endnote>
  <w:endnote w:type="continuationSeparator" w:id="0">
    <w:p w:rsidR="00CA57C5" w:rsidRDefault="00CA57C5" w:rsidP="005E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122"/>
      <w:docPartObj>
        <w:docPartGallery w:val="Page Numbers (Bottom of Page)"/>
        <w:docPartUnique/>
      </w:docPartObj>
    </w:sdtPr>
    <w:sdtEndPr/>
    <w:sdtContent>
      <w:p w:rsidR="00721EAF" w:rsidRDefault="00CA57C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9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21EAF" w:rsidRDefault="00721E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C5" w:rsidRDefault="00CA57C5" w:rsidP="005E0134">
      <w:pPr>
        <w:spacing w:after="0" w:line="240" w:lineRule="auto"/>
      </w:pPr>
      <w:r>
        <w:separator/>
      </w:r>
    </w:p>
  </w:footnote>
  <w:footnote w:type="continuationSeparator" w:id="0">
    <w:p w:rsidR="00CA57C5" w:rsidRDefault="00CA57C5" w:rsidP="005E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B73"/>
    <w:multiLevelType w:val="multilevel"/>
    <w:tmpl w:val="3C84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E6205"/>
    <w:multiLevelType w:val="multilevel"/>
    <w:tmpl w:val="2D00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23C1"/>
    <w:multiLevelType w:val="multilevel"/>
    <w:tmpl w:val="C24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D7E6A"/>
    <w:multiLevelType w:val="multilevel"/>
    <w:tmpl w:val="DD56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C1BD8"/>
    <w:multiLevelType w:val="multilevel"/>
    <w:tmpl w:val="EE22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24760"/>
    <w:multiLevelType w:val="multilevel"/>
    <w:tmpl w:val="012C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064FD"/>
    <w:multiLevelType w:val="multilevel"/>
    <w:tmpl w:val="01E03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A5EF5"/>
    <w:multiLevelType w:val="multilevel"/>
    <w:tmpl w:val="2BE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A56E0"/>
    <w:multiLevelType w:val="multilevel"/>
    <w:tmpl w:val="1DEE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46902"/>
    <w:multiLevelType w:val="multilevel"/>
    <w:tmpl w:val="8FB2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47B77"/>
    <w:multiLevelType w:val="multilevel"/>
    <w:tmpl w:val="940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937A4"/>
    <w:multiLevelType w:val="multilevel"/>
    <w:tmpl w:val="92E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F5EA8"/>
    <w:multiLevelType w:val="multilevel"/>
    <w:tmpl w:val="4DB8D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F0571"/>
    <w:multiLevelType w:val="multilevel"/>
    <w:tmpl w:val="C70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4D"/>
    <w:rsid w:val="000720C4"/>
    <w:rsid w:val="00123EE0"/>
    <w:rsid w:val="001B31A7"/>
    <w:rsid w:val="00253DF6"/>
    <w:rsid w:val="002A6A16"/>
    <w:rsid w:val="002E2736"/>
    <w:rsid w:val="00341CAE"/>
    <w:rsid w:val="00433095"/>
    <w:rsid w:val="004D417D"/>
    <w:rsid w:val="004E7E82"/>
    <w:rsid w:val="005A044D"/>
    <w:rsid w:val="005E0134"/>
    <w:rsid w:val="006535D2"/>
    <w:rsid w:val="006D28D5"/>
    <w:rsid w:val="006F6235"/>
    <w:rsid w:val="00721EAF"/>
    <w:rsid w:val="0076599B"/>
    <w:rsid w:val="009022F8"/>
    <w:rsid w:val="00982B96"/>
    <w:rsid w:val="009A6C3C"/>
    <w:rsid w:val="00AB37C0"/>
    <w:rsid w:val="00BC264A"/>
    <w:rsid w:val="00CA57C5"/>
    <w:rsid w:val="00CE0F98"/>
    <w:rsid w:val="00E01AE8"/>
    <w:rsid w:val="00E20B07"/>
    <w:rsid w:val="00E376C7"/>
    <w:rsid w:val="00E54E9D"/>
    <w:rsid w:val="00F459C3"/>
    <w:rsid w:val="00F7077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CC9D1-FDF2-4085-876B-FF7D8426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F8"/>
  </w:style>
  <w:style w:type="paragraph" w:styleId="2">
    <w:name w:val="heading 2"/>
    <w:basedOn w:val="a"/>
    <w:link w:val="20"/>
    <w:uiPriority w:val="9"/>
    <w:qFormat/>
    <w:rsid w:val="00CE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F98"/>
    <w:rPr>
      <w:b/>
      <w:bCs/>
    </w:rPr>
  </w:style>
  <w:style w:type="character" w:styleId="a5">
    <w:name w:val="Hyperlink"/>
    <w:basedOn w:val="a0"/>
    <w:uiPriority w:val="99"/>
    <w:semiHidden/>
    <w:unhideWhenUsed/>
    <w:rsid w:val="00CE0F98"/>
    <w:rPr>
      <w:color w:val="0000FF"/>
      <w:u w:val="single"/>
    </w:rPr>
  </w:style>
  <w:style w:type="character" w:customStyle="1" w:styleId="nowrap">
    <w:name w:val="nowrap"/>
    <w:basedOn w:val="a0"/>
    <w:rsid w:val="00CE0F98"/>
  </w:style>
  <w:style w:type="paragraph" w:customStyle="1" w:styleId="kr-sidebar-blockcontent-title">
    <w:name w:val="kr-sidebar-block__content-title"/>
    <w:basedOn w:val="a"/>
    <w:rsid w:val="00CE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CE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r-color-red">
    <w:name w:val="kr-color-red"/>
    <w:basedOn w:val="a0"/>
    <w:rsid w:val="00CE0F98"/>
  </w:style>
  <w:style w:type="paragraph" w:styleId="a6">
    <w:name w:val="Balloon Text"/>
    <w:basedOn w:val="a"/>
    <w:link w:val="a7"/>
    <w:uiPriority w:val="99"/>
    <w:semiHidden/>
    <w:unhideWhenUsed/>
    <w:rsid w:val="00CE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F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37C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header"/>
    <w:basedOn w:val="a"/>
    <w:link w:val="a9"/>
    <w:uiPriority w:val="99"/>
    <w:semiHidden/>
    <w:unhideWhenUsed/>
    <w:rsid w:val="005E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0134"/>
  </w:style>
  <w:style w:type="paragraph" w:styleId="aa">
    <w:name w:val="footer"/>
    <w:basedOn w:val="a"/>
    <w:link w:val="ab"/>
    <w:uiPriority w:val="99"/>
    <w:unhideWhenUsed/>
    <w:rsid w:val="005E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134"/>
  </w:style>
  <w:style w:type="character" w:styleId="ac">
    <w:name w:val="Emphasis"/>
    <w:basedOn w:val="a0"/>
    <w:uiPriority w:val="20"/>
    <w:qFormat/>
    <w:rsid w:val="00E01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0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3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76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35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053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81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179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15" w:color="E1E0D9"/>
                        <w:left w:val="double" w:sz="6" w:space="30" w:color="E1E0D9"/>
                        <w:bottom w:val="double" w:sz="6" w:space="15" w:color="E1E0D9"/>
                        <w:right w:val="double" w:sz="6" w:space="30" w:color="E1E0D9"/>
                      </w:divBdr>
                    </w:div>
                  </w:divsChild>
                </w:div>
                <w:div w:id="2146074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994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1746505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4418800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8267392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32100486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4383061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92919256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4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698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15" w:color="E1E0D9"/>
                        <w:left w:val="double" w:sz="6" w:space="30" w:color="E1E0D9"/>
                        <w:bottom w:val="double" w:sz="6" w:space="15" w:color="E1E0D9"/>
                        <w:right w:val="double" w:sz="6" w:space="30" w:color="E1E0D9"/>
                      </w:divBdr>
                    </w:div>
                  </w:divsChild>
                </w:div>
                <w:div w:id="1709719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045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1613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490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1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  <w:divsChild>
                                <w:div w:id="8717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0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7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698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7F1A6"/>
                            <w:left w:val="single" w:sz="6" w:space="15" w:color="C7F1A6"/>
                            <w:bottom w:val="single" w:sz="6" w:space="14" w:color="C7F1A6"/>
                            <w:right w:val="single" w:sz="6" w:space="15" w:color="C7F1A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3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354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800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127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881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380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020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703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56BA-D551-4F2D-821E-4C8D577D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2018-03-04T13:47:00Z</cp:lastPrinted>
  <dcterms:created xsi:type="dcterms:W3CDTF">2018-02-27T16:07:00Z</dcterms:created>
  <dcterms:modified xsi:type="dcterms:W3CDTF">2018-03-15T06:54:00Z</dcterms:modified>
</cp:coreProperties>
</file>