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F768" w14:textId="77777777" w:rsidR="006E7661" w:rsidRPr="004D67A2" w:rsidRDefault="006E7661" w:rsidP="004D67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67A2">
        <w:rPr>
          <w:rFonts w:ascii="Times New Roman" w:eastAsia="Times New Roman" w:hAnsi="Times New Roman" w:cs="Times New Roman"/>
          <w:b/>
          <w:bCs/>
          <w:sz w:val="32"/>
          <w:szCs w:val="32"/>
        </w:rPr>
        <w:t>В гости к игрушкам младшая группа</w:t>
      </w:r>
    </w:p>
    <w:p w14:paraId="64C1586E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Создать у детей радостное настроение от пения песен, игр, танцев; получить эмоциональный отклик детей на музыкальное исполнительство.</w:t>
      </w:r>
    </w:p>
    <w:p w14:paraId="686A6207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Закрепить знания малышей о знакомых игрушках.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Учить детей в движениях передавать образ.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всестороннему, в том числе художественно- эстетическому развитию ребенка.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работу по формированию навыка двигаться стайкой, друг за другом.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Формировать у детей интерес к музыке.</w:t>
      </w:r>
    </w:p>
    <w:p w14:paraId="632A1920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B2E514" w14:textId="0EF4DF60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Ведущий: Ребята, сегодня мы с вами отправимся в гости к игрушкам. Мы любимым игрушкам песни споем и станцуем, а они с нами поиграют. Вставайте паровозиком и поедем в магазин игрушек.</w:t>
      </w:r>
    </w:p>
    <w:p w14:paraId="520ADC8C" w14:textId="6112C3C1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«Паровоз»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Т.Волгина</w:t>
      </w:r>
      <w:proofErr w:type="spell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А.Филиппенко</w:t>
      </w:r>
      <w:proofErr w:type="spellEnd"/>
    </w:p>
    <w:p w14:paraId="27ECA8DE" w14:textId="223EF563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Подъезжают к магазину</w:t>
      </w:r>
      <w:r w:rsidR="00F0657B" w:rsidRPr="00F0657B">
        <w:rPr>
          <w:rFonts w:ascii="Times New Roman" w:eastAsia="Times New Roman" w:hAnsi="Times New Roman" w:cs="Times New Roman"/>
          <w:sz w:val="24"/>
          <w:szCs w:val="24"/>
        </w:rPr>
        <w:t xml:space="preserve"> стоит игрушка лошадка</w:t>
      </w:r>
    </w:p>
    <w:p w14:paraId="05BBCE1D" w14:textId="1557C5BA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Ребята, кто это?</w:t>
      </w:r>
      <w:r w:rsidR="00F0657B"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(Лошадка)</w:t>
      </w:r>
    </w:p>
    <w:p w14:paraId="63492E9C" w14:textId="4F703742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А какое вы знаете стихотворение про лошадку:</w:t>
      </w:r>
    </w:p>
    <w:p w14:paraId="10DEED8E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Я люблю свою лошадку</w:t>
      </w:r>
    </w:p>
    <w:p w14:paraId="534C0AD8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Причешу ей шерстку гладко.</w:t>
      </w:r>
    </w:p>
    <w:p w14:paraId="2748EB65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Гребешком приглажу хвостик,</w:t>
      </w:r>
    </w:p>
    <w:p w14:paraId="337B3CE3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И верхом поеду в гости.</w:t>
      </w:r>
    </w:p>
    <w:p w14:paraId="19DB96FA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Ребята, а вы умеете ходить, как лошадки? (ответ детей).</w:t>
      </w:r>
    </w:p>
    <w:p w14:paraId="183BA560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«Я на лошади скачу»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Т.Волгина</w:t>
      </w:r>
      <w:proofErr w:type="spell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А.Филиппенко</w:t>
      </w:r>
      <w:proofErr w:type="spellEnd"/>
    </w:p>
    <w:p w14:paraId="43442253" w14:textId="00E93998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Выполняют упражнение с крышечками, имитируя щелканье копыт. С окончанием музыки говорят «тпру-у-у».</w:t>
      </w:r>
    </w:p>
    <w:p w14:paraId="0E5338B0" w14:textId="6DD3F992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А давайте за следующей игрушкой мы поедим на лошадках.</w:t>
      </w:r>
    </w:p>
    <w:p w14:paraId="4CB8DF26" w14:textId="665DA840" w:rsidR="00210C89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Ведущий:</w:t>
      </w:r>
      <w:r w:rsidR="00F0657B"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мы и приехали. Посмотрите, какой красивый домик. Кто же в нем живет? (Выносит зайчика-игрушку). Кто же это? Прыгает ловко, любит морковку. (Заяц). </w:t>
      </w:r>
    </w:p>
    <w:p w14:paraId="4E6A894D" w14:textId="77777777" w:rsidR="00210C89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Зайке плясать захотелось. Попляшем вместе с ним? </w:t>
      </w:r>
    </w:p>
    <w:p w14:paraId="27E5AAD0" w14:textId="321AB78A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Тогда вставайте в круг.</w:t>
      </w:r>
    </w:p>
    <w:p w14:paraId="09901B5B" w14:textId="0261C7C4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 xml:space="preserve">«Заинька, топни </w:t>
      </w:r>
      <w:proofErr w:type="gramStart"/>
      <w:r w:rsidRPr="00F0657B">
        <w:rPr>
          <w:rFonts w:ascii="Times New Roman" w:eastAsia="Times New Roman" w:hAnsi="Times New Roman" w:cs="Times New Roman"/>
          <w:sz w:val="24"/>
          <w:szCs w:val="24"/>
        </w:rPr>
        <w:t>ножкой,   </w:t>
      </w:r>
      <w:proofErr w:type="gramEnd"/>
      <w:r w:rsidRPr="00F0657B">
        <w:rPr>
          <w:rFonts w:ascii="Times New Roman" w:eastAsia="Times New Roman" w:hAnsi="Times New Roman" w:cs="Times New Roman"/>
          <w:sz w:val="24"/>
          <w:szCs w:val="24"/>
        </w:rPr>
        <w:t xml:space="preserve">             Вот так, топни ножкой,</w:t>
      </w:r>
    </w:p>
    <w:p w14:paraId="787632B8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Серенький, топни ножкой!          Вот так, топни ножкой!»</w:t>
      </w:r>
    </w:p>
    <w:p w14:paraId="6984B3AE" w14:textId="55ED5588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Дети, стоя по кругу, топают ножками, руки при этом держат на поясе.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  <w:t xml:space="preserve">«Заинька, бей в </w:t>
      </w:r>
      <w:proofErr w:type="gramStart"/>
      <w:r w:rsidRPr="00F0657B">
        <w:rPr>
          <w:rFonts w:ascii="Times New Roman" w:eastAsia="Times New Roman" w:hAnsi="Times New Roman" w:cs="Times New Roman"/>
          <w:sz w:val="24"/>
          <w:szCs w:val="24"/>
        </w:rPr>
        <w:t>ладоши,   </w:t>
      </w:r>
      <w:proofErr w:type="gramEnd"/>
      <w:r w:rsidRPr="00F0657B">
        <w:rPr>
          <w:rFonts w:ascii="Times New Roman" w:eastAsia="Times New Roman" w:hAnsi="Times New Roman" w:cs="Times New Roman"/>
          <w:sz w:val="24"/>
          <w:szCs w:val="24"/>
        </w:rPr>
        <w:t xml:space="preserve">            Вот так, бей в ладоши,</w:t>
      </w:r>
    </w:p>
    <w:p w14:paraId="22EDF759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Серенький, бей в ладоши!        Вот так, бей в ладоши!»</w:t>
      </w:r>
    </w:p>
    <w:p w14:paraId="1E36E2B5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Дети хлопают в ладоши.</w:t>
      </w:r>
    </w:p>
    <w:p w14:paraId="3AA3F745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 xml:space="preserve">«Заинька, </w:t>
      </w:r>
      <w:proofErr w:type="gramStart"/>
      <w:r w:rsidRPr="00F0657B">
        <w:rPr>
          <w:rFonts w:ascii="Times New Roman" w:eastAsia="Times New Roman" w:hAnsi="Times New Roman" w:cs="Times New Roman"/>
          <w:sz w:val="24"/>
          <w:szCs w:val="24"/>
        </w:rPr>
        <w:t>повернись,   </w:t>
      </w:r>
      <w:proofErr w:type="gramEnd"/>
      <w:r w:rsidRPr="00F0657B">
        <w:rPr>
          <w:rFonts w:ascii="Times New Roman" w:eastAsia="Times New Roman" w:hAnsi="Times New Roman" w:cs="Times New Roman"/>
          <w:sz w:val="24"/>
          <w:szCs w:val="24"/>
        </w:rPr>
        <w:t>              Вот так, повернись,</w:t>
      </w:r>
    </w:p>
    <w:p w14:paraId="3F51F0C7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Серенький, повернись!              Вот так, повернись!»</w:t>
      </w:r>
    </w:p>
    <w:p w14:paraId="458ECC8C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Дети поворачиваются 1—2 раза, руки держат на поясе.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  <w:t xml:space="preserve">«Заинька, </w:t>
      </w:r>
      <w:proofErr w:type="gramStart"/>
      <w:r w:rsidRPr="00F0657B">
        <w:rPr>
          <w:rFonts w:ascii="Times New Roman" w:eastAsia="Times New Roman" w:hAnsi="Times New Roman" w:cs="Times New Roman"/>
          <w:sz w:val="24"/>
          <w:szCs w:val="24"/>
        </w:rPr>
        <w:t>попляши,   </w:t>
      </w:r>
      <w:proofErr w:type="gramEnd"/>
      <w:r w:rsidRPr="00F0657B">
        <w:rPr>
          <w:rFonts w:ascii="Times New Roman" w:eastAsia="Times New Roman" w:hAnsi="Times New Roman" w:cs="Times New Roman"/>
          <w:sz w:val="24"/>
          <w:szCs w:val="24"/>
        </w:rPr>
        <w:t>                   Вот так, попляши!»</w:t>
      </w:r>
    </w:p>
    <w:p w14:paraId="1249F0ED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Серенький, попляши!                Вот так, попляши,</w:t>
      </w:r>
    </w:p>
    <w:p w14:paraId="39AC7450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Дети подпрыгивают на двух ногах, кто как может.</w:t>
      </w:r>
    </w:p>
    <w:p w14:paraId="27F6EE17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 xml:space="preserve">«Заинька, </w:t>
      </w:r>
      <w:proofErr w:type="gramStart"/>
      <w:r w:rsidRPr="00F0657B">
        <w:rPr>
          <w:rFonts w:ascii="Times New Roman" w:eastAsia="Times New Roman" w:hAnsi="Times New Roman" w:cs="Times New Roman"/>
          <w:sz w:val="24"/>
          <w:szCs w:val="24"/>
        </w:rPr>
        <w:t>поклонись,   </w:t>
      </w:r>
      <w:proofErr w:type="gramEnd"/>
      <w:r w:rsidRPr="00F0657B">
        <w:rPr>
          <w:rFonts w:ascii="Times New Roman" w:eastAsia="Times New Roman" w:hAnsi="Times New Roman" w:cs="Times New Roman"/>
          <w:sz w:val="24"/>
          <w:szCs w:val="24"/>
        </w:rPr>
        <w:t>             Вот так, поклонись,</w:t>
      </w:r>
    </w:p>
    <w:p w14:paraId="4718B7B4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Серенький, поклонись!             Вот так, поклонись!»</w:t>
      </w:r>
    </w:p>
    <w:p w14:paraId="1A4C5BF2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Дети кланяются, разводя руки в стороны.</w:t>
      </w:r>
    </w:p>
    <w:p w14:paraId="41B6F1A5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Ведущий:</w:t>
      </w:r>
    </w:p>
    <w:p w14:paraId="226117A4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Весело зайке с ребятами плясать,</w:t>
      </w:r>
    </w:p>
    <w:p w14:paraId="01D4BA1C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И сейчас он будет ребяток догонять.</w:t>
      </w:r>
    </w:p>
    <w:p w14:paraId="58F47B3E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Заяц «догоняет» детей. Дети садятся на стульчики.</w:t>
      </w:r>
    </w:p>
    <w:p w14:paraId="3628E6C6" w14:textId="40173F78" w:rsidR="006E7661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Ведущий: </w:t>
      </w:r>
      <w:proofErr w:type="gram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кто же еще живет в домике?</w:t>
      </w:r>
    </w:p>
    <w:p w14:paraId="56EAB450" w14:textId="55E54E49" w:rsid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Выносит мышку. Ребята, кто это?</w:t>
      </w:r>
    </w:p>
    <w:p w14:paraId="58F92F31" w14:textId="6A94617C" w:rsid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CC449" w14:textId="77777777" w:rsid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мышке споём песенку. </w:t>
      </w:r>
    </w:p>
    <w:p w14:paraId="5CF8CD26" w14:textId="1118679D" w:rsid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Мышка мыла мылом нос, пи-пи-пи, пи-пи-пи.</w:t>
      </w:r>
    </w:p>
    <w:p w14:paraId="596CC775" w14:textId="77A2C1D4" w:rsid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Мыла уши, мыла хвост, пи-пи-пи, пи-пи-пи.</w:t>
      </w:r>
    </w:p>
    <w:p w14:paraId="6C1A898D" w14:textId="77777777" w:rsid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Мыла так, что стала белой и от счастья мыло съела,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BE6A53A" w14:textId="3272C2AA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Пи-пи-пи, пи-пи-пи, пи-пи-пи, пи-пи-пи.</w:t>
      </w:r>
    </w:p>
    <w:p w14:paraId="5A29FDF7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Выносит кошку-игрушку.</w:t>
      </w:r>
    </w:p>
    <w:p w14:paraId="657FC07A" w14:textId="2DEA05FD" w:rsidR="006E7661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Ночью он совсем не спит,</w:t>
      </w:r>
    </w:p>
    <w:p w14:paraId="05F48192" w14:textId="540B52CB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Дом от мышек сторожит,</w:t>
      </w:r>
    </w:p>
    <w:p w14:paraId="51742191" w14:textId="38F866D3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Молоко из миски пьет,</w:t>
      </w:r>
    </w:p>
    <w:p w14:paraId="2C8D8D29" w14:textId="2A7EF93E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Ну конечно это? (кот)</w:t>
      </w:r>
    </w:p>
    <w:p w14:paraId="22F2F6B9" w14:textId="55807878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Кошечка, а мы знаем, что ты любишь сметанку и сосиски и мы хотим подарить тебе весёлую песенку.</w:t>
      </w:r>
    </w:p>
    <w:p w14:paraId="2D6B31F2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1 куплет:</w:t>
      </w:r>
    </w:p>
    <w:p w14:paraId="0467DF11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Котик, котик, киска,</w:t>
      </w:r>
    </w:p>
    <w:p w14:paraId="1FE553F6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Вот сметаны миска!</w:t>
      </w:r>
    </w:p>
    <w:p w14:paraId="3BD2D477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 xml:space="preserve">Не маши ты лапкой, </w:t>
      </w:r>
    </w:p>
    <w:p w14:paraId="222DB9BE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Деток не царапай!</w:t>
      </w:r>
    </w:p>
    <w:p w14:paraId="4F3B5FB3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2 куплет:</w:t>
      </w:r>
    </w:p>
    <w:p w14:paraId="33D34047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Котик, котик, киска,</w:t>
      </w:r>
    </w:p>
    <w:p w14:paraId="4A55ACFF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Вот тебе сосиска!</w:t>
      </w:r>
    </w:p>
    <w:p w14:paraId="53DA9E3C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 xml:space="preserve">Будем мы друзьями, </w:t>
      </w:r>
    </w:p>
    <w:p w14:paraId="04F53759" w14:textId="77777777" w:rsidR="006E7661" w:rsidRPr="00F0657B" w:rsidRDefault="006E7661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57B">
        <w:rPr>
          <w:rFonts w:ascii="Times New Roman" w:hAnsi="Times New Roman" w:cs="Times New Roman"/>
          <w:sz w:val="24"/>
          <w:szCs w:val="24"/>
        </w:rPr>
        <w:t>Поиграй ты с нами!</w:t>
      </w:r>
    </w:p>
    <w:p w14:paraId="45658A0A" w14:textId="4965A245" w:rsidR="006E7661" w:rsidRPr="00F0657B" w:rsidRDefault="00E570B9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Игра:</w:t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8AF9425" w14:textId="1396E7E1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Воспитатель берёт игрушку-кота, сажает его на стульчик - «кот спит».  Ведущий говорит:</w:t>
      </w:r>
    </w:p>
    <w:p w14:paraId="32D338DE" w14:textId="77777777" w:rsidR="00F0657B" w:rsidRPr="00F0657B" w:rsidRDefault="00F0657B" w:rsidP="00F0657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              Мышки, мышки, выходите,</w:t>
      </w:r>
    </w:p>
    <w:p w14:paraId="6C3965ED" w14:textId="77777777" w:rsidR="00F0657B" w:rsidRPr="00F0657B" w:rsidRDefault="00F0657B" w:rsidP="00F0657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              Порезвитесь, попляшите,</w:t>
      </w:r>
    </w:p>
    <w:p w14:paraId="710827A9" w14:textId="77777777" w:rsidR="00F0657B" w:rsidRPr="00F0657B" w:rsidRDefault="00F0657B" w:rsidP="00F0657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              Выходите поскорей,</w:t>
      </w:r>
    </w:p>
    <w:p w14:paraId="60E67441" w14:textId="77777777" w:rsidR="00F0657B" w:rsidRPr="00F0657B" w:rsidRDefault="00F0657B" w:rsidP="00F0657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              Спит усатый кот-злодей.</w:t>
      </w:r>
    </w:p>
    <w:p w14:paraId="0406D72E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Мышки окружают кота и начинают приплясывать со словами:</w:t>
      </w:r>
    </w:p>
    <w:p w14:paraId="1579B2F7" w14:textId="77777777" w:rsidR="00F0657B" w:rsidRPr="00F0657B" w:rsidRDefault="00F0657B" w:rsidP="00F0657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              Тра-та-та, тра-та-та</w:t>
      </w:r>
    </w:p>
    <w:p w14:paraId="78D36A7F" w14:textId="77777777" w:rsidR="00F0657B" w:rsidRPr="00F0657B" w:rsidRDefault="00F0657B" w:rsidP="00F0657B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              Не боимся мы кота.</w:t>
      </w:r>
    </w:p>
    <w:p w14:paraId="61A96FE3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14:paraId="20E4CCCA" w14:textId="4E58F2C0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Ведущий: </w:t>
      </w:r>
      <w:proofErr w:type="gram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кто же еще живет в домике?</w:t>
      </w:r>
    </w:p>
    <w:p w14:paraId="04911BD5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Выносит матрешку.</w:t>
      </w:r>
    </w:p>
    <w:p w14:paraId="4DE56191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Ах,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Матрешечка</w:t>
      </w:r>
      <w:proofErr w:type="spell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Матрешка,</w:t>
      </w:r>
    </w:p>
    <w:p w14:paraId="73DCD170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Хороша – не рассказать.</w:t>
      </w:r>
    </w:p>
    <w:p w14:paraId="795BA6C0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И с тобою наши дети</w:t>
      </w:r>
    </w:p>
    <w:p w14:paraId="4C1917B3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Очень любят поиграть.</w:t>
      </w:r>
    </w:p>
    <w:p w14:paraId="79AF02EB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Достаем из матрешки платочек.</w:t>
      </w:r>
    </w:p>
    <w:p w14:paraId="4A0FE9DB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У меня в руках платочек,</w:t>
      </w:r>
    </w:p>
    <w:p w14:paraId="5F8B5365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Яркой ткани лоскуточек.</w:t>
      </w:r>
    </w:p>
    <w:p w14:paraId="7F0B258D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Я люблю с ним поиграть</w:t>
      </w:r>
    </w:p>
    <w:p w14:paraId="69AC8696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 пляске русской помахать.</w:t>
      </w:r>
    </w:p>
    <w:p w14:paraId="1AB405C8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Пальчиковая гимнастика «Мы платочки постираем»</w:t>
      </w:r>
    </w:p>
    <w:p w14:paraId="074E829B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Мы платочки постираем,</w:t>
      </w:r>
    </w:p>
    <w:p w14:paraId="69F52995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Крепко-крепко их потрем.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Пальцы сжаты в кулаки, тереть кулак о кулак.</w:t>
      </w:r>
    </w:p>
    <w:p w14:paraId="7D491896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 потом их выжимаем,</w:t>
      </w:r>
    </w:p>
    <w:p w14:paraId="78411C10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Очень сильно отожмем.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Выжимаем белье.</w:t>
      </w:r>
    </w:p>
    <w:p w14:paraId="74DE8F77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 теперь мы все платочки</w:t>
      </w:r>
    </w:p>
    <w:p w14:paraId="1932B99A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Так встряхнем, так встряхнем!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Встряхивают кистями рук.</w:t>
      </w:r>
    </w:p>
    <w:p w14:paraId="4A06F5AD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 теперь платки погладим</w:t>
      </w:r>
    </w:p>
    <w:p w14:paraId="080BD88D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На дощечке утюжком.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Водят кулачком по ладони другой руки.</w:t>
      </w:r>
    </w:p>
    <w:p w14:paraId="497F3F83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И платочками помашем,</w:t>
      </w:r>
    </w:p>
    <w:p w14:paraId="31B45776" w14:textId="391C2724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С ними весело попляшем.</w:t>
      </w:r>
      <w:r w:rsidRPr="00F0657B">
        <w:rPr>
          <w:rFonts w:ascii="Times New Roman" w:eastAsia="Times New Roman" w:hAnsi="Times New Roman" w:cs="Times New Roman"/>
          <w:sz w:val="24"/>
          <w:szCs w:val="24"/>
        </w:rPr>
        <w:br/>
      </w:r>
      <w:r w:rsidR="00F0657B" w:rsidRPr="00F0657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Танец с платочками</w:t>
      </w:r>
    </w:p>
    <w:p w14:paraId="6E8C1FA8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Ведущий: </w:t>
      </w:r>
      <w:proofErr w:type="gram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кто же еще живет в домике?</w:t>
      </w:r>
    </w:p>
    <w:p w14:paraId="373BA226" w14:textId="4493084A" w:rsidR="00F0657B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Выносит мишку</w:t>
      </w:r>
      <w:r w:rsidR="00B62404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Ребятки медведь какой-то грустный. </w:t>
      </w:r>
      <w:r w:rsidR="00F0657B" w:rsidRPr="00F0657B">
        <w:rPr>
          <w:rFonts w:ascii="Times New Roman" w:eastAsia="Times New Roman" w:hAnsi="Times New Roman" w:cs="Times New Roman"/>
          <w:bCs/>
          <w:sz w:val="24"/>
          <w:szCs w:val="24"/>
        </w:rPr>
        <w:t>Какое стихотворение вы знаете про мишку?</w:t>
      </w:r>
    </w:p>
    <w:p w14:paraId="5B2FD8FA" w14:textId="171D53A8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Уронили мишку на пол,</w:t>
      </w:r>
    </w:p>
    <w:p w14:paraId="5B1F0149" w14:textId="30675D6F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Оторвали мишке лапу,</w:t>
      </w:r>
    </w:p>
    <w:p w14:paraId="08782972" w14:textId="3AD0298F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Всё равно его не брошу,</w:t>
      </w:r>
    </w:p>
    <w:p w14:paraId="5ED7188E" w14:textId="1B7626A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Потому, что он хороший.</w:t>
      </w:r>
    </w:p>
    <w:p w14:paraId="1EB59CAD" w14:textId="65752D53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 xml:space="preserve"> А давайте медведя развеселим, поиграем с ним.</w:t>
      </w:r>
    </w:p>
    <w:p w14:paraId="5AE2440F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color w:val="FF0000"/>
          <w:sz w:val="24"/>
          <w:szCs w:val="24"/>
        </w:rPr>
        <w:t>Игра.</w:t>
      </w:r>
    </w:p>
    <w:p w14:paraId="03086C7D" w14:textId="549AB9B9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Мишка по лесу гулял,</w:t>
      </w:r>
    </w:p>
    <w:p w14:paraId="4ED3C44D" w14:textId="6F57A77C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По тропинке топал.</w:t>
      </w:r>
    </w:p>
    <w:p w14:paraId="10C14533" w14:textId="2EDBE426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Под кусточком задремал,</w:t>
      </w:r>
    </w:p>
    <w:p w14:paraId="44CC58D3" w14:textId="204DFE55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Никого не трогал. А ребята в лес пришли</w:t>
      </w:r>
    </w:p>
    <w:p w14:paraId="6B22D7D8" w14:textId="6B1D8C6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Мишку увидали.</w:t>
      </w:r>
    </w:p>
    <w:p w14:paraId="67A04D6B" w14:textId="2F435BEC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Ножками затопали</w:t>
      </w:r>
    </w:p>
    <w:p w14:paraId="462A35CA" w14:textId="6967BF25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Мишеньке сказали</w:t>
      </w:r>
    </w:p>
    <w:p w14:paraId="4C1CDC70" w14:textId="4912DD9E" w:rsid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«Мишка, с нами поиграй и ребяток догоняй»</w:t>
      </w:r>
    </w:p>
    <w:p w14:paraId="73CCDB66" w14:textId="087DCC08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Ребятки посмотрите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Когда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медведь вас догонял он из корзинки потерял цветочки, давайте поможем ему собрать цветы обратно в корзинку. Вот помогли медведю, молодцы, ребята.</w:t>
      </w:r>
    </w:p>
    <w:p w14:paraId="5E483505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Выносит самолет-игрушку. Ответы детей.</w:t>
      </w:r>
    </w:p>
    <w:p w14:paraId="1326E3CD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 вот это самолет,</w:t>
      </w:r>
    </w:p>
    <w:p w14:paraId="55FDE0ED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Так и просится в полет!</w:t>
      </w:r>
    </w:p>
    <w:p w14:paraId="07AAB972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Под музыку мы будем летать, как самолёты, а когда музыка закончится, мы должны «присесть», как будто приземлился самолет, хорошо?</w:t>
      </w:r>
    </w:p>
    <w:p w14:paraId="3B98F99F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«Самолет»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Н.Найденова</w:t>
      </w:r>
      <w:proofErr w:type="spell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Е.Тиличеева</w:t>
      </w:r>
      <w:proofErr w:type="spellEnd"/>
    </w:p>
    <w:p w14:paraId="76AD0CDE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Ведущий: Ребята, а из чего сделан наш домик?</w:t>
      </w:r>
    </w:p>
    <w:p w14:paraId="67D3A51F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Дети</w:t>
      </w:r>
      <w:proofErr w:type="gram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: Из</w:t>
      </w:r>
      <w:proofErr w:type="gram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кубиков.</w:t>
      </w:r>
    </w:p>
    <w:p w14:paraId="3D72757F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Ведущий: </w:t>
      </w:r>
      <w:proofErr w:type="gram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 любите играть с кубиками?</w:t>
      </w:r>
    </w:p>
    <w:p w14:paraId="3AA58B6B" w14:textId="1816B66C" w:rsidR="006E7661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Построить башню из кубиков, домик и </w:t>
      </w:r>
      <w:proofErr w:type="spell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т.д</w:t>
      </w:r>
      <w:proofErr w:type="spellEnd"/>
    </w:p>
    <w:p w14:paraId="7BE24AC7" w14:textId="5D09127D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Ведущий</w:t>
      </w:r>
      <w:proofErr w:type="gramStart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: Вот</w:t>
      </w:r>
      <w:proofErr w:type="gramEnd"/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удивительные кубики. Оказывается</w:t>
      </w:r>
      <w:r w:rsidR="00F065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них не только дом можно построить, но и плясать с ними, и песенку выстукивать.</w:t>
      </w:r>
    </w:p>
    <w:p w14:paraId="36091BEE" w14:textId="28B83ADC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color w:val="FF0000"/>
          <w:sz w:val="24"/>
          <w:szCs w:val="24"/>
        </w:rPr>
        <w:t>Танец с кубиками</w:t>
      </w:r>
    </w:p>
    <w:p w14:paraId="335BBC5D" w14:textId="1AE2DFBE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Ведущий: Ребята, магазин закрывается, дети в группу направляются. Пора прощаться с игрушками.</w:t>
      </w:r>
    </w:p>
    <w:p w14:paraId="360236E8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Мы с игрушками играли,</w:t>
      </w:r>
    </w:p>
    <w:p w14:paraId="0E014172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Мы про них стихи читали,</w:t>
      </w:r>
    </w:p>
    <w:p w14:paraId="613859C0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Звонко песни распевали</w:t>
      </w:r>
    </w:p>
    <w:p w14:paraId="49D80273" w14:textId="0D15F03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И несколько не устали.</w:t>
      </w:r>
    </w:p>
    <w:p w14:paraId="7EE2DE99" w14:textId="77777777" w:rsidR="00F0657B" w:rsidRPr="00F0657B" w:rsidRDefault="00F0657B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sz w:val="24"/>
          <w:szCs w:val="24"/>
        </w:rPr>
        <w:t>Мы вспомнили о том, как нужно играть с игрушками, все вы- молодцы.</w:t>
      </w:r>
    </w:p>
    <w:p w14:paraId="6156103A" w14:textId="77777777" w:rsidR="006E7661" w:rsidRPr="00F0657B" w:rsidRDefault="006E7661" w:rsidP="00F0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7B">
        <w:rPr>
          <w:rFonts w:ascii="Times New Roman" w:eastAsia="Times New Roman" w:hAnsi="Times New Roman" w:cs="Times New Roman"/>
          <w:bCs/>
          <w:sz w:val="24"/>
          <w:szCs w:val="24"/>
        </w:rPr>
        <w:t>Дети под музыку выходят из зала.</w:t>
      </w:r>
    </w:p>
    <w:p w14:paraId="4E5778F4" w14:textId="77777777" w:rsidR="00796BBF" w:rsidRPr="00F0657B" w:rsidRDefault="00796BBF" w:rsidP="00F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BBF" w:rsidRPr="00F0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85"/>
    <w:rsid w:val="00210C89"/>
    <w:rsid w:val="004D67A2"/>
    <w:rsid w:val="005D1B29"/>
    <w:rsid w:val="006E7661"/>
    <w:rsid w:val="00796BBF"/>
    <w:rsid w:val="008D6DF4"/>
    <w:rsid w:val="00B62404"/>
    <w:rsid w:val="00C77285"/>
    <w:rsid w:val="00CA3724"/>
    <w:rsid w:val="00E570B9"/>
    <w:rsid w:val="00F0657B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761C"/>
  <w15:chartTrackingRefBased/>
  <w15:docId w15:val="{F3FAFA1B-D368-4D37-88DE-A0681DE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2018-03-21T06:29:00Z</dcterms:created>
  <dcterms:modified xsi:type="dcterms:W3CDTF">2018-06-04T06:52:00Z</dcterms:modified>
</cp:coreProperties>
</file>