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3" w:rsidRPr="00500E0B" w:rsidRDefault="00143EFE" w:rsidP="00500E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fldChar w:fldCharType="begin"/>
      </w:r>
      <w:r w:rsidR="00DF37E3" w:rsidRPr="00500E0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instrText xml:space="preserve"> HYPERLINK "http://vospitateljam.ru/konspekt-kompleksnogo-zanyatiya-po-sensornomu-razvitiyu-detej-vtoroj-mladshej-gruppy-puteshestvie-zajchat-v-les/" \o "Конспект комплексного занятия по сенсорному развитию детей второй младшей группы \«Путешествие зайчат в лес\»" </w:instrText>
      </w:r>
      <w:r w:rsidRPr="00500E0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fldChar w:fldCharType="separate"/>
      </w:r>
      <w:r w:rsidR="00DF37E3" w:rsidRPr="00500E0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Конспект комплексного занятия по сенсорному развитию детей второй младшей группы «Путешествие в лес»</w:t>
      </w:r>
      <w:r w:rsidRPr="00500E0B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fldChar w:fldCharType="end"/>
      </w:r>
    </w:p>
    <w:p w:rsidR="00500E0B" w:rsidRDefault="00DF37E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Закрепить способ соотнесения предметов по высоте (</w:t>
      </w:r>
      <w:proofErr w:type="spellStart"/>
      <w:proofErr w:type="gramStart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выше-ниже</w:t>
      </w:r>
      <w:proofErr w:type="spellEnd"/>
      <w:proofErr w:type="gramEnd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), величине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(больше – меньше). </w:t>
      </w:r>
    </w:p>
    <w:p w:rsidR="00DF37E3" w:rsidRPr="00500E0B" w:rsidRDefault="00DF37E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ориентировки на два признака (цвета и форму)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Кассета с запись</w:t>
      </w:r>
      <w:r w:rsidR="00C3733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733E">
        <w:rPr>
          <w:rFonts w:ascii="Times New Roman" w:eastAsia="Times New Roman" w:hAnsi="Times New Roman" w:cs="Times New Roman"/>
          <w:color w:val="000000"/>
          <w:sz w:val="24"/>
          <w:szCs w:val="24"/>
        </w:rPr>
        <w:t>пения птиц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две елочки разной высоты, </w:t>
      </w:r>
      <w:r w:rsidR="00C3733E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7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ткань голубого цвета, 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геометрические фигуры разного цвета (круг, квадра</w:t>
      </w:r>
      <w:proofErr w:type="gramStart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73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C373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большой, маленький)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, треугольник)</w:t>
      </w:r>
      <w:r w:rsidR="00C373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F37E3" w:rsidRPr="00500E0B" w:rsidRDefault="00DF37E3" w:rsidP="00500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Ход занятия</w:t>
      </w:r>
    </w:p>
    <w:p w:rsidR="00DF37E3" w:rsidRPr="00500E0B" w:rsidRDefault="00DF37E3" w:rsidP="00500E0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E0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Придумано кем-то просто и мудро – при встрече здороваться – Доброе утро! Ребята, поздороваемся  с нашими гостями, друг с другом!</w:t>
      </w:r>
    </w:p>
    <w:p w:rsidR="00DF37E3" w:rsidRPr="00500E0B" w:rsidRDefault="00DF37E3" w:rsidP="00500E0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7E3" w:rsidRPr="00500E0B" w:rsidRDefault="00DF37E3" w:rsidP="00500E0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E0B">
        <w:rPr>
          <w:rFonts w:ascii="Times New Roman" w:hAnsi="Times New Roman" w:cs="Times New Roman"/>
          <w:color w:val="000000" w:themeColor="text1"/>
          <w:sz w:val="24"/>
          <w:szCs w:val="24"/>
        </w:rPr>
        <w:t>Игра «Это глазки»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Здравствуй, солнышко – дружок,</w:t>
      </w:r>
      <w:r w:rsidRPr="00500E0B">
        <w:rPr>
          <w:rStyle w:val="c2"/>
          <w:color w:val="000000"/>
        </w:rPr>
        <w:t> (руки вверх, «фонарики»)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Здравствуй, носик – пятачок</w:t>
      </w:r>
      <w:r w:rsidRPr="00500E0B">
        <w:rPr>
          <w:rStyle w:val="c2"/>
          <w:color w:val="000000"/>
        </w:rPr>
        <w:t> (указательным пальцем показываем носик)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Здравствуйте, губки</w:t>
      </w:r>
      <w:r w:rsidRPr="00500E0B">
        <w:rPr>
          <w:rStyle w:val="c2"/>
          <w:color w:val="000000"/>
        </w:rPr>
        <w:t> (показываем губки)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Здравствуйте, зубки</w:t>
      </w:r>
      <w:r w:rsidRPr="00500E0B">
        <w:rPr>
          <w:rStyle w:val="c2"/>
          <w:color w:val="000000"/>
        </w:rPr>
        <w:t> (показываем зубки)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Губками «почмокали»</w:t>
      </w:r>
      <w:r w:rsidRPr="00500E0B">
        <w:rPr>
          <w:rStyle w:val="c2"/>
          <w:color w:val="000000"/>
        </w:rPr>
        <w:t> («чмокаем»)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Зубками «пощёлкали»</w:t>
      </w:r>
      <w:r w:rsidRPr="00500E0B">
        <w:rPr>
          <w:rStyle w:val="c2"/>
          <w:color w:val="000000"/>
        </w:rPr>
        <w:t> («щёлкаем»)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Ручки вверх подняли</w:t>
      </w:r>
      <w:r w:rsidRPr="00500E0B">
        <w:rPr>
          <w:rStyle w:val="c2"/>
          <w:color w:val="000000"/>
        </w:rPr>
        <w:t> (поднимаем ручки вверх)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И ими помахали</w:t>
      </w:r>
      <w:r w:rsidRPr="00500E0B">
        <w:rPr>
          <w:rStyle w:val="c2"/>
          <w:color w:val="000000"/>
        </w:rPr>
        <w:t> (машем ладошками)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А теперь все вместе –</w:t>
      </w:r>
    </w:p>
    <w:p w:rsidR="00DF37E3" w:rsidRPr="00500E0B" w:rsidRDefault="00DF37E3" w:rsidP="00500E0B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00E0B">
        <w:rPr>
          <w:rStyle w:val="c2"/>
          <w:b/>
          <w:bCs/>
          <w:color w:val="000000"/>
        </w:rPr>
        <w:t>«Здравствуйте!» - сказали</w:t>
      </w:r>
      <w:r w:rsidRPr="00500E0B">
        <w:rPr>
          <w:rStyle w:val="c2"/>
          <w:color w:val="000000"/>
        </w:rPr>
        <w:t> (хором здороваемся)</w:t>
      </w:r>
    </w:p>
    <w:p w:rsidR="00603A83" w:rsidRPr="00500E0B" w:rsidRDefault="00DF37E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сегодня </w:t>
      </w:r>
      <w:r w:rsidR="00CF5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отправимся путешествовать в лес, </w:t>
      </w:r>
      <w:proofErr w:type="gramStart"/>
      <w:r w:rsidR="00CF5635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одеваем шапку</w:t>
      </w:r>
      <w:proofErr w:type="gramEnd"/>
      <w:r w:rsidR="00CF5635">
        <w:rPr>
          <w:rFonts w:ascii="Times New Roman" w:eastAsia="Times New Roman" w:hAnsi="Times New Roman" w:cs="Times New Roman"/>
          <w:color w:val="000000"/>
          <w:sz w:val="24"/>
          <w:szCs w:val="24"/>
        </w:rPr>
        <w:t>, шубку, валенки, рукавицы.</w:t>
      </w:r>
    </w:p>
    <w:p w:rsidR="00603A83" w:rsidRPr="00500E0B" w:rsidRDefault="00603A8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ребятки, посмотрите, перед нами </w:t>
      </w:r>
      <w:r w:rsidR="00CF5635">
        <w:rPr>
          <w:rFonts w:ascii="Times New Roman" w:eastAsia="Times New Roman" w:hAnsi="Times New Roman" w:cs="Times New Roman"/>
          <w:color w:val="000000"/>
          <w:sz w:val="24"/>
          <w:szCs w:val="24"/>
        </w:rPr>
        <w:t>сугроб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5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как нам попасть в лес, чтобы не испачкать ножки в снегу. 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перепрыгнуть. Давайте встанем друг за друга и будем перепрыгивать. Посмотрите вокруг, мы оказались с вами в волшебном лесу. Давайте сядем на пенечки,</w:t>
      </w:r>
      <w:r w:rsidR="00CF5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отдохнем, закроем глазки и послушаем лесную музыку. Какие звуки вы  услышали? 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Голоса, каких птиц вы узнали? </w:t>
      </w:r>
      <w:proofErr w:type="gramStart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отдохнули, пора отправляться в путь. Посмотрите, пожалуйста</w:t>
      </w:r>
      <w:r w:rsidR="00CF56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деревья растут у нас в лесу?</w:t>
      </w:r>
    </w:p>
    <w:p w:rsidR="00603A83" w:rsidRDefault="00603A8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елочки? А какого они цвета? А по величине они одинаковые или нет?</w:t>
      </w:r>
    </w:p>
    <w:p w:rsidR="00CF5635" w:rsidRPr="00500E0B" w:rsidRDefault="00CF5635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635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Давайте поиграем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раз, два, три, к высокой елочке иди. </w:t>
      </w:r>
    </w:p>
    <w:p w:rsidR="00CF5635" w:rsidRDefault="00CF5635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620F"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Возле какой елочки вы стоите?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встанем в хоровод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елочка у нас большая.</w:t>
      </w:r>
    </w:p>
    <w:p w:rsidR="00CF5635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Раз, два, три, к низкой елочке иди. </w:t>
      </w:r>
    </w:p>
    <w:p w:rsidR="00C4620F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</w:t>
      </w:r>
      <w:proofErr w:type="gramStart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возле какой елочки стоите?</w:t>
      </w:r>
    </w:p>
    <w:p w:rsidR="00CF5635" w:rsidRDefault="00CF5635" w:rsidP="00CF5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встанем в хоровод и покажем какая елочка у нас низкая.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ребята, вы теперь знаете, что в лесу растут высокие и низкие елочки.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ребята, а вы слышите кто – то плачет? 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– </w:t>
      </w:r>
      <w:proofErr w:type="gramStart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домика выходит медведь.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мишка. Что случилось? Почему ты плачешь?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Медведь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: собрался я в лес за шишками, да вот у меня спина разболелась, не могу наклоняться, шишки собирать тяжело.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поможем мишке собрать шишки?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да.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большие шишки в большую корзинку, а маленькие в маленькую корзинку.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Медведь: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спасибо, помогли мне. </w:t>
      </w:r>
    </w:p>
    <w:p w:rsidR="00C4620F" w:rsidRPr="00500E0B" w:rsidRDefault="00C4620F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Ребята, давайте позовем мишку с собой путешествовать по лесу</w:t>
      </w:r>
      <w:r w:rsidR="00517AD1"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. Мишка, чтоб спина не болела с нами путешествовать, давай с нами сделаем зарядку.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Три медведя шли домой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Папа был совсем большой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их пониже ростом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А мишутка низкий просто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маленький он был</w:t>
      </w:r>
    </w:p>
    <w:p w:rsidR="00517AD1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погремушками ходил.</w:t>
      </w:r>
    </w:p>
    <w:p w:rsidR="002A2D53" w:rsidRPr="00500E0B" w:rsidRDefault="002A2D5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Пойдемте дальше.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Ну вот, ребята, сейчас мы пришли в гости к зверям. А какие звери живут в лесу.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Ответы:</w:t>
      </w:r>
      <w:r w:rsidR="002A2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лесные.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Медведь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Ребята, у нас в лесу был сильный ветер, ураган, и все домики зверей сломались, теперь им негде жить. 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надо нам помочь зверятам. Как вы думаете, чем мы сможем помочь зверям?</w:t>
      </w:r>
    </w:p>
    <w:p w:rsidR="00517AD1" w:rsidRPr="00500E0B" w:rsidRDefault="00517AD1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построить новые домики. А строить мы будем из геометрических фигур. Вот вам конвертики, в них лежат геометрические фигуры. Откройте и посмотрите, какие геометрические фигуры</w:t>
      </w:r>
      <w:r w:rsidR="00500E0B"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лежат в конверте.</w:t>
      </w:r>
    </w:p>
    <w:p w:rsidR="00500E0B" w:rsidRPr="00500E0B" w:rsidRDefault="00500E0B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Называют. </w:t>
      </w:r>
    </w:p>
    <w:p w:rsidR="00500E0B" w:rsidRPr="00500E0B" w:rsidRDefault="00500E0B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Спросить по именам: какая фигура, цвет.</w:t>
      </w:r>
    </w:p>
    <w:p w:rsidR="00500E0B" w:rsidRPr="00500E0B" w:rsidRDefault="00500E0B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Молодцы.</w:t>
      </w:r>
    </w:p>
    <w:p w:rsidR="00500E0B" w:rsidRPr="00500E0B" w:rsidRDefault="00500E0B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теперь начинать строить. По именам спросить из каких геометрических фигур построили домики, какого цвета, квадраты большие</w:t>
      </w:r>
      <w:proofErr w:type="gramStart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маленькие. Ребята, </w:t>
      </w:r>
      <w:r w:rsidR="002A2D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осмотрите, теперь у всех зверей есть свой домик.</w:t>
      </w:r>
    </w:p>
    <w:p w:rsidR="00500E0B" w:rsidRDefault="00500E0B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Медведь</w:t>
      </w: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предлагает, какой зверь будет жить в домике. Ребятки, мне с вами, но пора прощаться и возвращаться в лес к своим медвежатам.</w:t>
      </w:r>
    </w:p>
    <w:p w:rsidR="002A2D53" w:rsidRPr="00500E0B" w:rsidRDefault="002A2D5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E0B" w:rsidRPr="002A2D53" w:rsidRDefault="00500E0B" w:rsidP="00500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2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 занятия:</w:t>
      </w:r>
    </w:p>
    <w:p w:rsidR="00500E0B" w:rsidRPr="00500E0B" w:rsidRDefault="00500E0B" w:rsidP="00500E0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понравилось больше всего в нашем путешествии?</w:t>
      </w:r>
    </w:p>
    <w:p w:rsidR="00500E0B" w:rsidRPr="00500E0B" w:rsidRDefault="00500E0B" w:rsidP="00500E0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мы встретили?</w:t>
      </w:r>
    </w:p>
    <w:p w:rsidR="00500E0B" w:rsidRPr="00500E0B" w:rsidRDefault="00500E0B" w:rsidP="00500E0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мы помогли мишке?</w:t>
      </w:r>
    </w:p>
    <w:p w:rsidR="00500E0B" w:rsidRPr="00500E0B" w:rsidRDefault="00500E0B" w:rsidP="00500E0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мы еще помогали?</w:t>
      </w:r>
    </w:p>
    <w:p w:rsidR="00500E0B" w:rsidRPr="00500E0B" w:rsidRDefault="00500E0B" w:rsidP="00500E0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мы строили для лесных </w:t>
      </w:r>
      <w:proofErr w:type="gramStart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</w:t>
      </w:r>
      <w:proofErr w:type="gramEnd"/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00E0B" w:rsidRDefault="00500E0B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D53" w:rsidRPr="00500E0B" w:rsidRDefault="002A2D5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Медведь: Ребята, ребята, подождите! Мне так понравилось с вами путешествовать, вы такие молодцы, возьмите меня с собой в детский сад</w:t>
      </w:r>
      <w:r w:rsidR="00B904B5">
        <w:rPr>
          <w:rFonts w:ascii="Times New Roman" w:eastAsia="Times New Roman" w:hAnsi="Times New Roman" w:cs="Times New Roman"/>
          <w:color w:val="000000"/>
          <w:sz w:val="24"/>
          <w:szCs w:val="24"/>
        </w:rPr>
        <w:t>, будем с вами чай пить. А давайте в детский сад полетим на воздушных шарах</w:t>
      </w:r>
      <w:proofErr w:type="gramStart"/>
      <w:r w:rsidR="00B90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9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904B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B9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тветы детей). Вот только воздушный шарик у меня лопнул, зато у меня есть мыльные пузыри, полетим на мыльных пузырях, полетели. </w:t>
      </w:r>
    </w:p>
    <w:p w:rsidR="00DF37E3" w:rsidRPr="00500E0B" w:rsidRDefault="00DF37E3" w:rsidP="00500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E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770DE" w:rsidRPr="00500E0B" w:rsidRDefault="005770DE" w:rsidP="0050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0DE" w:rsidRPr="00500E0B" w:rsidSect="00A2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071"/>
    <w:multiLevelType w:val="hybridMultilevel"/>
    <w:tmpl w:val="539A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E3"/>
    <w:rsid w:val="00143EFE"/>
    <w:rsid w:val="00290221"/>
    <w:rsid w:val="002A2D53"/>
    <w:rsid w:val="00500E0B"/>
    <w:rsid w:val="00517AD1"/>
    <w:rsid w:val="005770DE"/>
    <w:rsid w:val="00603A83"/>
    <w:rsid w:val="00752A58"/>
    <w:rsid w:val="00A23FBE"/>
    <w:rsid w:val="00B904B5"/>
    <w:rsid w:val="00C3733E"/>
    <w:rsid w:val="00C4620F"/>
    <w:rsid w:val="00CF5635"/>
    <w:rsid w:val="00DF37E3"/>
    <w:rsid w:val="00E541F1"/>
    <w:rsid w:val="00F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E"/>
  </w:style>
  <w:style w:type="paragraph" w:styleId="1">
    <w:name w:val="heading 1"/>
    <w:basedOn w:val="a"/>
    <w:link w:val="10"/>
    <w:uiPriority w:val="9"/>
    <w:qFormat/>
    <w:rsid w:val="00DF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37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37E3"/>
    <w:rPr>
      <w:b/>
      <w:bCs/>
    </w:rPr>
  </w:style>
  <w:style w:type="paragraph" w:styleId="a6">
    <w:name w:val="No Spacing"/>
    <w:uiPriority w:val="1"/>
    <w:qFormat/>
    <w:rsid w:val="00DF37E3"/>
    <w:pPr>
      <w:spacing w:after="0" w:line="240" w:lineRule="auto"/>
    </w:pPr>
  </w:style>
  <w:style w:type="paragraph" w:customStyle="1" w:styleId="c4">
    <w:name w:val="c4"/>
    <w:basedOn w:val="a"/>
    <w:rsid w:val="00DF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37E3"/>
  </w:style>
  <w:style w:type="paragraph" w:styleId="a7">
    <w:name w:val="List Paragraph"/>
    <w:basedOn w:val="a"/>
    <w:uiPriority w:val="34"/>
    <w:qFormat/>
    <w:rsid w:val="0050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779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2019-01-12T13:11:00Z</dcterms:created>
  <dcterms:modified xsi:type="dcterms:W3CDTF">2019-02-08T05:40:00Z</dcterms:modified>
</cp:coreProperties>
</file>