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A2" w:rsidRPr="005212A2" w:rsidRDefault="005212A2" w:rsidP="00787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5212A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Летний праздник для малышей</w:t>
      </w:r>
      <w:proofErr w:type="gramStart"/>
      <w:r w:rsidRPr="005212A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.</w:t>
      </w:r>
      <w:r w:rsidR="00DB5B89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 xml:space="preserve"> </w:t>
      </w:r>
      <w:proofErr w:type="gramEnd"/>
      <w:r w:rsidR="00DB5B89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Путешествие в страну смеха</w:t>
      </w:r>
      <w:bookmarkStart w:id="0" w:name="_GoBack"/>
      <w:bookmarkEnd w:id="0"/>
      <w:r w:rsidRPr="005212A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.</w:t>
      </w:r>
    </w:p>
    <w:p w:rsidR="00E456D9" w:rsidRDefault="005212A2" w:rsidP="0078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доставить радость детям и гостям праздника.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творческую активность детей;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воспитывать вежливое, дружелюбное отношение друг к другу;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расширять знания детей об окружающем мире.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оборудование: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музыка; </w:t>
      </w:r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воздушные шары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воротца 2 </w:t>
      </w:r>
      <w:proofErr w:type="spellStart"/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игрушки "Зайчик", 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"Мишка</w:t>
      </w:r>
      <w:r w:rsidR="002B61BF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Стульчики с цветочками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"; мыльные пузыри.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праздника: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92EB9" w:rsidRPr="00787631" w:rsidRDefault="00192EB9" w:rsidP="0078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музыка: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барбарики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«лето – это праздник»</w:t>
      </w:r>
    </w:p>
    <w:p w:rsidR="00E456D9" w:rsidRPr="00787631" w:rsidRDefault="00E456D9" w:rsidP="0078763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87631">
        <w:rPr>
          <w:color w:val="111111"/>
        </w:rPr>
        <w:t>Ребята мы встречаем </w:t>
      </w:r>
      <w:r w:rsidRPr="00787631">
        <w:rPr>
          <w:rStyle w:val="a3"/>
          <w:color w:val="111111"/>
          <w:bdr w:val="none" w:sz="0" w:space="0" w:color="auto" w:frame="1"/>
        </w:rPr>
        <w:t>праздник лета</w:t>
      </w:r>
      <w:r w:rsidRPr="00787631">
        <w:rPr>
          <w:color w:val="111111"/>
        </w:rPr>
        <w:t>, п</w:t>
      </w:r>
      <w:r w:rsidRPr="00787631">
        <w:rPr>
          <w:rStyle w:val="a3"/>
          <w:color w:val="111111"/>
          <w:bdr w:val="none" w:sz="0" w:space="0" w:color="auto" w:frame="1"/>
        </w:rPr>
        <w:t>раздник солнца</w:t>
      </w:r>
      <w:r w:rsidRPr="00787631">
        <w:rPr>
          <w:color w:val="111111"/>
        </w:rPr>
        <w:t>, </w:t>
      </w:r>
      <w:r w:rsidRPr="00787631">
        <w:rPr>
          <w:rStyle w:val="a3"/>
          <w:color w:val="111111"/>
          <w:bdr w:val="none" w:sz="0" w:space="0" w:color="auto" w:frame="1"/>
        </w:rPr>
        <w:t>праздник света</w:t>
      </w:r>
      <w:r w:rsidRPr="00787631">
        <w:rPr>
          <w:color w:val="111111"/>
        </w:rPr>
        <w:t>.</w:t>
      </w:r>
    </w:p>
    <w:p w:rsidR="00E456D9" w:rsidRPr="00787631" w:rsidRDefault="00E456D9" w:rsidP="0078763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87631">
        <w:rPr>
          <w:color w:val="111111"/>
        </w:rPr>
        <w:t>С </w:t>
      </w:r>
      <w:r w:rsidRPr="00787631">
        <w:rPr>
          <w:rStyle w:val="a3"/>
          <w:color w:val="111111"/>
          <w:bdr w:val="none" w:sz="0" w:space="0" w:color="auto" w:frame="1"/>
        </w:rPr>
        <w:t>праздником</w:t>
      </w:r>
      <w:r w:rsidRPr="00787631">
        <w:rPr>
          <w:color w:val="111111"/>
        </w:rPr>
        <w:t>, с Днем </w:t>
      </w:r>
      <w:r w:rsidRPr="00787631">
        <w:rPr>
          <w:rStyle w:val="a3"/>
          <w:color w:val="111111"/>
          <w:bdr w:val="none" w:sz="0" w:space="0" w:color="auto" w:frame="1"/>
        </w:rPr>
        <w:t>защиты детей</w:t>
      </w:r>
      <w:r w:rsidRPr="00787631">
        <w:rPr>
          <w:color w:val="111111"/>
        </w:rPr>
        <w:t>! </w:t>
      </w:r>
    </w:p>
    <w:p w:rsidR="00E456D9" w:rsidRPr="00787631" w:rsidRDefault="00E456D9" w:rsidP="0078763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87631">
        <w:rPr>
          <w:color w:val="111111"/>
        </w:rPr>
        <w:t xml:space="preserve">Я вам буду сейчас задавать вопросы. </w:t>
      </w:r>
    </w:p>
    <w:p w:rsidR="00E456D9" w:rsidRPr="00787631" w:rsidRDefault="00E456D9" w:rsidP="0078763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87631">
        <w:rPr>
          <w:color w:val="111111"/>
        </w:rPr>
        <w:t xml:space="preserve"> Если вы со мной согласны, говорите </w:t>
      </w:r>
      <w:r w:rsidRPr="00787631">
        <w:rPr>
          <w:i/>
          <w:iCs/>
          <w:color w:val="111111"/>
          <w:bdr w:val="none" w:sz="0" w:space="0" w:color="auto" w:frame="1"/>
        </w:rPr>
        <w:t>«Да!»</w:t>
      </w:r>
    </w:p>
    <w:p w:rsidR="00E456D9" w:rsidRPr="00787631" w:rsidRDefault="00E456D9" w:rsidP="0078763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87631">
        <w:rPr>
          <w:color w:val="111111"/>
        </w:rPr>
        <w:t>Настроение какое? Во? </w:t>
      </w:r>
      <w:r w:rsidRPr="00787631">
        <w:rPr>
          <w:i/>
          <w:iCs/>
          <w:color w:val="111111"/>
          <w:bdr w:val="none" w:sz="0" w:space="0" w:color="auto" w:frame="1"/>
        </w:rPr>
        <w:t>(ответ)</w:t>
      </w:r>
    </w:p>
    <w:p w:rsidR="00E456D9" w:rsidRPr="00787631" w:rsidRDefault="00E456D9" w:rsidP="0078763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87631">
        <w:rPr>
          <w:color w:val="111111"/>
        </w:rPr>
        <w:t>Мы повзрослели? </w:t>
      </w:r>
      <w:r w:rsidRPr="00787631">
        <w:rPr>
          <w:i/>
          <w:iCs/>
          <w:color w:val="111111"/>
          <w:bdr w:val="none" w:sz="0" w:space="0" w:color="auto" w:frame="1"/>
        </w:rPr>
        <w:t>(ответ)</w:t>
      </w:r>
    </w:p>
    <w:p w:rsidR="00E456D9" w:rsidRPr="00787631" w:rsidRDefault="00E456D9" w:rsidP="0078763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87631">
        <w:rPr>
          <w:color w:val="111111"/>
        </w:rPr>
        <w:t>А весело ли вам живется? </w:t>
      </w:r>
      <w:r w:rsidRPr="00787631">
        <w:rPr>
          <w:i/>
          <w:iCs/>
          <w:color w:val="111111"/>
          <w:bdr w:val="none" w:sz="0" w:space="0" w:color="auto" w:frame="1"/>
        </w:rPr>
        <w:t>(ответ)</w:t>
      </w:r>
    </w:p>
    <w:p w:rsidR="00E456D9" w:rsidRPr="00787631" w:rsidRDefault="00E456D9" w:rsidP="0078763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87631">
        <w:rPr>
          <w:color w:val="111111"/>
        </w:rPr>
        <w:t>Вы научились играть? </w:t>
      </w:r>
      <w:r w:rsidRPr="00787631">
        <w:rPr>
          <w:i/>
          <w:iCs/>
          <w:color w:val="111111"/>
          <w:bdr w:val="none" w:sz="0" w:space="0" w:color="auto" w:frame="1"/>
        </w:rPr>
        <w:t>(ответ)</w:t>
      </w:r>
    </w:p>
    <w:p w:rsidR="00E456D9" w:rsidRPr="00787631" w:rsidRDefault="00787631" w:rsidP="0078763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Гостей любите? (ответ)</w:t>
      </w:r>
    </w:p>
    <w:p w:rsidR="00192EB9" w:rsidRPr="00787631" w:rsidRDefault="005212A2" w:rsidP="00192E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Вбегает Ириска.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Эй, мальчишки, эй, девчонки,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сидите вы в сторонке?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Меня Ириской все зовите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угощенье мне несите.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это да! Пришла, не поздоровалась, а ее угощай скорее!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Нет, </w:t>
      </w:r>
      <w:proofErr w:type="spellStart"/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Ирисочка</w:t>
      </w:r>
      <w:proofErr w:type="spellEnd"/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так не хорошо!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совсем не хорошо?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ладно! Придется все исправить!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ну-ка подставляйте ладошки. Сейчас я одним махом со всеми поздороваюсь. 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выставляют ладошк</w:t>
      </w:r>
      <w:r w:rsidR="00192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Ириска пробегает и хлопает каждого по ладошк</w:t>
      </w:r>
      <w:r w:rsidR="00192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ам</w:t>
      </w: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вот совсем другое дело!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Ириска, а ты знаешь, что у нас сегодня "Праздник лета"?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Что-то совсем не похоже на праздник.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почему же? 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на празднике положено шалить, играть, а у вас ничего этого нет. 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вот и есть! И сейчас мы приглашаем тебя отправиться в удивительное путешествие в страну</w:t>
      </w:r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2EB9" w:rsidRPr="00192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Смеха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А полетим мы туда на необыкновенном летательном аппарате,</w:t>
      </w:r>
      <w:r w:rsidR="00E456D9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E456D9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воздушных шарах! Но чтобы он</w:t>
      </w:r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456D9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взлетел</w:t>
      </w:r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456D9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Нам надо громко посмеяться.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Полетим сегодня с вами, </w:t>
      </w:r>
      <w:r w:rsid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E456D9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воздушных шарах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Заводим моторы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  <w:r w:rsidRPr="00192EB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192EB9" w:rsidRPr="00192EB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р-р-р-р</w:t>
      </w:r>
      <w:r w:rsidRPr="00192EB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192E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Крылья в сторону! </w:t>
      </w:r>
      <w:r w:rsidRPr="00192EB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в сторону, летят)</w:t>
      </w:r>
      <w:r w:rsidRPr="00192E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Полетим на </w:t>
      </w:r>
      <w:r w:rsidR="00E456D9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шарах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E456D9" w:rsidRPr="00787631" w:rsidRDefault="005212A2" w:rsidP="0078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мы прилетели </w:t>
      </w:r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вами в страну Смеха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сразу попали в </w:t>
      </w:r>
      <w:r w:rsidR="00192E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олшебный лес</w:t>
      </w:r>
      <w:r w:rsidR="00E456D9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Посмотрите на нашей полянке разбросаны фрукты. Давайте мы с вами их соберем.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56D9" w:rsidRPr="00787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собери фрукты</w:t>
      </w:r>
    </w:p>
    <w:p w:rsidR="000E1CE5" w:rsidRDefault="005212A2" w:rsidP="0078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Ириска, посмотрите какие заросли нам попались на пути.</w:t>
      </w:r>
      <w:r w:rsid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нужно пролезть под ними.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"</w:t>
      </w:r>
      <w:r w:rsidR="000E1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Пролезь через воротца</w:t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 ребята! Но что это? Я вижу чьи-то следы?! Давайте отправимся по следам и посмотрим, чьи они?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Идут по следам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кто же здесь оставил следы? 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(включает музыку зайчика)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(Дети: Зайчик)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Прыгал Зайка и устал,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кусточком задремал.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Хоровод мы заведем,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Зайке песенку споем.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Хоровод "Мы </w:t>
      </w:r>
      <w:r w:rsidR="000E1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лесу гуляли</w:t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а здесь кто проходил,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в лесочке наследил?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(включает музыку Медведя)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ребяток манит лапой? </w:t>
      </w: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(Дети: Мишка)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Верно, Мишка косолапый.</w:t>
      </w:r>
    </w:p>
    <w:p w:rsidR="000E1CE5" w:rsidRDefault="000E1CE5" w:rsidP="0078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ребятки станцуем танец для нашего мишки</w:t>
      </w:r>
    </w:p>
    <w:p w:rsidR="000E1CE5" w:rsidRDefault="000E1CE5" w:rsidP="007876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1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Танец: Пальчик о пальчик</w:t>
      </w:r>
    </w:p>
    <w:p w:rsidR="000E1CE5" w:rsidRDefault="000E1CE5" w:rsidP="0078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Ведущая: Мне медведь на ушко сказал, что ему очень понравился ваш танец, а теперь он хочет с вами поиграть.</w:t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12A2"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"Мишка косолапый", муз. М. </w:t>
      </w:r>
      <w:proofErr w:type="spellStart"/>
      <w:r w:rsidR="005212A2"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Раухвергера</w:t>
      </w:r>
      <w:proofErr w:type="spellEnd"/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Одевают ребенку маску медведя и играют</w:t>
      </w:r>
      <w:r w:rsidR="005212A2"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Мишка косолапый,</w:t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Манит деток лапой.</w:t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Приглашает погулять,</w:t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догонялки поиграть.</w:t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12A2"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Ребенок-Мишка догоняет детей, дети убегают на места.</w:t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12A2"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в 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Смеха</w:t>
      </w:r>
      <w:r w:rsidR="005212A2"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растет много цветов и сейчас мы превратимся в пчел, будем летать, а как подует ветерок, спрячемся в цветочки.</w:t>
      </w:r>
    </w:p>
    <w:p w:rsidR="000E1CE5" w:rsidRDefault="005212A2" w:rsidP="007876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"Пчелки и ветерок" 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Пчелы летают, как подует ветер, дети прячутся </w:t>
      </w:r>
      <w:r w:rsidR="000E1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стульчики, на которых прикреплены цветы.</w:t>
      </w:r>
    </w:p>
    <w:p w:rsidR="006C7D50" w:rsidRPr="00787631" w:rsidRDefault="005212A2" w:rsidP="007876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что это? Кажется мы попали в мыльную бурю.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"Мыльная буря"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лопают мыльные пузыри, которые выдувает Ириска)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вот мы и справились с мыльной бурей и нам пора отправляться в детский сад. 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поедем мы на поезде.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"Поезд</w:t>
      </w:r>
    </w:p>
    <w:p w:rsidR="002707F2" w:rsidRPr="00787631" w:rsidRDefault="005212A2" w:rsidP="0078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что Ириска, тебе понравилось с нами путешествовать?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спасибо вам, я побывала на настоящем летнем празднике.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было очень весело и интересно. И я непременно как-нибудь еще приду к вам в гости. А сейчас мне пора. До свидания!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78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свидания!</w:t>
      </w:r>
    </w:p>
    <w:p w:rsidR="00E456D9" w:rsidRPr="00787631" w:rsidRDefault="00E456D9" w:rsidP="0078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56D9" w:rsidRPr="00787631" w:rsidRDefault="00E456D9" w:rsidP="0078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456D9" w:rsidRPr="00787631" w:rsidSect="007876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2A2"/>
    <w:rsid w:val="000E1CE5"/>
    <w:rsid w:val="00192EB9"/>
    <w:rsid w:val="002707F2"/>
    <w:rsid w:val="002B61BF"/>
    <w:rsid w:val="005212A2"/>
    <w:rsid w:val="005F1B25"/>
    <w:rsid w:val="006C7D50"/>
    <w:rsid w:val="00787631"/>
    <w:rsid w:val="00DB5B89"/>
    <w:rsid w:val="00E456D9"/>
    <w:rsid w:val="00E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7A9"/>
  <w15:docId w15:val="{ABCA6BA3-0BC5-4ACF-91A3-6C104CE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2A2"/>
    <w:rPr>
      <w:b/>
      <w:bCs/>
    </w:rPr>
  </w:style>
  <w:style w:type="paragraph" w:styleId="a4">
    <w:name w:val="Normal (Web)"/>
    <w:basedOn w:val="a"/>
    <w:uiPriority w:val="99"/>
    <w:semiHidden/>
    <w:unhideWhenUsed/>
    <w:rsid w:val="00E4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4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56D9"/>
  </w:style>
  <w:style w:type="paragraph" w:customStyle="1" w:styleId="c5">
    <w:name w:val="c5"/>
    <w:basedOn w:val="a"/>
    <w:rsid w:val="00E4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48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83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2018-05-20T06:24:00Z</dcterms:created>
  <dcterms:modified xsi:type="dcterms:W3CDTF">2018-06-04T06:58:00Z</dcterms:modified>
</cp:coreProperties>
</file>