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88" w:rsidRDefault="00093062" w:rsidP="00AD22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75A7"/>
          <w:sz w:val="48"/>
          <w:szCs w:val="48"/>
          <w:bdr w:val="none" w:sz="0" w:space="0" w:color="auto" w:frame="1"/>
          <w:shd w:val="clear" w:color="auto" w:fill="FFFFFF"/>
          <w:lang w:eastAsia="ru-RU"/>
        </w:rPr>
      </w:pPr>
      <w:r w:rsidRPr="00093062">
        <w:rPr>
          <w:rFonts w:ascii="Times New Roman" w:eastAsia="Times New Roman" w:hAnsi="Times New Roman" w:cs="Times New Roman"/>
          <w:b/>
          <w:color w:val="FF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>Отчет о проведении</w:t>
      </w:r>
    </w:p>
    <w:p w:rsidR="006A327F" w:rsidRDefault="00093062" w:rsidP="00AD2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00"/>
          <w:sz w:val="48"/>
          <w:szCs w:val="48"/>
          <w:bdr w:val="none" w:sz="0" w:space="0" w:color="auto" w:frame="1"/>
          <w:shd w:val="clear" w:color="auto" w:fill="FFFFFF"/>
          <w:lang w:eastAsia="ru-RU"/>
        </w:rPr>
      </w:pPr>
      <w:r w:rsidRPr="00093062">
        <w:rPr>
          <w:rFonts w:ascii="Times New Roman" w:eastAsia="Times New Roman" w:hAnsi="Times New Roman" w:cs="Times New Roman"/>
          <w:b/>
          <w:color w:val="FFFF00"/>
          <w:sz w:val="48"/>
          <w:szCs w:val="48"/>
          <w:bdr w:val="none" w:sz="0" w:space="0" w:color="auto" w:frame="1"/>
          <w:shd w:val="clear" w:color="auto" w:fill="FFFFFF"/>
          <w:lang w:eastAsia="ru-RU"/>
        </w:rPr>
        <w:t>недели безопасности дорожного движения</w:t>
      </w:r>
    </w:p>
    <w:p w:rsidR="00093062" w:rsidRPr="00093062" w:rsidRDefault="00093062" w:rsidP="00AD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093062">
        <w:rPr>
          <w:rFonts w:ascii="Times New Roman" w:eastAsia="Times New Roman" w:hAnsi="Times New Roman" w:cs="Times New Roman"/>
          <w:b/>
          <w:color w:val="00B050"/>
          <w:sz w:val="48"/>
          <w:szCs w:val="48"/>
          <w:bdr w:val="none" w:sz="0" w:space="0" w:color="auto" w:frame="1"/>
          <w:shd w:val="clear" w:color="auto" w:fill="FFFFFF"/>
          <w:lang w:eastAsia="ru-RU"/>
        </w:rPr>
        <w:t>«Безопасная дорога»</w:t>
      </w:r>
    </w:p>
    <w:p w:rsidR="00093062" w:rsidRPr="00093062" w:rsidRDefault="00093062" w:rsidP="00093062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093062" w:rsidRPr="00093062" w:rsidRDefault="00093062" w:rsidP="00093062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правилам дорожного движения в детском саду – это жизненная необходимость, поэтому различные мероприятия по ПДД всегда актуальны в учреждениях дошкольного образования. Ведь в детском саду ребенок не только осваивает элементарные правила дорожного движения, но и учится важнейшим правилам безопасного поведения на дороге.</w:t>
      </w:r>
    </w:p>
    <w:p w:rsidR="00093062" w:rsidRPr="00093062" w:rsidRDefault="00093062" w:rsidP="00093062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календарём образовательных событий</w:t>
      </w: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 и в целях повышения безопасности детей в МБДОУ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Уярский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ДСКН «Планета детства»</w:t>
      </w: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сентября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года проведена неделя </w:t>
      </w: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 дорожного движения «Безопасная дорога».</w:t>
      </w:r>
    </w:p>
    <w:p w:rsidR="00093062" w:rsidRPr="00093062" w:rsidRDefault="00093062" w:rsidP="00093062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целью проведения недели безопасности является формирование навыков безопасного поведения на дорогах, адаптации детей к транспортной среде.</w:t>
      </w:r>
    </w:p>
    <w:p w:rsidR="00093062" w:rsidRPr="00093062" w:rsidRDefault="00093062" w:rsidP="00093062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детском саду разработана система профилактики дорожно-транспортного травматизма и изучения дошкольниками правил дорожной азбуки, которые рассматриваются как составная часть воспитания общей культуры ребенка. Важно отметить, что в этом процессе задействованы не только педагоги и воспитанники, но и родители, а также представители социальных институтов.</w:t>
      </w:r>
    </w:p>
    <w:p w:rsidR="00093062" w:rsidRPr="00093062" w:rsidRDefault="00093062" w:rsidP="00093062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задач недели безопасности осуществлялась через следующие формы работы: специально организованные игровые занятия познавательного цикла, встречи, беседы, наблюдения за движением транспорта, экскурсии, рассматривание иллюстраций, книг, альбомов, рисунков с изображением улиц, чтение художественной литературы, отгадывание загадок, развивающие, познавательные, сюжетно-ролевые, подвижные игры; оформление уголка по Правилам дорожного движения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Организация и проведении акции на дороге «Подумай о своём ребёнке»</w:t>
      </w: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3062" w:rsidRPr="00093062" w:rsidRDefault="00093062" w:rsidP="00093062">
      <w:pPr>
        <w:spacing w:after="12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этого времени с детьми проведены тематические беседы о правилах дорожного движения: «Правила поведения на дороге, в транспорте, на улице», «Чтобы не случилось беды», «Безопасность на улице», «Дорожные знаки», «Транспортные средства». Прочитаны литературные произведения,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внимательно </w:t>
      </w: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проанализированы иллюстрации к ним (Дружинина М. «Наш друг светофор»; «Правила поведения на улице»; «Правила езды на велосипеде»; Иванов А. «Азбука безопасности»; Кривицкая А. «Тайны дорожных знаков», Серяков И. «Улица полна неожиданностей», Михалков С.«Дядя Стёпа – светофор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»): </w:t>
      </w: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детских рисунков по теме «Правила дорожные – детям знать положено». В ней приняли участие ребята старшей и подготовительной к школе групп.</w:t>
      </w:r>
    </w:p>
    <w:p w:rsidR="00AD2288" w:rsidRPr="00093062" w:rsidRDefault="00093062" w:rsidP="00AD2288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 групповых информационных стендах были представлены консультации для родителей по тематике безопасного дорожного движения. </w:t>
      </w:r>
    </w:p>
    <w:p w:rsidR="00AD2288" w:rsidRPr="00093062" w:rsidRDefault="00093062" w:rsidP="00AD2288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Ежегодно пополняется материально-техническая база по ПДД. Особое внимание уделяется созданию развивающей среды. Вся проводимая с детьми работа по обучению детьми дорожной грамоте носит систематический характер, методика занятий разнообразна. </w:t>
      </w:r>
    </w:p>
    <w:p w:rsidR="00093062" w:rsidRPr="00093062" w:rsidRDefault="00093062" w:rsidP="00AD2288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течение всей недели мы старались донести до каждого ребёнка, что каждый участник дорожного движения, и взрослый, и ребёнок, обязан выполня</w:t>
      </w:r>
      <w:r w:rsidR="00AD2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установленные правила, а так </w:t>
      </w: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формировали у детей необходимые представления, умения и навыки безопасного поведения на улицах и дорогах.</w:t>
      </w: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Подводя итоги проведения недели по профилактике </w:t>
      </w:r>
      <w:r w:rsidR="00AD2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детского дорожного травматизма</w:t>
      </w: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можно сделать следующие выводы.</w:t>
      </w:r>
    </w:p>
    <w:p w:rsidR="00093062" w:rsidRPr="00093062" w:rsidRDefault="00093062" w:rsidP="00093062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мероприятия были проведены в полном объеме, согласно плана, на достаточно высоком уровне и послужили основой для дальнейшей мотивации дошкольников по изучению правил безопасного поведения на дороге. Разнообразие форм позволило детям проявить свою активность и творчество. Каждая образовательная деятельность содержала как познавательный, так и занимательный материал.</w:t>
      </w:r>
    </w:p>
    <w:p w:rsidR="00093062" w:rsidRPr="00093062" w:rsidRDefault="00093062" w:rsidP="00093062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Используя нетрадиционные формы работы, все больше родителей нашего детского сада становятся активными участниками в профилактике детского дорожно-транспортного травматизма. Только в тесном содружестве ДОУ и семьи, мы - сможем расширить представления детей и выработать у них твердые навыки правил безопасного и культурного поведения на улицах и дорогах города, в общественном и личном транспорте.</w:t>
      </w:r>
    </w:p>
    <w:p w:rsidR="00093062" w:rsidRPr="00093062" w:rsidRDefault="00093062" w:rsidP="00093062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дальнейшем мы планируем разнообразить работу с детьми по дорожному движению с использованием новых дидактических и сюжетно-ролевых игр, учить детей культуре общения, умения грамотно излагать сложившуюся ситуацию.</w:t>
      </w:r>
    </w:p>
    <w:p w:rsidR="00093062" w:rsidRDefault="00093062" w:rsidP="00D31AC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9D8" w:rsidRDefault="003C79D8" w:rsidP="00D31AC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9D8" w:rsidRDefault="003C79D8" w:rsidP="00D31AC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9D8" w:rsidRDefault="003C79D8" w:rsidP="00D31AC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9D8" w:rsidRDefault="003C79D8" w:rsidP="00D31AC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9D8" w:rsidRDefault="003C79D8" w:rsidP="00D31AC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9D8" w:rsidRDefault="003C79D8" w:rsidP="00D31AC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9D8" w:rsidRDefault="003C79D8" w:rsidP="00D31AC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9D8" w:rsidRDefault="003C79D8" w:rsidP="00D31AC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9D8" w:rsidRDefault="003C79D8" w:rsidP="00D31AC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9D8" w:rsidRDefault="003C79D8" w:rsidP="003C79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31AC3">
        <w:rPr>
          <w:rFonts w:ascii="Times New Roman" w:hAnsi="Times New Roman" w:cs="Times New Roman"/>
          <w:sz w:val="32"/>
          <w:szCs w:val="32"/>
        </w:rPr>
        <w:t>МБДОУ «</w:t>
      </w:r>
      <w:proofErr w:type="spellStart"/>
      <w:r w:rsidRPr="00D31AC3">
        <w:rPr>
          <w:rFonts w:ascii="Times New Roman" w:hAnsi="Times New Roman" w:cs="Times New Roman"/>
          <w:sz w:val="32"/>
          <w:szCs w:val="32"/>
        </w:rPr>
        <w:t>Уярский</w:t>
      </w:r>
      <w:proofErr w:type="spellEnd"/>
      <w:r w:rsidRPr="00D31AC3">
        <w:rPr>
          <w:rFonts w:ascii="Times New Roman" w:hAnsi="Times New Roman" w:cs="Times New Roman"/>
          <w:sz w:val="32"/>
          <w:szCs w:val="32"/>
        </w:rPr>
        <w:t xml:space="preserve"> ДСКН «Планета детства»</w:t>
      </w:r>
    </w:p>
    <w:tbl>
      <w:tblPr>
        <w:tblStyle w:val="a3"/>
        <w:tblW w:w="10632" w:type="dxa"/>
        <w:tblInd w:w="-856" w:type="dxa"/>
        <w:tblLook w:val="04A0"/>
      </w:tblPr>
      <w:tblGrid>
        <w:gridCol w:w="1422"/>
        <w:gridCol w:w="3662"/>
        <w:gridCol w:w="1625"/>
        <w:gridCol w:w="3923"/>
      </w:tblGrid>
      <w:tr w:rsidR="003C79D8" w:rsidTr="009B14EB">
        <w:tc>
          <w:tcPr>
            <w:tcW w:w="1422" w:type="dxa"/>
          </w:tcPr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A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62" w:type="dxa"/>
          </w:tcPr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AC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25" w:type="dxa"/>
          </w:tcPr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AC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23" w:type="dxa"/>
          </w:tcPr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AC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</w:tr>
      <w:tr w:rsidR="003C79D8" w:rsidTr="009B14EB">
        <w:tc>
          <w:tcPr>
            <w:tcW w:w="1422" w:type="dxa"/>
          </w:tcPr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2" w:type="dxa"/>
          </w:tcPr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Аппликация «Наш друг светофор»</w:t>
            </w:r>
          </w:p>
        </w:tc>
        <w:tc>
          <w:tcPr>
            <w:tcW w:w="1625" w:type="dxa"/>
          </w:tcPr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27.09.18 г.</w:t>
            </w:r>
          </w:p>
        </w:tc>
        <w:tc>
          <w:tcPr>
            <w:tcW w:w="3923" w:type="dxa"/>
          </w:tcPr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79D8" w:rsidTr="009B14EB">
        <w:tc>
          <w:tcPr>
            <w:tcW w:w="1422" w:type="dxa"/>
          </w:tcPr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62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«Знакомство с улицей»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«Три сигнала светофора»</w:t>
            </w:r>
          </w:p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Аппликация «Красный, желтый, зеленый»</w:t>
            </w:r>
          </w:p>
        </w:tc>
        <w:tc>
          <w:tcPr>
            <w:tcW w:w="1625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24.09.18 г.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25.09.18 г.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26.09.18 г.</w:t>
            </w:r>
          </w:p>
        </w:tc>
        <w:tc>
          <w:tcPr>
            <w:tcW w:w="3923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«Непоседы»</w:t>
            </w:r>
          </w:p>
        </w:tc>
      </w:tr>
      <w:tr w:rsidR="003C79D8" w:rsidTr="009B14EB">
        <w:tc>
          <w:tcPr>
            <w:tcW w:w="1422" w:type="dxa"/>
          </w:tcPr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62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на дороге»</w:t>
            </w:r>
          </w:p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</w:tcPr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26.09.18 г.</w:t>
            </w:r>
          </w:p>
        </w:tc>
        <w:tc>
          <w:tcPr>
            <w:tcW w:w="3923" w:type="dxa"/>
          </w:tcPr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3C79D8" w:rsidTr="009B14EB">
        <w:tc>
          <w:tcPr>
            <w:tcW w:w="1422" w:type="dxa"/>
          </w:tcPr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62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«Наш друг – светофор»</w:t>
            </w:r>
          </w:p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</w:tcPr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26.09.18 г.</w:t>
            </w:r>
          </w:p>
        </w:tc>
        <w:tc>
          <w:tcPr>
            <w:tcW w:w="3923" w:type="dxa"/>
          </w:tcPr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«Капелька»</w:t>
            </w:r>
          </w:p>
        </w:tc>
      </w:tr>
      <w:tr w:rsidR="003C79D8" w:rsidTr="009B14EB">
        <w:tc>
          <w:tcPr>
            <w:tcW w:w="1422" w:type="dxa"/>
          </w:tcPr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62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«Для чего надо знать и выполнять правила дорожного движения»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«Наша улица. Правила перехода улицы»</w:t>
            </w:r>
          </w:p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мероприятие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5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26.09.18 г.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27.09.18 г.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28.09.18 г.</w:t>
            </w:r>
          </w:p>
        </w:tc>
        <w:tc>
          <w:tcPr>
            <w:tcW w:w="3923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«Звездочки»</w:t>
            </w:r>
          </w:p>
        </w:tc>
      </w:tr>
      <w:tr w:rsidR="003C79D8" w:rsidTr="009B14EB">
        <w:tc>
          <w:tcPr>
            <w:tcW w:w="1422" w:type="dxa"/>
          </w:tcPr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62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«Дорожная азбука»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«Вспомним о дорожных знаках»</w:t>
            </w:r>
          </w:p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мероприятие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5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26.09.18 г.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27.09.18 г.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28.09.18 г.</w:t>
            </w:r>
          </w:p>
        </w:tc>
        <w:tc>
          <w:tcPr>
            <w:tcW w:w="3923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79D8" w:rsidTr="009B14EB">
        <w:tc>
          <w:tcPr>
            <w:tcW w:w="1422" w:type="dxa"/>
          </w:tcPr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62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«От чего происходят аварии?»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по ПДД»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проблемных ситуаций «Помоги Незнайке перейти улицу»</w:t>
            </w:r>
          </w:p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мероприятие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5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24.09.18 г.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25.09.18 г.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26.09.18 г.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28.09.18 г.</w:t>
            </w:r>
          </w:p>
        </w:tc>
        <w:tc>
          <w:tcPr>
            <w:tcW w:w="3923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Pr="00D31AC3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«Солнышко»</w:t>
            </w:r>
          </w:p>
        </w:tc>
      </w:tr>
      <w:tr w:rsidR="003C79D8" w:rsidTr="009B14EB">
        <w:tc>
          <w:tcPr>
            <w:tcW w:w="1422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62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«Знай и выполняй правила дорожного движения»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«Назови дорожные знаки»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Рисование «Наш друг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помощник светофор»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развлечений «Светофор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пришел к нам в гости»</w:t>
            </w:r>
          </w:p>
        </w:tc>
        <w:tc>
          <w:tcPr>
            <w:tcW w:w="1625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25.09.18 г.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26.09.18 г.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27.09.18 г.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28.09.18 г.</w:t>
            </w:r>
          </w:p>
        </w:tc>
        <w:tc>
          <w:tcPr>
            <w:tcW w:w="3923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«Ромашки»</w:t>
            </w:r>
          </w:p>
        </w:tc>
      </w:tr>
      <w:tr w:rsidR="003C79D8" w:rsidTr="009B14EB">
        <w:tc>
          <w:tcPr>
            <w:tcW w:w="1422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662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в транспорте»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Рисование «Наш любимый транспорт»</w:t>
            </w:r>
          </w:p>
        </w:tc>
        <w:tc>
          <w:tcPr>
            <w:tcW w:w="1625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27.09.18 г.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28.09.18 г.</w:t>
            </w:r>
          </w:p>
        </w:tc>
        <w:tc>
          <w:tcPr>
            <w:tcW w:w="3923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«Колокольчики»</w:t>
            </w:r>
          </w:p>
        </w:tc>
      </w:tr>
      <w:tr w:rsidR="003C79D8" w:rsidTr="009B14EB">
        <w:tc>
          <w:tcPr>
            <w:tcW w:w="1422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62" w:type="dxa"/>
          </w:tcPr>
          <w:p w:rsidR="003C79D8" w:rsidRPr="00443C73" w:rsidRDefault="003C79D8" w:rsidP="009B14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C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Беседа </w:t>
            </w:r>
            <w:r w:rsidRPr="00443C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443C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Светофорию</w:t>
            </w:r>
            <w:proofErr w:type="spellEnd"/>
            <w:r w:rsidRPr="00443C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3C79D8" w:rsidRDefault="003C79D8" w:rsidP="009B14EB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3C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Ситуативный разговор «Опасен ли транспорт для пешехода?»</w:t>
            </w:r>
          </w:p>
          <w:p w:rsidR="003C79D8" w:rsidRDefault="003C79D8" w:rsidP="009B14EB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НОД Рисование «Светофор, светофор – друг нам очень важный»</w:t>
            </w:r>
          </w:p>
          <w:p w:rsidR="003C79D8" w:rsidRDefault="003C79D8" w:rsidP="009B14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развлечений «Светофор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пришел к нам в гости»</w:t>
            </w:r>
          </w:p>
          <w:p w:rsidR="003C79D8" w:rsidRPr="008B5F55" w:rsidRDefault="003C79D8" w:rsidP="009B14EB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на дороге «Подумай о ребёнке»</w:t>
            </w:r>
          </w:p>
        </w:tc>
        <w:tc>
          <w:tcPr>
            <w:tcW w:w="1625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26.09.18 г.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27.09.18 г.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28.09.18 г.</w:t>
            </w: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27.09.18 г.</w:t>
            </w:r>
          </w:p>
        </w:tc>
        <w:tc>
          <w:tcPr>
            <w:tcW w:w="3923" w:type="dxa"/>
          </w:tcPr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D8" w:rsidRDefault="003C79D8" w:rsidP="009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Дельфинчики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C79D8" w:rsidRPr="00093062" w:rsidRDefault="003C79D8" w:rsidP="00D31AC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C79D8" w:rsidRPr="00093062" w:rsidSect="00093062">
      <w:pgSz w:w="11906" w:h="16838"/>
      <w:pgMar w:top="39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652"/>
    <w:rsid w:val="00093062"/>
    <w:rsid w:val="00261A3F"/>
    <w:rsid w:val="003101C9"/>
    <w:rsid w:val="003C79D8"/>
    <w:rsid w:val="00443C73"/>
    <w:rsid w:val="005D7EB1"/>
    <w:rsid w:val="006A327F"/>
    <w:rsid w:val="008B5F55"/>
    <w:rsid w:val="008F26C2"/>
    <w:rsid w:val="00991995"/>
    <w:rsid w:val="00AD2288"/>
    <w:rsid w:val="00C34652"/>
    <w:rsid w:val="00C87C5C"/>
    <w:rsid w:val="00D31AC3"/>
    <w:rsid w:val="00FD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11</cp:revision>
  <dcterms:created xsi:type="dcterms:W3CDTF">2018-09-30T10:12:00Z</dcterms:created>
  <dcterms:modified xsi:type="dcterms:W3CDTF">2018-10-03T12:20:00Z</dcterms:modified>
</cp:coreProperties>
</file>