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5" w:themeTint="33"/>
  <w:body>
    <w:p w14:paraId="0E6CF980" w14:textId="07F9A6AC" w:rsidR="00C966A0" w:rsidRPr="001864A7" w:rsidRDefault="00C966A0">
      <w:pP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1864A7">
        <w:rPr>
          <w:rFonts w:ascii="Times New Roman" w:hAnsi="Times New Roman" w:cs="Times New Roman"/>
          <w:b/>
          <w:noProof/>
          <w:color w:val="7030A0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361CD92" wp14:editId="4BC2399C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997710" cy="2879725"/>
            <wp:effectExtent l="0" t="0" r="2540" b="0"/>
            <wp:wrapTight wrapText="bothSides">
              <wp:wrapPolygon edited="0">
                <wp:start x="0" y="0"/>
                <wp:lineTo x="0" y="21433"/>
                <wp:lineTo x="21421" y="21433"/>
                <wp:lineTo x="214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64A7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Вихарева Виктория Викторовна</w:t>
      </w:r>
    </w:p>
    <w:p w14:paraId="0F7BD17B" w14:textId="77777777" w:rsidR="001864A7" w:rsidRPr="001864A7" w:rsidRDefault="001864A7">
      <w:pPr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14:paraId="640153F1" w14:textId="58712733" w:rsidR="001864A7" w:rsidRPr="001864A7" w:rsidRDefault="001864A7" w:rsidP="001864A7">
      <w:pPr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</w:pPr>
      <w:r w:rsidRPr="001864A7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Воспитатель 1 квалификационной категории</w:t>
      </w:r>
    </w:p>
    <w:p w14:paraId="386528CB" w14:textId="77777777" w:rsidR="001864A7" w:rsidRPr="001864A7" w:rsidRDefault="001864A7">
      <w:pPr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</w:pPr>
      <w:bookmarkStart w:id="0" w:name="_GoBack"/>
      <w:bookmarkEnd w:id="0"/>
    </w:p>
    <w:p w14:paraId="12344D57" w14:textId="78177EB7" w:rsidR="001864A7" w:rsidRPr="001864A7" w:rsidRDefault="001864A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864A7">
        <w:rPr>
          <w:rFonts w:ascii="Times New Roman" w:hAnsi="Times New Roman" w:cs="Times New Roman"/>
          <w:color w:val="7030A0"/>
          <w:sz w:val="28"/>
          <w:szCs w:val="28"/>
        </w:rPr>
        <w:t>МБДОУ «</w:t>
      </w:r>
      <w:proofErr w:type="spellStart"/>
      <w:r w:rsidRPr="001864A7">
        <w:rPr>
          <w:rFonts w:ascii="Times New Roman" w:hAnsi="Times New Roman" w:cs="Times New Roman"/>
          <w:color w:val="7030A0"/>
          <w:sz w:val="28"/>
          <w:szCs w:val="28"/>
        </w:rPr>
        <w:t>Уярский</w:t>
      </w:r>
      <w:proofErr w:type="spellEnd"/>
      <w:r w:rsidRPr="001864A7">
        <w:rPr>
          <w:rFonts w:ascii="Times New Roman" w:hAnsi="Times New Roman" w:cs="Times New Roman"/>
          <w:color w:val="7030A0"/>
          <w:sz w:val="28"/>
          <w:szCs w:val="28"/>
        </w:rPr>
        <w:t xml:space="preserve"> детский сад «Планета детства»</w:t>
      </w:r>
    </w:p>
    <w:p w14:paraId="5A98527B" w14:textId="77777777" w:rsidR="001864A7" w:rsidRPr="001864A7" w:rsidRDefault="001864A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28578EAB" w14:textId="77777777" w:rsidR="001864A7" w:rsidRPr="001864A7" w:rsidRDefault="001864A7" w:rsidP="001864A7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1864A7">
        <w:rPr>
          <w:rFonts w:ascii="Times New Roman" w:hAnsi="Times New Roman" w:cs="Times New Roman"/>
          <w:color w:val="7030A0"/>
          <w:sz w:val="28"/>
          <w:szCs w:val="28"/>
          <w:u w:val="single"/>
        </w:rPr>
        <w:t>Девиз: Победа не всегда означает быть первым.</w:t>
      </w:r>
    </w:p>
    <w:p w14:paraId="4E648931" w14:textId="141DB324" w:rsidR="001864A7" w:rsidRPr="001864A7" w:rsidRDefault="001864A7" w:rsidP="001864A7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1864A7">
        <w:rPr>
          <w:rFonts w:ascii="Times New Roman" w:hAnsi="Times New Roman" w:cs="Times New Roman"/>
          <w:color w:val="7030A0"/>
          <w:sz w:val="28"/>
          <w:szCs w:val="28"/>
          <w:u w:val="single"/>
        </w:rPr>
        <w:t>Победа – это когда ты стал лучше, чем ты был»</w:t>
      </w:r>
    </w:p>
    <w:p w14:paraId="3F4E6489" w14:textId="419363B2" w:rsidR="001864A7" w:rsidRPr="001864A7" w:rsidRDefault="00C966A0" w:rsidP="001864A7">
      <w:pPr>
        <w:widowControl w:val="0"/>
        <w:suppressAutoHyphens/>
        <w:spacing w:before="20"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7030A0"/>
          <w:kern w:val="2"/>
          <w:sz w:val="28"/>
          <w:szCs w:val="28"/>
        </w:rPr>
      </w:pPr>
      <w:r w:rsidRPr="001864A7">
        <w:rPr>
          <w:rFonts w:ascii="Times New Roman" w:hAnsi="Times New Roman" w:cs="Times New Roman"/>
          <w:color w:val="7030A0"/>
          <w:sz w:val="40"/>
          <w:szCs w:val="40"/>
        </w:rPr>
        <w:br w:type="textWrapping" w:clear="all"/>
      </w:r>
      <w:r w:rsidR="001864A7" w:rsidRPr="001864A7">
        <w:rPr>
          <w:rFonts w:ascii="Times New Roman" w:eastAsia="Lucida Sans Unicode" w:hAnsi="Times New Roman" w:cs="Times New Roman"/>
          <w:b/>
          <w:bCs/>
          <w:color w:val="7030A0"/>
          <w:kern w:val="2"/>
          <w:sz w:val="28"/>
          <w:szCs w:val="28"/>
        </w:rPr>
        <w:t>Мой подход к работе с детьми.</w:t>
      </w:r>
    </w:p>
    <w:p w14:paraId="3D73B216" w14:textId="77777777" w:rsidR="001864A7" w:rsidRPr="001864A7" w:rsidRDefault="001864A7" w:rsidP="001864A7">
      <w:pPr>
        <w:widowControl w:val="0"/>
        <w:suppressAutoHyphens/>
        <w:spacing w:before="20"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7030A0"/>
          <w:kern w:val="2"/>
          <w:sz w:val="28"/>
          <w:szCs w:val="28"/>
        </w:rPr>
      </w:pPr>
    </w:p>
    <w:p w14:paraId="1A83D96D" w14:textId="77777777" w:rsidR="001864A7" w:rsidRPr="001864A7" w:rsidRDefault="001864A7" w:rsidP="001864A7">
      <w:pPr>
        <w:spacing w:before="2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1864A7">
        <w:rPr>
          <w:rFonts w:ascii="Times New Roman" w:hAnsi="Times New Roman" w:cs="Times New Roman"/>
          <w:color w:val="7030A0"/>
          <w:sz w:val="28"/>
          <w:szCs w:val="28"/>
        </w:rPr>
        <w:t xml:space="preserve">«Не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Малейшие изменения в тоне ребенок видит или чувствует, все повороты вашей мысли доходят до него невидимыми путями, вы их не замечаете». </w:t>
      </w:r>
    </w:p>
    <w:p w14:paraId="4F38DF7F" w14:textId="77777777" w:rsidR="001864A7" w:rsidRPr="001864A7" w:rsidRDefault="001864A7" w:rsidP="001864A7">
      <w:pPr>
        <w:spacing w:before="2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1864A7">
        <w:rPr>
          <w:rFonts w:ascii="Times New Roman" w:hAnsi="Times New Roman" w:cs="Times New Roman"/>
          <w:color w:val="7030A0"/>
          <w:sz w:val="28"/>
          <w:szCs w:val="28"/>
        </w:rPr>
        <w:t>Макаренко А. С.</w:t>
      </w:r>
    </w:p>
    <w:p w14:paraId="53E2EE1E" w14:textId="10DB5205" w:rsidR="001864A7" w:rsidRPr="007735BB" w:rsidRDefault="001864A7" w:rsidP="008C4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B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735BB">
        <w:rPr>
          <w:rFonts w:ascii="Times New Roman" w:hAnsi="Times New Roman" w:cs="Times New Roman"/>
          <w:sz w:val="28"/>
          <w:szCs w:val="28"/>
        </w:rPr>
        <w:t xml:space="preserve"> </w:t>
      </w:r>
      <w:r w:rsidRPr="007735BB">
        <w:rPr>
          <w:rFonts w:ascii="Times New Roman" w:hAnsi="Times New Roman" w:cs="Times New Roman"/>
          <w:sz w:val="28"/>
          <w:szCs w:val="28"/>
        </w:rPr>
        <w:t xml:space="preserve">моей педагогической деятельности,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 («От рождения до школы» </w:t>
      </w:r>
      <w:proofErr w:type="spellStart"/>
      <w:r w:rsidRPr="007735BB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7735BB">
        <w:rPr>
          <w:rFonts w:ascii="Times New Roman" w:hAnsi="Times New Roman" w:cs="Times New Roman"/>
          <w:sz w:val="28"/>
          <w:szCs w:val="28"/>
        </w:rPr>
        <w:t>)</w:t>
      </w:r>
    </w:p>
    <w:p w14:paraId="43D5CCB7" w14:textId="77777777" w:rsidR="001864A7" w:rsidRPr="007735BB" w:rsidRDefault="001864A7" w:rsidP="008C4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BB">
        <w:rPr>
          <w:rFonts w:ascii="Times New Roman" w:hAnsi="Times New Roman" w:cs="Times New Roman"/>
          <w:sz w:val="28"/>
          <w:szCs w:val="28"/>
        </w:rPr>
        <w:t>Эти цели реализую в процессе разнообразных видов деятельности: игровой, продуктивной, познавательно – исследовательской.</w:t>
      </w:r>
    </w:p>
    <w:p w14:paraId="7C1B5DD2" w14:textId="77777777" w:rsidR="001864A7" w:rsidRPr="007735BB" w:rsidRDefault="001864A7" w:rsidP="008C4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BB">
        <w:rPr>
          <w:rFonts w:ascii="Times New Roman" w:hAnsi="Times New Roman" w:cs="Times New Roman"/>
          <w:sz w:val="28"/>
          <w:szCs w:val="28"/>
        </w:rPr>
        <w:t xml:space="preserve">Я стараюсь шагать в ногу со временем и внедрять в практику современные образовательные технологии. </w:t>
      </w:r>
    </w:p>
    <w:p w14:paraId="40EB3D39" w14:textId="7E5EC6C8" w:rsidR="001864A7" w:rsidRPr="007735BB" w:rsidRDefault="001864A7" w:rsidP="008C4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BB">
        <w:rPr>
          <w:rFonts w:ascii="Times New Roman" w:hAnsi="Times New Roman" w:cs="Times New Roman"/>
          <w:sz w:val="28"/>
          <w:szCs w:val="28"/>
        </w:rPr>
        <w:t>Главный вид деятельности дошкольника — игра. Современные подходы к организации детской игры заложены в новых инновационных программах и технологиях. Их изучение помогает мне понять специфику детской игры и результативно сформировать игровую предметно-пространственную среду. Предметная среда — это поле деятельности ребенка во всех сферах формирования и развития его личности. Всё воспитание и обучение детей строю на основе личностно - ориентированной модели. Для меня главное -</w:t>
      </w:r>
      <w:r w:rsidR="004146FF" w:rsidRPr="007735BB">
        <w:rPr>
          <w:rFonts w:ascii="Times New Roman" w:hAnsi="Times New Roman" w:cs="Times New Roman"/>
          <w:sz w:val="28"/>
          <w:szCs w:val="28"/>
        </w:rPr>
        <w:t xml:space="preserve">  </w:t>
      </w:r>
      <w:r w:rsidRPr="007735BB">
        <w:rPr>
          <w:rFonts w:ascii="Times New Roman" w:hAnsi="Times New Roman" w:cs="Times New Roman"/>
          <w:sz w:val="28"/>
          <w:szCs w:val="28"/>
        </w:rPr>
        <w:t xml:space="preserve">это необходимость развития каждого ребёнка как личности. Много внимания уделяю созданию условий для предоставления ребёнку свободы самовыражения и удовлетворения потребностей в отдыхе и движении, </w:t>
      </w:r>
      <w:r w:rsidRPr="007735B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не только знания, умения, навыки, но и развития самостоятельности, инициативности, творческого отношения к делу. В общении с детьми придерживаюсь позиции равноправного партнёра. </w:t>
      </w:r>
    </w:p>
    <w:p w14:paraId="1B9877F8" w14:textId="14FCD9D3" w:rsidR="001864A7" w:rsidRPr="007735BB" w:rsidRDefault="001864A7" w:rsidP="008C4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BB">
        <w:rPr>
          <w:rFonts w:ascii="Times New Roman" w:hAnsi="Times New Roman" w:cs="Times New Roman"/>
          <w:sz w:val="28"/>
          <w:szCs w:val="28"/>
        </w:rPr>
        <w:t>Среди педагогических технологий, которые я использую в работе с детьми, можно выделить технологию исследовательской деятельности. Технология исследовательской деятельности дает детям реальные представления о различных сторонах изучаемого объекта, о его взаимоотношениях с другими объектами и средой обитания. Эта технология предоставляет ребёнку возможность самому найти ответы на все интересующие его вопросы, позволяет почувствовать себя исследователем. В процессе познавательной деятельности дети расширяют свои представления не только о своей родине и родном крае, а также познают историю в определенных временных рамках прошлого и настоящего. В ходе внедрения в практику технологии экспериментально - исследовательской деятельности в группе был создан уголок природы, в котором есть место и для экспериментирования. Большую радость, удивление и даже восторг дети испытывают от своих маленьких и больших «открытий».</w:t>
      </w:r>
    </w:p>
    <w:p w14:paraId="433F2AC7" w14:textId="77777777" w:rsidR="001864A7" w:rsidRPr="007735BB" w:rsidRDefault="001864A7" w:rsidP="0077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5BB">
        <w:rPr>
          <w:rFonts w:ascii="Times New Roman" w:hAnsi="Times New Roman" w:cs="Times New Roman"/>
          <w:sz w:val="28"/>
          <w:szCs w:val="28"/>
        </w:rPr>
        <w:t>Проектная деятельность помогает мне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силах.</w:t>
      </w:r>
    </w:p>
    <w:p w14:paraId="6958EB48" w14:textId="413EB7E7" w:rsidR="001864A7" w:rsidRPr="007735BB" w:rsidRDefault="001864A7" w:rsidP="008C4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BB">
        <w:rPr>
          <w:rFonts w:ascii="Times New Roman" w:hAnsi="Times New Roman" w:cs="Times New Roman"/>
          <w:sz w:val="28"/>
          <w:szCs w:val="28"/>
        </w:rPr>
        <w:t>Вся моя работа строится в тесном взаимодействии с родителями. По крупицам мне удалось завоевать доверие, взаимопонимание и расположение родителей моих воспитанников.</w:t>
      </w:r>
    </w:p>
    <w:p w14:paraId="134724F1" w14:textId="77777777" w:rsidR="001864A7" w:rsidRPr="007735BB" w:rsidRDefault="001864A7" w:rsidP="008C4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5BB">
        <w:rPr>
          <w:rFonts w:ascii="Times New Roman" w:hAnsi="Times New Roman" w:cs="Times New Roman"/>
          <w:sz w:val="28"/>
          <w:szCs w:val="28"/>
        </w:rPr>
        <w:t>Оценку деятельности своей работы я, прежде всего, вижу в радостных лицах детей, которые меня окружают, они мои главные вдохновители. Работа с детьми — это творчество. Без творчества, вдохновения, любви к детям нет воспитания.</w:t>
      </w:r>
    </w:p>
    <w:p w14:paraId="38375A0E" w14:textId="2813947D" w:rsidR="00E7632C" w:rsidRPr="007735BB" w:rsidRDefault="00E7632C" w:rsidP="0077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98B9D3" w14:textId="77777777" w:rsidR="00C966A0" w:rsidRPr="007735BB" w:rsidRDefault="00C966A0" w:rsidP="0077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966A0" w:rsidRPr="0077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68"/>
    <w:rsid w:val="001864A7"/>
    <w:rsid w:val="004146FF"/>
    <w:rsid w:val="007735BB"/>
    <w:rsid w:val="00864F68"/>
    <w:rsid w:val="008C431E"/>
    <w:rsid w:val="009B5447"/>
    <w:rsid w:val="00C966A0"/>
    <w:rsid w:val="00E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A858"/>
  <w15:chartTrackingRefBased/>
  <w15:docId w15:val="{8B02DBC0-FAD6-42FD-BC0D-8BF24BBC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</dc:creator>
  <cp:keywords/>
  <dc:description/>
  <cp:lastModifiedBy>777</cp:lastModifiedBy>
  <cp:revision>6</cp:revision>
  <dcterms:created xsi:type="dcterms:W3CDTF">2018-02-16T19:04:00Z</dcterms:created>
  <dcterms:modified xsi:type="dcterms:W3CDTF">2019-09-30T12:22:00Z</dcterms:modified>
</cp:coreProperties>
</file>