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A7" w:rsidRPr="00400CDA" w:rsidRDefault="002953A7" w:rsidP="002953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0CDA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proofErr w:type="spellStart"/>
      <w:r w:rsidRPr="00400CD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00CDA">
        <w:rPr>
          <w:rFonts w:ascii="Times New Roman" w:hAnsi="Times New Roman" w:cs="Times New Roman"/>
          <w:sz w:val="24"/>
          <w:szCs w:val="24"/>
        </w:rPr>
        <w:t xml:space="preserve"> – образовательной работы</w:t>
      </w:r>
    </w:p>
    <w:p w:rsidR="002953A7" w:rsidRPr="00400CDA" w:rsidRDefault="002953A7" w:rsidP="002953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CDA">
        <w:rPr>
          <w:rFonts w:ascii="Times New Roman" w:hAnsi="Times New Roman" w:cs="Times New Roman"/>
          <w:b/>
          <w:sz w:val="24"/>
          <w:szCs w:val="24"/>
        </w:rPr>
        <w:t>Тема: «Я и моя семья»</w:t>
      </w:r>
      <w:r w:rsidR="00400CDA">
        <w:rPr>
          <w:rFonts w:ascii="Times New Roman" w:hAnsi="Times New Roman" w:cs="Times New Roman"/>
          <w:sz w:val="24"/>
          <w:szCs w:val="24"/>
        </w:rPr>
        <w:t xml:space="preserve"> (30 сентября – 11 октября)</w:t>
      </w:r>
    </w:p>
    <w:p w:rsidR="00877AEC" w:rsidRPr="00400CDA" w:rsidRDefault="005F327B" w:rsidP="005F327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CDA">
        <w:rPr>
          <w:rFonts w:ascii="Times New Roman" w:hAnsi="Times New Roman" w:cs="Times New Roman"/>
          <w:b/>
          <w:color w:val="000000"/>
          <w:sz w:val="24"/>
          <w:szCs w:val="24"/>
        </w:rPr>
        <w:t>Программное содержание:</w:t>
      </w:r>
      <w:r w:rsidR="002953A7" w:rsidRPr="00400CD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первоначальных представлений о семье.</w:t>
      </w:r>
      <w:r w:rsidRPr="00400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3A7" w:rsidRPr="00400CDA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</w:t>
      </w:r>
      <w:r w:rsidRPr="00400CDA">
        <w:rPr>
          <w:rFonts w:ascii="Times New Roman" w:hAnsi="Times New Roman" w:cs="Times New Roman"/>
          <w:color w:val="000000"/>
          <w:sz w:val="24"/>
          <w:szCs w:val="24"/>
        </w:rPr>
        <w:t xml:space="preserve"> о здоровье и здоровом образе жизни. Развитие представлений о своем внешнем облике. Развитие гендерных представлений. Побуждение называть свои имя, фамилию, имена членов семьи, говорить о себе в первом лице. Обогащение представлений о своей семье.</w:t>
      </w:r>
    </w:p>
    <w:p w:rsidR="002953A7" w:rsidRPr="00400CDA" w:rsidRDefault="002953A7" w:rsidP="002953A7">
      <w:pPr>
        <w:rPr>
          <w:rFonts w:ascii="Times New Roman" w:hAnsi="Times New Roman" w:cs="Times New Roman"/>
          <w:sz w:val="24"/>
          <w:szCs w:val="24"/>
        </w:rPr>
      </w:pPr>
    </w:p>
    <w:p w:rsidR="005F327B" w:rsidRPr="00400CDA" w:rsidRDefault="005F327B" w:rsidP="005F3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DA">
        <w:rPr>
          <w:rFonts w:ascii="Times New Roman" w:hAnsi="Times New Roman" w:cs="Times New Roman"/>
          <w:b/>
          <w:sz w:val="24"/>
          <w:szCs w:val="24"/>
        </w:rPr>
        <w:t xml:space="preserve">Недельное Планирование </w:t>
      </w:r>
      <w:proofErr w:type="spellStart"/>
      <w:r w:rsidRPr="00400CDA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400CDA">
        <w:rPr>
          <w:rFonts w:ascii="Times New Roman" w:hAnsi="Times New Roman" w:cs="Times New Roman"/>
          <w:b/>
          <w:sz w:val="24"/>
          <w:szCs w:val="24"/>
        </w:rPr>
        <w:t>-образовательной работы с 30 сентября по 04 октября</w:t>
      </w:r>
    </w:p>
    <w:p w:rsidR="00FA545D" w:rsidRPr="00400CDA" w:rsidRDefault="005F327B" w:rsidP="00FA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308">
        <w:rPr>
          <w:rFonts w:ascii="Times New Roman" w:hAnsi="Times New Roman" w:cs="Times New Roman"/>
          <w:sz w:val="24"/>
          <w:szCs w:val="24"/>
        </w:rPr>
        <w:t>Итоговое мероприятие недели</w:t>
      </w:r>
      <w:r w:rsidRPr="00400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45D" w:rsidRPr="00400CDA">
        <w:rPr>
          <w:rFonts w:ascii="Times New Roman" w:hAnsi="Times New Roman" w:cs="Times New Roman"/>
          <w:sz w:val="24"/>
          <w:szCs w:val="24"/>
        </w:rPr>
        <w:t>с родителями. «Папа, мама, я –спортивная семья»</w:t>
      </w:r>
    </w:p>
    <w:p w:rsidR="005F327B" w:rsidRPr="00400CDA" w:rsidRDefault="005F327B" w:rsidP="005F3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3"/>
        <w:gridCol w:w="1651"/>
        <w:gridCol w:w="2921"/>
        <w:gridCol w:w="2210"/>
        <w:gridCol w:w="2268"/>
        <w:gridCol w:w="2213"/>
        <w:gridCol w:w="2094"/>
      </w:tblGrid>
      <w:tr w:rsidR="00745857" w:rsidRPr="00400CDA" w:rsidTr="008C4CB9"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5857" w:rsidRPr="00400CDA" w:rsidRDefault="00745857" w:rsidP="001A51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7" w:rsidRPr="00400CDA" w:rsidRDefault="00745857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Совместная дея</w:t>
            </w:r>
            <w:bookmarkStart w:id="0" w:name="_GoBack"/>
            <w:bookmarkEnd w:id="0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взрослого и детей с учетом интеграции </w:t>
            </w:r>
          </w:p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745857" w:rsidRPr="00400CDA" w:rsidRDefault="00745857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57" w:rsidRPr="00400CDA" w:rsidTr="008C4CB9">
        <w:trPr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57" w:rsidRPr="00400CDA" w:rsidRDefault="00745857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57" w:rsidRPr="00400CDA" w:rsidTr="008C4CB9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5857" w:rsidRPr="00400CDA" w:rsidTr="008C4CB9">
        <w:trPr>
          <w:trHeight w:val="1194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5857" w:rsidRPr="00400CDA" w:rsidRDefault="00745857" w:rsidP="008C4CB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Понедельник  30 сентября 2019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DD461E" w:rsidRPr="00400CDA" w:rsidRDefault="00DD461E" w:rsidP="00DD46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Традиция «Круг событий» -  формировать умение рассказывать о своих выходных днях, активизация речи, формирование усидчивости, умения слушать.</w:t>
            </w:r>
          </w:p>
          <w:p w:rsidR="00745857" w:rsidRPr="00400CDA" w:rsidRDefault="00745857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семейных фотографий -расширять и 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словарный запас детей.</w:t>
            </w:r>
          </w:p>
          <w:p w:rsidR="00745857" w:rsidRPr="00400CDA" w:rsidRDefault="00745857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-Упражнения для кисти рук «Бабушкины очки» - развивать моторику и координацию.</w:t>
            </w:r>
          </w:p>
          <w:p w:rsidR="00745857" w:rsidRPr="00400CDA" w:rsidRDefault="00745857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«Расставь человечков по росту». - учить различать и называть членов семьи.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DD46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</w:t>
            </w:r>
            <w:r w:rsidR="00DD461E"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ая игра с </w:t>
            </w:r>
          </w:p>
          <w:p w:rsidR="00DD461E" w:rsidRPr="00400CDA" w:rsidRDefault="00DD461E" w:rsidP="00DD46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«Угадай по описанию» Зоей, Степан Б -учить обобщать, группировать предметы по назначению. </w:t>
            </w:r>
          </w:p>
          <w:p w:rsidR="00DD461E" w:rsidRPr="00400CDA" w:rsidRDefault="00DD461E" w:rsidP="00DD46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7458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Беседа «Значимость дежурства в уголке природы». </w:t>
            </w:r>
          </w:p>
          <w:p w:rsidR="00745857" w:rsidRPr="00400CDA" w:rsidRDefault="00745857" w:rsidP="007458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C04604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Трудовая деятельность</w:t>
            </w:r>
            <w:r w:rsidR="00DD461E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– полить растения - </w:t>
            </w: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воспитывать ответственное выполнение поручения.</w:t>
            </w:r>
          </w:p>
          <w:p w:rsidR="00DD461E" w:rsidRPr="00400CDA" w:rsidRDefault="00DD461E" w:rsidP="007458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Ситуативный разговор о 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правилах безопасности жизнедеятельности.</w:t>
            </w:r>
          </w:p>
          <w:p w:rsidR="00745857" w:rsidRPr="00400CDA" w:rsidRDefault="00DD461E" w:rsidP="007458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- Рассматривание схем-моделей «Мое настроение»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57" w:rsidRPr="00400CDA" w:rsidRDefault="00745857" w:rsidP="008C4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- Внесение и рассматривание</w:t>
            </w:r>
            <w:r w:rsidR="001A5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фотографий членов семьи. -</w:t>
            </w: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Побудить детей рассказывать о своих близких. </w:t>
            </w:r>
          </w:p>
          <w:p w:rsidR="00745857" w:rsidRPr="00400CDA" w:rsidRDefault="00745857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1E" w:rsidRPr="00400CDA" w:rsidRDefault="00DD461E" w:rsidP="00DD46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«Безопасность ребенка на улице».</w:t>
            </w:r>
          </w:p>
          <w:p w:rsidR="00DD461E" w:rsidRPr="00400CDA" w:rsidRDefault="00DD461E" w:rsidP="00DD46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57" w:rsidRPr="00400CDA" w:rsidRDefault="00DD461E" w:rsidP="00DD46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Цель: напоминание детям о способах безопасного поведения на улице (не ходить по проезжей 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дороги, быть рядом со взрослыми при переходе улицы держать за руку</w:t>
            </w:r>
          </w:p>
          <w:p w:rsidR="00BF297A" w:rsidRPr="00400CDA" w:rsidRDefault="00BF297A" w:rsidP="00DD46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7A" w:rsidRPr="00400CDA" w:rsidRDefault="00BF297A" w:rsidP="00BF29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по запросам.</w:t>
            </w:r>
          </w:p>
          <w:p w:rsidR="00BF297A" w:rsidRPr="00400CDA" w:rsidRDefault="00BF297A" w:rsidP="00DD46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57" w:rsidRPr="00400CDA" w:rsidTr="008C4C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36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DD461E" w:rsidRPr="00400CDA" w:rsidRDefault="001B0856" w:rsidP="00DD4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</w:t>
            </w:r>
            <w:r w:rsidR="00DD461E"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прогулке</w:t>
            </w:r>
          </w:p>
          <w:p w:rsidR="00745857" w:rsidRPr="00400CDA" w:rsidRDefault="00DD461E" w:rsidP="00DD46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физ. инструктора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57" w:rsidRPr="00400CDA" w:rsidTr="008C4CB9">
        <w:trPr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461E" w:rsidRPr="00400CDA" w:rsidRDefault="00DD461E" w:rsidP="00DD4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="001B0856" w:rsidRPr="00400CDA">
              <w:rPr>
                <w:rFonts w:ascii="Times New Roman" w:hAnsi="Times New Roman" w:cs="Times New Roman"/>
                <w:sz w:val="24"/>
                <w:szCs w:val="24"/>
              </w:rPr>
              <w:t>. Ознакомление с окружающим миром</w:t>
            </w:r>
          </w:p>
          <w:p w:rsidR="00DD461E" w:rsidRPr="00400CDA" w:rsidRDefault="00DD461E" w:rsidP="00DD4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Тема: «Папа, мама, я – семья!»</w:t>
            </w:r>
          </w:p>
          <w:p w:rsidR="00DD461E" w:rsidRPr="00400CDA" w:rsidRDefault="00DD461E" w:rsidP="00DD4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Цель: Формирование первоначальных представлений о семье. Воспитание у ребенка интереса к собственному имени.</w:t>
            </w:r>
          </w:p>
          <w:p w:rsidR="00DD461E" w:rsidRPr="00400CDA" w:rsidRDefault="00DD461E" w:rsidP="00DD4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Материалы. Кукла Катя, фотоальбом с семейными фотографиями детей группы.</w:t>
            </w:r>
          </w:p>
          <w:p w:rsidR="00DD461E" w:rsidRPr="00400CDA" w:rsidRDefault="00DD461E" w:rsidP="00DD4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ознакомлению с окружающим миром во 2 мл. группе» стр.</w:t>
            </w:r>
            <w:r w:rsidR="003650F5"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745857" w:rsidRPr="00400CDA" w:rsidRDefault="00DD461E" w:rsidP="00DD4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57" w:rsidRPr="00400CDA" w:rsidTr="008C4CB9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3E5" w:rsidRPr="00400CDA" w:rsidRDefault="00745857" w:rsidP="00541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13E5"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прогулка по участку д/с: «Знакомство с улицей»</w:t>
            </w:r>
            <w:r w:rsidR="001A5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13E5"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Знакомить с правилами поведения на улице, дороге. Дать знания детям о том, что улица делится на две части: проезжую часть и тротуар. </w:t>
            </w:r>
          </w:p>
          <w:p w:rsidR="005413E5" w:rsidRPr="00400CDA" w:rsidRDefault="005413E5" w:rsidP="00541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C5E3F"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</w:t>
            </w: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 и автомобиль»</w:t>
            </w:r>
            <w:r w:rsidR="001A5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Реагировать на сигнал, бегать не наталкиваясь друг на друга.</w:t>
            </w:r>
          </w:p>
          <w:p w:rsidR="00745857" w:rsidRPr="00400CDA" w:rsidRDefault="005413E5" w:rsidP="00541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857" w:rsidRPr="00400CDA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ижная игра  «бегите ко мне» </w:t>
            </w:r>
            <w:r w:rsidR="00745857"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- учить ориентироваться по звуку, двигаться в сторону звука, действовать по сигналу воспитателя.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 с Мишей, Сашей. Прыжки на двух ногах на месте.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857" w:rsidRPr="00400CDA" w:rsidRDefault="008C5375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-Трудовая деятельность сбор опавших листьев и другого мусора на участке – приучать соблюдать порядок на территории д/с</w:t>
            </w:r>
            <w:r w:rsidR="001A51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375" w:rsidRPr="00400CDA" w:rsidRDefault="008C5375" w:rsidP="008C4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-Самостоятельная деятельность детей на прогулке, игры по выбору. Обратить внимание на взаимоотношения детей, на выход из конфликтных ситуаций. </w:t>
            </w:r>
          </w:p>
          <w:p w:rsidR="00745857" w:rsidRPr="00400CDA" w:rsidRDefault="008C5375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Спортивные игры по желанию детей предложить детям игру на выбор, </w:t>
            </w: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поощрять самостоятельность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57" w:rsidRPr="00400CDA" w:rsidTr="008C4CB9">
        <w:trPr>
          <w:trHeight w:val="4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745857" w:rsidRPr="00400CDA" w:rsidRDefault="00745857" w:rsidP="008C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перед сном</w:t>
            </w:r>
          </w:p>
        </w:tc>
        <w:tc>
          <w:tcPr>
            <w:tcW w:w="336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детей самостоятельно снимать различные предметы одежды. При помощи педагога складывать их в шкафчики</w:t>
            </w:r>
          </w:p>
          <w:p w:rsidR="00745857" w:rsidRPr="00400CDA" w:rsidRDefault="00745857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художественной литературы </w:t>
            </w:r>
            <w:proofErr w:type="spellStart"/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«Петушок с семьёй» - приобщать к словесному искусству, воспитывать умение слушать; повторять наиболее интересные, выразительные отрывки из прочитанного.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57" w:rsidRPr="00400CDA" w:rsidTr="008C4CB9">
        <w:trPr>
          <w:trHeight w:val="3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Оздоровительная</w:t>
            </w:r>
          </w:p>
          <w:p w:rsidR="00745857" w:rsidRPr="00400CDA" w:rsidRDefault="00745857" w:rsidP="008C4C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гимнастика после сна, ходьба по</w:t>
            </w:r>
          </w:p>
          <w:p w:rsidR="00745857" w:rsidRPr="00400CDA" w:rsidRDefault="00745857" w:rsidP="008C4C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массажным дорожкам.</w:t>
            </w:r>
          </w:p>
          <w:p w:rsidR="00CB1DE0" w:rsidRPr="00400CDA" w:rsidRDefault="00CB1DE0" w:rsidP="008C4C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Чтение русской народной сказки «Колобок»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с подгруппой детей</w:t>
            </w:r>
            <w:r w:rsidR="00AA02FA"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по сенсорике</w:t>
            </w:r>
          </w:p>
          <w:p w:rsidR="00745857" w:rsidRPr="00400CDA" w:rsidRDefault="00AA02FA" w:rsidP="00AA02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«Соберем бусы для мамы» - закрепить умения детей подбирать шарики одинакового цвета, соотносить их с цветом шнурка.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Д/И «Найди такой же» Цель: развивать внимательность в поиске одинаковых предметов.</w:t>
            </w:r>
          </w:p>
          <w:p w:rsidR="00745857" w:rsidRPr="00400CDA" w:rsidRDefault="00745857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Предварительная работа по организации сюжетно-ролевой игры «Семья», изготовление атрибутов из соленого теста.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8C5375" w:rsidP="008C537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45857" w:rsidRPr="00400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Обогащение материалом центра сенсорного развития.</w:t>
            </w:r>
          </w:p>
          <w:p w:rsidR="008C5375" w:rsidRPr="00400CDA" w:rsidRDefault="008C5375" w:rsidP="008C537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 – печатные игры по интересам детей.</w:t>
            </w:r>
          </w:p>
          <w:p w:rsidR="008C5375" w:rsidRPr="00400CDA" w:rsidRDefault="008C5375" w:rsidP="008C4CB9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57" w:rsidRPr="00400CDA" w:rsidTr="008C4CB9">
        <w:trPr>
          <w:trHeight w:val="5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8C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36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857" w:rsidRPr="00400CDA" w:rsidRDefault="00745857" w:rsidP="00AA02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Наблюдение </w:t>
            </w:r>
            <w:r w:rsidR="00AA02FA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 состоянием погоды – учить определять время года по характерным признакам.</w:t>
            </w:r>
          </w:p>
          <w:p w:rsidR="00AA02FA" w:rsidRPr="00400CDA" w:rsidRDefault="00AA02FA" w:rsidP="00AA02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9C5E3F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Подвижная игра «Найди свой домик» - учить быстро действовать по сигналу, приучать ориентироваться в пространстве.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57" w:rsidRPr="00400CDA" w:rsidRDefault="00745857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3FE" w:rsidRPr="00400CDA" w:rsidRDefault="00BB33FE" w:rsidP="001A5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3FE" w:rsidRPr="00400CDA" w:rsidRDefault="00BB33FE" w:rsidP="005F3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5857" w:rsidRPr="00400CDA" w:rsidRDefault="00745857" w:rsidP="005F3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3F" w:rsidRPr="00400CDA" w:rsidRDefault="009C5E3F" w:rsidP="005F3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2"/>
        <w:gridCol w:w="1660"/>
        <w:gridCol w:w="2931"/>
        <w:gridCol w:w="2220"/>
        <w:gridCol w:w="2220"/>
        <w:gridCol w:w="2223"/>
        <w:gridCol w:w="2094"/>
      </w:tblGrid>
      <w:tr w:rsidR="00BB33FE" w:rsidRPr="00400CDA" w:rsidTr="008C4CB9"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33FE" w:rsidRPr="00400CDA" w:rsidRDefault="00BB33FE" w:rsidP="00176C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Pr="00400CDA" w:rsidRDefault="00BB33FE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взрослого и детей с учетом интеграции </w:t>
            </w:r>
          </w:p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BB33FE" w:rsidRPr="00400CDA" w:rsidRDefault="00BB33FE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E" w:rsidRPr="00400CDA" w:rsidTr="008C4CB9">
        <w:trPr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FE" w:rsidRPr="00400CDA" w:rsidRDefault="00BB33FE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E" w:rsidRPr="00400CDA" w:rsidTr="008C4CB9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33FE" w:rsidRPr="00400CDA" w:rsidTr="008C4CB9">
        <w:trPr>
          <w:trHeight w:val="1194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33FE" w:rsidRPr="00400CDA" w:rsidRDefault="00BB33FE" w:rsidP="008C4CB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Вторник 01 октября 2019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BB33FE" w:rsidRPr="00400CDA" w:rsidRDefault="00BB33FE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-Беседа «Наши дедушки и бабушки» - углублять представления о людях: понимать различие людей по полу и возрасту. Выделять некоторые особенности их внешности, одежды, род занятий</w:t>
            </w:r>
          </w:p>
          <w:p w:rsidR="00ED51CE" w:rsidRPr="00400CDA" w:rsidRDefault="00BB33FE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-Пальчиковая гимнастика «Этот пальчик дедушка…» – </w:t>
            </w:r>
            <w:r w:rsidR="00ED51CE" w:rsidRPr="00400CDA">
              <w:rPr>
                <w:rFonts w:ascii="Times New Roman" w:hAnsi="Times New Roman" w:cs="Times New Roman"/>
                <w:sz w:val="24"/>
                <w:szCs w:val="24"/>
              </w:rPr>
              <w:t>повторение пальчиковой игры, развитие мелкой моторики, тренировка памяти, активизация речи.</w:t>
            </w:r>
          </w:p>
          <w:p w:rsidR="00BB33FE" w:rsidRPr="00400CDA" w:rsidRDefault="00BB33FE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 Дидактическая игра: «Чьи вещи?»- закрепить у детей знания о вещах, которыми пользуются разные члены семьи.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с Алисой, Егором -закреплять знания основных цветов (красный, синий, желтый, зеленый)</w:t>
            </w:r>
          </w:p>
          <w:p w:rsidR="00ED51CE" w:rsidRPr="00400CDA" w:rsidRDefault="00ED51CE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CB1D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Упражнение «Правильно моем руки».</w:t>
            </w:r>
          </w:p>
          <w:p w:rsidR="00BB33FE" w:rsidRPr="00400CDA" w:rsidRDefault="00CB1DE0" w:rsidP="00CB1D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674206"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и заучивание </w:t>
            </w:r>
            <w:proofErr w:type="spellStart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4206" w:rsidRPr="00400CDA">
              <w:rPr>
                <w:rFonts w:ascii="Times New Roman" w:hAnsi="Times New Roman" w:cs="Times New Roman"/>
                <w:sz w:val="24"/>
                <w:szCs w:val="24"/>
              </w:rPr>
              <w:t>тешки</w:t>
            </w:r>
            <w:proofErr w:type="spellEnd"/>
            <w:r w:rsidR="00674206"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водичка»- 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базовые культурно-гигиенические навыки, закреплять алгоритм мытья рук.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FE" w:rsidRPr="00400CDA" w:rsidRDefault="00AD65F3" w:rsidP="00ED51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51CE" w:rsidRPr="00400CDA">
              <w:rPr>
                <w:rFonts w:ascii="Times New Roman" w:hAnsi="Times New Roman" w:cs="Times New Roman"/>
                <w:sz w:val="24"/>
                <w:szCs w:val="24"/>
              </w:rPr>
              <w:t>Внести игру «Поможем бабушке смотать нитки в клубочки».</w:t>
            </w:r>
          </w:p>
          <w:p w:rsidR="00AD65F3" w:rsidRPr="00400CDA" w:rsidRDefault="00AD65F3" w:rsidP="00ED51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 Настольно – печатные игры по интересам детей.</w:t>
            </w:r>
          </w:p>
          <w:p w:rsidR="00AD65F3" w:rsidRPr="00400CDA" w:rsidRDefault="00AD65F3" w:rsidP="00AD6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  Картинки (сказка «Репка»)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1B0856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3BF1" w:rsidRPr="00400CDA">
              <w:rPr>
                <w:rFonts w:ascii="Times New Roman" w:hAnsi="Times New Roman" w:cs="Times New Roman"/>
                <w:sz w:val="24"/>
                <w:szCs w:val="24"/>
              </w:rPr>
              <w:t>Папка передвижка к Дню пожилого человека</w:t>
            </w:r>
          </w:p>
          <w:p w:rsidR="001B0856" w:rsidRPr="00400CDA" w:rsidRDefault="001B0856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F1" w:rsidRPr="00400CDA" w:rsidRDefault="001B0856" w:rsidP="00E43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3BF1" w:rsidRPr="00400CD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запросам.</w:t>
            </w:r>
          </w:p>
          <w:p w:rsidR="001B0856" w:rsidRPr="00400CDA" w:rsidRDefault="001B0856" w:rsidP="00E43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F1" w:rsidRPr="00400CDA" w:rsidRDefault="001B0856" w:rsidP="001B08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- Попросить родителей </w:t>
            </w:r>
            <w:r w:rsidR="00E43BF1" w:rsidRPr="00400CDA">
              <w:rPr>
                <w:rFonts w:ascii="Times New Roman" w:hAnsi="Times New Roman" w:cs="Times New Roman"/>
                <w:sz w:val="24"/>
                <w:szCs w:val="24"/>
              </w:rPr>
              <w:t>вместе с детьми вспомнить имена всех членов семьи.</w:t>
            </w:r>
          </w:p>
        </w:tc>
      </w:tr>
      <w:tr w:rsidR="00BB33FE" w:rsidRPr="00400CDA" w:rsidTr="008C4C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36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78"/>
            </w:tblGrid>
            <w:tr w:rsidR="001B0856" w:rsidRPr="00400CDA" w:rsidTr="001B0856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0856" w:rsidRPr="00400CDA" w:rsidRDefault="001B0856" w:rsidP="004C26E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 - эстетическое развитие (музыка). По плану музыкального руководителя</w:t>
                  </w:r>
                </w:p>
                <w:p w:rsidR="001B0856" w:rsidRPr="00400CDA" w:rsidRDefault="001B0856" w:rsidP="004C26E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33FE" w:rsidRPr="00400CDA" w:rsidRDefault="00BB33FE" w:rsidP="004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E" w:rsidRPr="00400CDA" w:rsidTr="008C4CB9">
        <w:trPr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B33FE" w:rsidRPr="00400CDA" w:rsidRDefault="001B0856" w:rsidP="004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 рисование тема: «Цветные клубочки»</w:t>
            </w:r>
          </w:p>
          <w:p w:rsidR="001B0856" w:rsidRPr="00400CDA" w:rsidRDefault="001B0856" w:rsidP="004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слитные линии</w:t>
            </w:r>
            <w:r w:rsidR="004C26E2"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движениями, не отрывая карандаша (фломастера) от бумаги; правильно держать карандаш; в процессе рисования использовать карандаши разных цветов. Обращать внимание детей на красоту разноцветных изображений.</w:t>
            </w:r>
          </w:p>
          <w:p w:rsidR="004C26E2" w:rsidRPr="00400CDA" w:rsidRDefault="004C26E2" w:rsidP="004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Материалы. Клубок ниток. Цветные карандаши или цветные мелки, фломастеры, альбомные листы.</w:t>
            </w:r>
          </w:p>
          <w:p w:rsidR="001B0856" w:rsidRPr="00400CDA" w:rsidRDefault="001B0856" w:rsidP="004C2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«Занят</w:t>
            </w:r>
            <w:r w:rsidR="00176C83">
              <w:rPr>
                <w:rFonts w:ascii="Times New Roman" w:hAnsi="Times New Roman" w:cs="Times New Roman"/>
                <w:sz w:val="24"/>
                <w:szCs w:val="24"/>
              </w:rPr>
              <w:t xml:space="preserve">ия по ИЗО во 2 мл. группе»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E" w:rsidRPr="00400CDA" w:rsidTr="008C4CB9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5046" w:rsidRPr="00400CDA" w:rsidRDefault="000E5046" w:rsidP="000E5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Наблюдение за осенними деревьями -  расширять представление о деревьях осенью; учить любоваться красотой родной природы.</w:t>
            </w:r>
          </w:p>
          <w:p w:rsidR="000E5046" w:rsidRPr="00400CDA" w:rsidRDefault="000E5046" w:rsidP="000E5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Труд: уборка участка от сухих веток.</w:t>
            </w:r>
          </w:p>
          <w:p w:rsidR="00BB33FE" w:rsidRPr="00400CDA" w:rsidRDefault="000E5046" w:rsidP="000E5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П/И «Птицы в гнёздышках», «Найди свой домик» -учить ходить и бегать в рассыпную, не наталкиваясь друг на друга.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="001F3A39" w:rsidRPr="00400CDA">
              <w:rPr>
                <w:rFonts w:ascii="Times New Roman" w:eastAsia="Times New Roman" w:hAnsi="Times New Roman" w:cs="Times New Roman"/>
                <w:sz w:val="24"/>
                <w:szCs w:val="24"/>
              </w:rPr>
              <w:t>Софьей, Левой -упражнять в    прыжках с продвижением вперед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3FE" w:rsidRPr="00400CDA" w:rsidRDefault="001F3A39" w:rsidP="001F3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Трудовые поручения: уборка игрушек на веранде после игр -  Развитие трудовых навыков.</w:t>
            </w:r>
          </w:p>
          <w:p w:rsidR="007534DD" w:rsidRPr="00400CDA" w:rsidRDefault="004738AB" w:rsidP="001F3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Ситуативная беседа «Какая одежда нужна нам сегодня?» - активизировать в речи детей слова, обозначающие предметы </w:t>
            </w:r>
            <w:r w:rsidR="000A7562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детали</w:t>
            </w: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предметов, обсудить их значение, зависимость одежды людей от состояния погоды.</w:t>
            </w:r>
          </w:p>
          <w:p w:rsidR="007534DD" w:rsidRPr="00400CDA" w:rsidRDefault="007534DD" w:rsidP="001F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3FE" w:rsidRPr="00400CDA" w:rsidRDefault="000A7562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Выносной материал:  лопатки, ведерки, формочки , куклы, одетые по сезону, машинки) помочь детям определиться с выбором игры, подобрать атрибуты, игрушки, обустроить место для игры</w:t>
            </w:r>
            <w:r w:rsidR="00D741DB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E" w:rsidRPr="00400CDA" w:rsidTr="008C4CB9">
        <w:trPr>
          <w:trHeight w:val="4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BB33FE" w:rsidRPr="00400CDA" w:rsidRDefault="00BB33FE" w:rsidP="008C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перед сном</w:t>
            </w:r>
          </w:p>
        </w:tc>
        <w:tc>
          <w:tcPr>
            <w:tcW w:w="336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E43B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43BF1"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мультфильма «Федорино горе» </w:t>
            </w:r>
          </w:p>
          <w:p w:rsidR="00E43BF1" w:rsidRPr="00400CDA" w:rsidRDefault="00E43BF1" w:rsidP="00E43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вовлекать детей в разговор после просмотра мультфильма; объяснять поступки персонажей и последствия их поступков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E" w:rsidRPr="00400CDA" w:rsidTr="008C4CB9">
        <w:trPr>
          <w:trHeight w:val="3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E43BF1" w:rsidP="008C4C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B33FE"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Оздоровительная</w:t>
            </w:r>
          </w:p>
          <w:p w:rsidR="00BB33FE" w:rsidRPr="00400CDA" w:rsidRDefault="00BB33FE" w:rsidP="008C4C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гимнастика после сна, ходьба по</w:t>
            </w:r>
          </w:p>
          <w:p w:rsidR="00BB33FE" w:rsidRPr="00400CDA" w:rsidRDefault="00BB33FE" w:rsidP="008C4C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массажным дорожкам.</w:t>
            </w:r>
          </w:p>
          <w:p w:rsidR="00E43BF1" w:rsidRPr="00400CDA" w:rsidRDefault="00E43BF1" w:rsidP="008C4C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Прослушивание песни: «Бабушка рядышком с дедушкой».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с подгруппой детей</w:t>
            </w:r>
          </w:p>
          <w:p w:rsidR="00BB33FE" w:rsidRPr="00400CDA" w:rsidRDefault="00BB33FE" w:rsidP="00A81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Д/И «Расставь человечков по росту». Цель: учить различать и называть членов семьи.</w:t>
            </w: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ED51CE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Сюжетно- ролевые игры «Бабушка приехала».</w:t>
            </w:r>
          </w:p>
          <w:p w:rsidR="00ED51CE" w:rsidRPr="00400CDA" w:rsidRDefault="00ED51CE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Творческая мастерская: «</w:t>
            </w:r>
            <w:r w:rsidR="00FF2C79"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Посуда для Федоры</w:t>
            </w: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F2C79"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лепка из соленого тесто</w:t>
            </w:r>
          </w:p>
          <w:p w:rsidR="000E5046" w:rsidRPr="00400CDA" w:rsidRDefault="000E5046" w:rsidP="000E50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Рассказывание сказки «Репка» по картинкам.</w:t>
            </w:r>
          </w:p>
          <w:p w:rsidR="000E5046" w:rsidRPr="00400CDA" w:rsidRDefault="000E5046" w:rsidP="000E50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активизация речи, памяти, внимания; увеличение активного словаря; формирование умения составлять рассказ с опорой на картинки.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Обогащение материалом центра сенсорного развития.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E" w:rsidRPr="00400CDA" w:rsidTr="008C4CB9">
        <w:trPr>
          <w:trHeight w:val="5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3FE" w:rsidRPr="00400CDA" w:rsidRDefault="00BB33FE" w:rsidP="008C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36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4DD" w:rsidRPr="00400CDA" w:rsidRDefault="007534DD" w:rsidP="007534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-Продолжать рассматривание осеннего дерева -  формировать знания об основных частях дерева, их высоте и толщине.</w:t>
            </w:r>
          </w:p>
          <w:p w:rsidR="007534DD" w:rsidRPr="00400CDA" w:rsidRDefault="007534DD" w:rsidP="007534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Упражнение: «Прыжки на двух ногах». - формировать координацию движений, обогащать двигательный опыт.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3FE" w:rsidRPr="00400CDA" w:rsidRDefault="00BB33FE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E3F" w:rsidRPr="00400CDA" w:rsidRDefault="009C5E3F" w:rsidP="005F3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2"/>
        <w:gridCol w:w="1660"/>
        <w:gridCol w:w="2931"/>
        <w:gridCol w:w="2220"/>
        <w:gridCol w:w="2220"/>
        <w:gridCol w:w="2223"/>
        <w:gridCol w:w="2094"/>
      </w:tblGrid>
      <w:tr w:rsidR="00CB1DE0" w:rsidRPr="00400CDA" w:rsidTr="008C4CB9"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E0" w:rsidRPr="00400CDA" w:rsidRDefault="00CB1DE0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взрослого и детей с учетом интеграции </w:t>
            </w:r>
          </w:p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(центры активности, все помещения группы)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родителями/ социальными партнерами</w:t>
            </w:r>
          </w:p>
          <w:p w:rsidR="00CB1DE0" w:rsidRPr="00400CDA" w:rsidRDefault="00CB1DE0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E0" w:rsidRPr="00400CDA" w:rsidTr="008C4CB9">
        <w:trPr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E0" w:rsidRPr="00400CDA" w:rsidRDefault="00CB1DE0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E0" w:rsidRPr="00400CDA" w:rsidTr="008C4CB9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DE0" w:rsidRPr="00400CDA" w:rsidTr="008C4CB9">
        <w:trPr>
          <w:trHeight w:val="1194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1DE0" w:rsidRPr="00400CDA" w:rsidRDefault="00CB1DE0" w:rsidP="00CB1DE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Среда  02 октября 2019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CB1DE0" w:rsidRPr="00400CDA" w:rsidRDefault="00CB1DE0" w:rsidP="002926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26C5"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«Наш семейный альбом-  формировать у дошкольников представление о семье и своём месте в ней. Побуждать детей называть членов семьи, род их занятий. Воспитывать любовь к близким и родным людям, желание проявлять о них заботу.</w:t>
            </w:r>
          </w:p>
          <w:p w:rsidR="002926C5" w:rsidRPr="00400CDA" w:rsidRDefault="002926C5" w:rsidP="002926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 Игра-пантомима «Мама»</w:t>
            </w:r>
          </w:p>
          <w:p w:rsidR="002926C5" w:rsidRPr="00400CDA" w:rsidRDefault="002926C5" w:rsidP="002926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движения в соответствии с текстом.</w:t>
            </w:r>
          </w:p>
          <w:p w:rsidR="002926C5" w:rsidRPr="00400CDA" w:rsidRDefault="002926C5" w:rsidP="002926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C5" w:rsidRPr="00400CDA" w:rsidRDefault="002926C5" w:rsidP="002926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«Дружная семья» - побуждать детей называть членов семьи, слова действия, характерные для каждого из них.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01504A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 Али</w:t>
            </w:r>
            <w:r w:rsidR="0057414D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сой, Ульяной </w:t>
            </w:r>
            <w:r w:rsidR="00400F3F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Игровое упражнение «Помоги кукле Кате навести порядок в уголке семья» -обучать детей соблюдать порядок в уголке семья. Приучать к опрятности не только себя, но и кукол, аккуратно расставлять посуду, воспитывать эстетичность и красоту.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F3" w:rsidRPr="00400CDA" w:rsidRDefault="00CD33F3" w:rsidP="00CD3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Беседа «Кто я?» - формирование представлений о взрослых и сверстниках, об особенностях их внешнего вида.</w:t>
            </w:r>
          </w:p>
          <w:p w:rsidR="00CB1DE0" w:rsidRPr="00400CDA" w:rsidRDefault="00CB1DE0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E0" w:rsidRPr="00400CDA" w:rsidRDefault="00CD33F3" w:rsidP="00CD3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Создать условия для игры «Кто я такой?» - упражнять детей в умении правильно называть части тела человека, умении различать девочек и мальчиков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</w:t>
            </w:r>
            <w:r w:rsidR="00C602CB" w:rsidRPr="00400CDA"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из фотографий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по теме недели «Моя семья.».</w:t>
            </w:r>
          </w:p>
          <w:p w:rsidR="00BF297A" w:rsidRPr="00400CDA" w:rsidRDefault="00BF297A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7A" w:rsidRPr="00400CDA" w:rsidRDefault="00BF297A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 Индивидуальное консультирование по запросам.</w:t>
            </w:r>
          </w:p>
        </w:tc>
      </w:tr>
      <w:tr w:rsidR="00CB1DE0" w:rsidRPr="00400CDA" w:rsidTr="008C4C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36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DD461E" w:rsidRPr="00400CDA" w:rsidRDefault="008C4CB9" w:rsidP="008C4C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00CD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Физическое развитие </w:t>
            </w:r>
          </w:p>
          <w:p w:rsidR="00CB1DE0" w:rsidRPr="00400CDA" w:rsidRDefault="00DD461E" w:rsidP="008C4CB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00CD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По плану физ. инструктора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E0" w:rsidRPr="00400CDA" w:rsidTr="008C4CB9">
        <w:trPr>
          <w:trHeight w:val="6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1DE0" w:rsidRPr="00400CDA" w:rsidRDefault="008C4CB9" w:rsidP="008C4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Речевое развитие. Тема: Чтение русской народной сказки «Колобок». Дидактическое упражнение «Играем в слова»</w:t>
            </w:r>
          </w:p>
          <w:p w:rsidR="00CB1DE0" w:rsidRPr="00400CDA" w:rsidRDefault="008C4CB9" w:rsidP="008C4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со сказкой «Колобок» (обр. К. </w:t>
            </w:r>
            <w:r w:rsidR="00A16E79" w:rsidRPr="00400CDA">
              <w:rPr>
                <w:rFonts w:ascii="Times New Roman" w:hAnsi="Times New Roman" w:cs="Times New Roman"/>
                <w:sz w:val="24"/>
                <w:szCs w:val="24"/>
              </w:rPr>
              <w:t>Ушинского)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образовании слов по аналогии.</w:t>
            </w:r>
            <w:r w:rsidR="00CB1DE0"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3F3" w:rsidRPr="00400CDA" w:rsidRDefault="00B7296F" w:rsidP="008C4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развитию речи во 2 </w:t>
            </w:r>
            <w:proofErr w:type="spellStart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мл.группе</w:t>
            </w:r>
            <w:proofErr w:type="spellEnd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» с. 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E0" w:rsidRPr="00400CDA" w:rsidTr="00453767">
        <w:trPr>
          <w:trHeight w:val="7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1561B8" w:rsidP="00156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Наблюдение за листопадом - учить определять признаки осени; развивать наблюдательность; воспитывать умение радоваться красивому, бережно относиться к природе.</w:t>
            </w:r>
          </w:p>
          <w:p w:rsidR="001561B8" w:rsidRPr="00400CDA" w:rsidRDefault="001561B8" w:rsidP="00156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Сбор разноцветных листьев - побуждать к самостоятельному выполнению элементарных поручений.</w:t>
            </w:r>
          </w:p>
          <w:p w:rsidR="001561B8" w:rsidRPr="00400CDA" w:rsidRDefault="001561B8" w:rsidP="00156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-Подвижные игры: «Птицы в гнездышках». — учить ходить и бегать, врассыпную, не наталкиваясь друг на друга; приучать быстро действовать по сигналу воспитателя, помогать друг другу.</w:t>
            </w:r>
          </w:p>
          <w:p w:rsidR="001561B8" w:rsidRPr="00400CDA" w:rsidRDefault="001561B8" w:rsidP="007760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«Найди свой домик» - продолжать учить быстро действовать по сигналу, </w:t>
            </w: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пространстве.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</w:t>
            </w:r>
            <w:r w:rsidR="008C4CB9" w:rsidRPr="00400CDA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дуальная работа с Димой, Зоей закрепить цвета желтый и красный.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F3F" w:rsidRPr="00400CDA" w:rsidRDefault="00400F3F" w:rsidP="00400F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Творческая мастерская: рисуем мелками на асфальте «Мои любимые родители».</w:t>
            </w:r>
          </w:p>
          <w:p w:rsidR="00CB1DE0" w:rsidRPr="00400CDA" w:rsidRDefault="00CB1DE0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DE0" w:rsidRPr="00400CDA" w:rsidRDefault="007760FE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Самостоятельная деятельность с выносным материалом - формировать умение самостоятельно организовывать свою деятельность.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E0" w:rsidRPr="00400CDA" w:rsidTr="008C4CB9">
        <w:trPr>
          <w:trHeight w:val="4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CB1DE0" w:rsidRPr="00400CDA" w:rsidRDefault="00CB1DE0" w:rsidP="008C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перед сном</w:t>
            </w:r>
          </w:p>
        </w:tc>
        <w:tc>
          <w:tcPr>
            <w:tcW w:w="336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400F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00F3F"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«Сестрица Алёнушка и братец Иванушка» - формировать у детей заботу и уважение ко всем членам семьи.</w:t>
            </w:r>
          </w:p>
          <w:p w:rsidR="00DE57FB" w:rsidRPr="00400CDA" w:rsidRDefault="00DE57FB" w:rsidP="00400F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«Каждой вещи - свое место» - совершенствовать умения аккуратно складывать и развешивать одежду на стуле перед сном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E0" w:rsidRPr="00400CDA" w:rsidTr="008C4CB9">
        <w:trPr>
          <w:trHeight w:val="3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Оздоровительная</w:t>
            </w:r>
          </w:p>
          <w:p w:rsidR="00CB1DE0" w:rsidRPr="00400CDA" w:rsidRDefault="00CB1DE0" w:rsidP="008C4C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гимнастика после сна, ходьба по</w:t>
            </w:r>
          </w:p>
          <w:p w:rsidR="00CB1DE0" w:rsidRPr="00400CDA" w:rsidRDefault="00CB1DE0" w:rsidP="008C4C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массажным дорожкам.</w:t>
            </w:r>
          </w:p>
          <w:p w:rsidR="009760C6" w:rsidRPr="00400CDA" w:rsidRDefault="009760C6" w:rsidP="009760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Прослушивание </w:t>
            </w:r>
            <w:r w:rsidR="0001504A"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 сказки</w:t>
            </w:r>
            <w:r w:rsidR="00453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«Сказка о глупом мышонке» -</w:t>
            </w: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умения детей воспринимать сказку на слух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с подгруппой детей</w:t>
            </w:r>
          </w:p>
          <w:p w:rsidR="00CD33F3" w:rsidRPr="00400CDA" w:rsidRDefault="00CD33F3" w:rsidP="00CD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Д/И «Собери целое из частей».</w:t>
            </w:r>
          </w:p>
          <w:p w:rsidR="00CB1DE0" w:rsidRPr="00400CDA" w:rsidRDefault="00CD33F3" w:rsidP="00CD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Цель: развитие мышления, внимания, воображения, усидчивости.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937FDA" w:rsidP="00937F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Самостоятельная художественная деятельность «Букет для мамы» - упражнять в умении обводить рисунок по трафарету, аккуратно закрашивать.</w:t>
            </w:r>
          </w:p>
          <w:p w:rsidR="00881F2A" w:rsidRPr="00400CDA" w:rsidRDefault="00881F2A" w:rsidP="00881F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</w:t>
            </w:r>
            <w:r w:rsidR="00951716"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«Дом в котором я живу</w:t>
            </w: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81F2A" w:rsidRPr="00400CDA" w:rsidRDefault="00951716" w:rsidP="00881F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умения создавать знакомые сооружения из деталей конструктора.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76E" w:rsidRPr="00400CDA" w:rsidRDefault="008C4CB9" w:rsidP="008C4CB9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Внесение настольно-печатной игры «Собери картинку»</w:t>
            </w:r>
          </w:p>
          <w:p w:rsidR="00CB1DE0" w:rsidRPr="00400CDA" w:rsidRDefault="008C4CB9" w:rsidP="00E6476E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476E" w:rsidRPr="0040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Пополнить уголок рисования бумагой</w:t>
            </w:r>
            <w:r w:rsidRPr="0040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6476E" w:rsidRPr="0040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карандашами</w:t>
            </w:r>
            <w:r w:rsidRPr="0040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6476E" w:rsidRPr="0040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трафарет «Цветы».</w:t>
            </w:r>
          </w:p>
          <w:p w:rsidR="00E6476E" w:rsidRPr="00400CDA" w:rsidRDefault="00E6476E" w:rsidP="00E6476E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Деревянный конструктор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E0" w:rsidRPr="00400CDA" w:rsidTr="00513C26">
        <w:trPr>
          <w:trHeight w:val="8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DE0" w:rsidRPr="00400CDA" w:rsidRDefault="00CB1DE0" w:rsidP="008C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36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3C26" w:rsidRPr="00400CDA" w:rsidRDefault="00CB1DE0" w:rsidP="00513C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513C26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Наблюдение за изменением погоды в течение дня -формировать представление об изменчивости погодных условий.</w:t>
            </w:r>
          </w:p>
          <w:p w:rsidR="00513C26" w:rsidRPr="00400CDA" w:rsidRDefault="00513C26" w:rsidP="00513C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П/и «Мы веселые ребята» Цель: учить бегать в прямом направлении, согласовывать свои действия с действиями других детей.</w:t>
            </w:r>
          </w:p>
          <w:p w:rsidR="00CB1DE0" w:rsidRPr="00400CDA" w:rsidRDefault="00CB1DE0" w:rsidP="008C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E0" w:rsidRPr="00400CDA" w:rsidRDefault="00CB1DE0" w:rsidP="008C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E3F" w:rsidRPr="00400CDA" w:rsidRDefault="009C5E3F" w:rsidP="005F3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3F" w:rsidRPr="00400CDA" w:rsidRDefault="009C5E3F" w:rsidP="005F3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27B" w:rsidRPr="00400CDA" w:rsidRDefault="005F327B" w:rsidP="005F32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5"/>
        <w:gridCol w:w="1673"/>
        <w:gridCol w:w="2943"/>
        <w:gridCol w:w="2233"/>
        <w:gridCol w:w="2233"/>
        <w:gridCol w:w="2236"/>
        <w:gridCol w:w="2017"/>
      </w:tblGrid>
      <w:tr w:rsidR="008358B7" w:rsidRPr="00400CDA" w:rsidTr="008358B7"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58B7" w:rsidRPr="00400CDA" w:rsidRDefault="008358B7" w:rsidP="00453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B7" w:rsidRPr="00400CDA" w:rsidRDefault="008358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взрослого и детей с учетом интеграции </w:t>
            </w:r>
          </w:p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партнерами</w:t>
            </w:r>
          </w:p>
          <w:p w:rsidR="008358B7" w:rsidRPr="00400CDA" w:rsidRDefault="008358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B7" w:rsidRPr="00400CDA" w:rsidTr="008358B7">
        <w:trPr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B7" w:rsidRPr="00400CDA" w:rsidRDefault="008358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B7" w:rsidRPr="00400CDA" w:rsidTr="008358B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58B7" w:rsidRPr="00400CDA" w:rsidTr="008358B7">
        <w:trPr>
          <w:trHeight w:val="1194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358B7" w:rsidRPr="00400CDA" w:rsidRDefault="00A82C5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Четверг 03 октября 2019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8358B7" w:rsidRPr="00400CDA" w:rsidRDefault="008358B7" w:rsidP="00A30E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0ECE" w:rsidRPr="00400CDA">
              <w:rPr>
                <w:rFonts w:ascii="Times New Roman" w:hAnsi="Times New Roman" w:cs="Times New Roman"/>
                <w:sz w:val="24"/>
                <w:szCs w:val="24"/>
              </w:rPr>
              <w:t>Беседа «Кем работают мамы и папы» - воспитывать уважение к людям знакомых профессий.</w:t>
            </w:r>
          </w:p>
          <w:p w:rsidR="008B3B00" w:rsidRPr="00400CDA" w:rsidRDefault="008358B7" w:rsidP="008B3B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3B00" w:rsidRPr="0040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69B0" w:rsidRPr="0040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="006D69B0" w:rsidRPr="00400CDA">
              <w:rPr>
                <w:rFonts w:ascii="Times New Roman" w:hAnsi="Times New Roman" w:cs="Times New Roman"/>
                <w:sz w:val="24"/>
                <w:szCs w:val="24"/>
              </w:rPr>
              <w:t>«Назови, чьи вещи» -</w:t>
            </w:r>
            <w:r w:rsidR="008B3B00" w:rsidRPr="00400CDA">
              <w:rPr>
                <w:rFonts w:ascii="Times New Roman" w:hAnsi="Times New Roman" w:cs="Times New Roman"/>
                <w:sz w:val="24"/>
                <w:szCs w:val="24"/>
              </w:rPr>
              <w:t>определение представлений детей о разделении предметов труда и быта взрослых на мамины (папины, мужские (женские) и специфике их использования.</w:t>
            </w:r>
          </w:p>
          <w:p w:rsidR="008E731D" w:rsidRPr="00400CDA" w:rsidRDefault="008E731D" w:rsidP="008B3B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- Су- </w:t>
            </w:r>
            <w:proofErr w:type="spellStart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 </w:t>
            </w:r>
          </w:p>
          <w:p w:rsidR="008358B7" w:rsidRPr="00400CDA" w:rsidRDefault="008358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358B7" w:rsidP="008B3B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с </w:t>
            </w:r>
            <w:r w:rsidR="008B3B00"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Степой, Соней Ш </w:t>
            </w:r>
          </w:p>
          <w:p w:rsidR="008B3B00" w:rsidRPr="00400CDA" w:rsidRDefault="008B3B00" w:rsidP="008B3B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«Кто что носит?»</w:t>
            </w:r>
          </w:p>
          <w:p w:rsidR="008B3B00" w:rsidRPr="00400CDA" w:rsidRDefault="008B3B00" w:rsidP="008B3B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отличия во внешнем облике мальчиков и девочек.</w:t>
            </w:r>
          </w:p>
          <w:p w:rsidR="008358B7" w:rsidRPr="00400CDA" w:rsidRDefault="008358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A30E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Продолжать учить детей пользоваться мылом и полотенцем (чисто вымывать руки и насухо вытирать). Продолжать учить есть ложкой аккуратно, доедать пищу. Закреплять умение находить свое полотенце.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B7" w:rsidRPr="00400CDA" w:rsidRDefault="00982253" w:rsidP="00F106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Просмотр развивающего мультфильма «Все профессии важны»</w:t>
            </w:r>
            <w:r w:rsidR="00684B71"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F106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факторах влияющих на физическое здоровье ребенка (спокойное общение, питание, закаливание, движения)</w:t>
            </w:r>
          </w:p>
        </w:tc>
      </w:tr>
      <w:tr w:rsidR="008358B7" w:rsidRPr="00400CDA" w:rsidTr="00835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36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3D5615" w:rsidRPr="00400CDA" w:rsidRDefault="003D5615" w:rsidP="003D56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00CD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Художественно - эстетическое развитие (музыка). По плану музыкального руководителя</w:t>
            </w:r>
          </w:p>
          <w:p w:rsidR="008358B7" w:rsidRPr="00400CDA" w:rsidRDefault="008358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B7" w:rsidRPr="00400CDA" w:rsidTr="008358B7">
        <w:trPr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pct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34064" w:rsidRPr="00400CDA" w:rsidRDefault="00834064" w:rsidP="00834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 лепка тема: «Колобок»</w:t>
            </w:r>
          </w:p>
          <w:p w:rsidR="008358B7" w:rsidRPr="00400CDA" w:rsidRDefault="00834064" w:rsidP="00834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у детей желание создавать в лепке образы сказочных персонажей. Закреплять умение лепить предметы округлой формы, раскатывая глину между ладонями 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круговыми движениями. Закреплять умения аккуратно работать с глиной. Учить рисовать палочкой на вылепленном изображении некоторые детали </w:t>
            </w:r>
            <w:r w:rsidR="003D5615" w:rsidRPr="00400CDA">
              <w:rPr>
                <w:rFonts w:ascii="Times New Roman" w:hAnsi="Times New Roman" w:cs="Times New Roman"/>
                <w:sz w:val="24"/>
                <w:szCs w:val="24"/>
              </w:rPr>
              <w:t>(глаза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, рот).</w:t>
            </w:r>
          </w:p>
          <w:p w:rsidR="00834064" w:rsidRPr="00400CDA" w:rsidRDefault="003D5615" w:rsidP="008340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«Занят</w:t>
            </w:r>
            <w:r w:rsidR="00C0495E" w:rsidRPr="00400CDA">
              <w:rPr>
                <w:rFonts w:ascii="Times New Roman" w:hAnsi="Times New Roman" w:cs="Times New Roman"/>
                <w:sz w:val="24"/>
                <w:szCs w:val="24"/>
              </w:rPr>
              <w:t>ия по ИЗО во 2 мл. группе» с. 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B7" w:rsidRPr="00400CDA" w:rsidTr="008358B7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 w:rsidP="008A67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Наблюдение за </w:t>
            </w:r>
            <w:r w:rsidR="00AB5694"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работой дворника</w:t>
            </w:r>
          </w:p>
          <w:p w:rsidR="00AB5694" w:rsidRPr="00400CDA" w:rsidRDefault="00AB5694" w:rsidP="008A67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уважение к труду людей, учить приходить на помощь окружающим.</w:t>
            </w:r>
          </w:p>
          <w:p w:rsidR="00AB5694" w:rsidRPr="00400CDA" w:rsidRDefault="00AB5694" w:rsidP="008A67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Трудовая деятельность: подметание дорожек веничком. – учить правильно пользоваться веничком, доводить начатое дело до конца.</w:t>
            </w:r>
          </w:p>
          <w:p w:rsidR="008A6758" w:rsidRPr="00400CDA" w:rsidRDefault="008358B7" w:rsidP="008A67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8A6758"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одвижная игра «Мы шоферы» - учить ориентироваться в пространстве.</w:t>
            </w:r>
          </w:p>
          <w:p w:rsidR="008358B7" w:rsidRPr="00400CDA" w:rsidRDefault="008358B7" w:rsidP="008A67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 Подвижная игра  «</w:t>
            </w:r>
            <w:r w:rsidR="008A6758"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Найдем грибок» 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6758" w:rsidRPr="00400CDA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свои действия с товарищами, развивать внимание, следить за правильностью выполнения задания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8B7" w:rsidRPr="00400CDA" w:rsidRDefault="008358B7" w:rsidP="00F106A4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="00F106A4" w:rsidRPr="00400CDA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Алисой, Егором Р подвижная игра  «С кочки на кочку» - продолжать учить подпрыгивать на двух ногах, спрыгивать с высоких предметов, мягко приземляться, сгибая ноги в коленях.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8B7" w:rsidRPr="00400CDA" w:rsidRDefault="00BD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8B5E4E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Ситуативный разговор «Почему нужно уважать чужой труд?»</w:t>
            </w:r>
          </w:p>
          <w:p w:rsidR="00BD007A" w:rsidRPr="00400CDA" w:rsidRDefault="00BD00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Совместный труд со взрослыми. Помогать накрывать на стол (расставлять </w:t>
            </w:r>
            <w:proofErr w:type="spellStart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, хлебницы, раскладывать ложки) - Показ приемов работы, объяснение, поощрение, напоминание, указание.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8B7" w:rsidRPr="00400CDA" w:rsidRDefault="008A6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Рули, маски –эмблемы, совочки, формочки, игрушки, машины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B7" w:rsidRPr="00400CDA" w:rsidTr="00BD007A">
        <w:trPr>
          <w:trHeight w:val="4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8358B7" w:rsidRPr="00400CDA" w:rsidRDefault="00835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перед сном</w:t>
            </w:r>
          </w:p>
        </w:tc>
        <w:tc>
          <w:tcPr>
            <w:tcW w:w="336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58B7" w:rsidRPr="00400CDA" w:rsidRDefault="0030129C" w:rsidP="003012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</w:t>
            </w:r>
            <w:proofErr w:type="spellStart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«Если был бы я девчонкой» - формировать диалогическую форму речи; формировать умение слушать новые стихи, вступать в беседу по прочитанному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B7" w:rsidRPr="00400CDA" w:rsidTr="008358B7">
        <w:trPr>
          <w:trHeight w:val="3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Оздоровительная</w:t>
            </w:r>
          </w:p>
          <w:p w:rsidR="008358B7" w:rsidRPr="00400CDA" w:rsidRDefault="008358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гимнастика после сна, ходьба по</w:t>
            </w:r>
          </w:p>
          <w:p w:rsidR="008358B7" w:rsidRPr="00400CDA" w:rsidRDefault="008358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массажным дорожкам.</w:t>
            </w:r>
          </w:p>
          <w:p w:rsidR="003477D7" w:rsidRPr="00400CDA" w:rsidRDefault="00347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B3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Викой М, Егором П, </w:t>
            </w:r>
            <w:proofErr w:type="spellStart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Есенией</w:t>
            </w:r>
            <w:proofErr w:type="spellEnd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, Богданом </w:t>
            </w:r>
          </w:p>
          <w:p w:rsidR="008B3B00" w:rsidRPr="00400CDA" w:rsidRDefault="008B3B00" w:rsidP="008B3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Д/игра «Подбери одежду для куклы Вани»,</w:t>
            </w:r>
          </w:p>
          <w:p w:rsidR="008B3B00" w:rsidRPr="00400CDA" w:rsidRDefault="008B3B00" w:rsidP="008B3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00" w:rsidRPr="00400CDA" w:rsidRDefault="008B3B00" w:rsidP="008B3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Д/игра «Подбери одежду для куклы Кати» -расширять представление детей о предметах одежды, их отличительные признаки (женская и мужская одежда);</w:t>
            </w:r>
          </w:p>
          <w:p w:rsidR="008B3B00" w:rsidRPr="00400CDA" w:rsidRDefault="008B3B00" w:rsidP="008B3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B7" w:rsidRPr="00400CDA" w:rsidRDefault="008B3B00" w:rsidP="008B3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-закреплять умение узнавать и называть одежду (шорты, юбка, рубашка, платье)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30129C" w:rsidP="0030129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-Сюжетно-ролевая игра «Магазин». -учить девочек выбирать </w:t>
            </w: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продукты, а мальчиков помогать им, всё донести до дома. </w:t>
            </w:r>
          </w:p>
          <w:p w:rsidR="003477D7" w:rsidRPr="00400CDA" w:rsidRDefault="003477D7" w:rsidP="0030129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-Игра-драматизация «Маша - доктор» -привлечь внимание детей к профессии врача; побуждать детей относиться к игрушке как к живому существу: проявлять заботу, лечить, ухаживать, сопереживать; вовлекать в инсценировки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4B0F3D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Свободная деятельность детей в центрах активности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B7" w:rsidRPr="00400CDA" w:rsidTr="008358B7">
        <w:trPr>
          <w:trHeight w:val="5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36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8B7" w:rsidRPr="00400CDA" w:rsidRDefault="00835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D01575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Экспериментирование с ветром (вертушка). Труд: сбор цветов для гербария.</w:t>
            </w:r>
          </w:p>
          <w:p w:rsidR="00D01575" w:rsidRPr="00400CDA" w:rsidRDefault="00D01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Наблюдение за ветром. Продолжать знакомить детей с явлением ветер.</w:t>
            </w:r>
          </w:p>
          <w:p w:rsidR="00D01575" w:rsidRPr="00400CDA" w:rsidRDefault="00D015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Подвижная игра «Птицы в гнездышках». — учить ходить и бегать, врассыпную, не наталкиваясь друг на друга; приучать быстро действовать по сигналу воспитателя, помогать друг другу </w:t>
            </w:r>
          </w:p>
          <w:p w:rsidR="00D01575" w:rsidRPr="00400CDA" w:rsidRDefault="00D015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Дидактическая игра «Кто и где?» - учить ориентироваться в пространстве, совершенствовать понимание речи взрослого.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8B7" w:rsidRPr="00400CDA" w:rsidRDefault="00835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B00" w:rsidRPr="00400CDA" w:rsidRDefault="008B3B00" w:rsidP="005F327B">
      <w:pPr>
        <w:rPr>
          <w:rFonts w:ascii="Times New Roman" w:hAnsi="Times New Roman" w:cs="Times New Roman"/>
          <w:sz w:val="24"/>
          <w:szCs w:val="24"/>
        </w:rPr>
      </w:pPr>
    </w:p>
    <w:p w:rsidR="00796551" w:rsidRPr="00400CDA" w:rsidRDefault="00796551" w:rsidP="005F327B">
      <w:pPr>
        <w:rPr>
          <w:rFonts w:ascii="Times New Roman" w:hAnsi="Times New Roman" w:cs="Times New Roman"/>
          <w:sz w:val="24"/>
          <w:szCs w:val="24"/>
        </w:rPr>
      </w:pPr>
    </w:p>
    <w:p w:rsidR="00796551" w:rsidRPr="00400CDA" w:rsidRDefault="00796551" w:rsidP="005F32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5"/>
        <w:gridCol w:w="1694"/>
        <w:gridCol w:w="2964"/>
        <w:gridCol w:w="2253"/>
        <w:gridCol w:w="2253"/>
        <w:gridCol w:w="2256"/>
        <w:gridCol w:w="1895"/>
      </w:tblGrid>
      <w:tr w:rsidR="008B3B00" w:rsidRPr="00400CDA" w:rsidTr="00A03774"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00" w:rsidRPr="00400CDA" w:rsidRDefault="008B3B00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деятельность взрослого и детей с учетом интеграции </w:t>
            </w:r>
          </w:p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для самостоятельной   деятельности детей (центры активности, все помещения группы)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родителями/ 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</w:t>
            </w:r>
          </w:p>
          <w:p w:rsidR="008B3B00" w:rsidRPr="00400CDA" w:rsidRDefault="008B3B00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00" w:rsidRPr="00400CDA" w:rsidTr="0086461D">
        <w:trPr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B00" w:rsidRPr="00400CDA" w:rsidRDefault="008B3B00" w:rsidP="00864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B00" w:rsidRPr="00400CDA" w:rsidRDefault="008B3B00" w:rsidP="00864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00" w:rsidRPr="00400CDA" w:rsidRDefault="008B3B00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B00" w:rsidRPr="00400CDA" w:rsidRDefault="008B3B00" w:rsidP="00864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B00" w:rsidRPr="00400CDA" w:rsidRDefault="008B3B00" w:rsidP="00864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00" w:rsidRPr="00400CDA" w:rsidTr="0086461D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B00" w:rsidRPr="00400CDA" w:rsidTr="0086461D">
        <w:trPr>
          <w:trHeight w:val="1194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3B00" w:rsidRPr="00400CDA" w:rsidRDefault="008B3B00" w:rsidP="008646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Пятница 04 октября 2019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8B3B00" w:rsidRPr="00400CDA" w:rsidRDefault="008B3B00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-Просмотр презентации «Моя семья» (</w:t>
            </w:r>
            <w:r w:rsidR="008E731D" w:rsidRPr="00400CDA">
              <w:rPr>
                <w:rFonts w:ascii="Times New Roman" w:hAnsi="Times New Roman" w:cs="Times New Roman"/>
                <w:sz w:val="24"/>
                <w:szCs w:val="24"/>
              </w:rPr>
              <w:t>презентации, составленные родителями)-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имеющиеся знания о семье, расширить интерес к традициям семьи.</w:t>
            </w:r>
          </w:p>
          <w:p w:rsidR="008B3B00" w:rsidRPr="00400CDA" w:rsidRDefault="008B3B00" w:rsidP="008E73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731D" w:rsidRPr="00400CD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«Супчик для мамы и папы» - Развивать мелкую моторику рук.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BD1A58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Есении, Лизе поручить вытереть пыль на листьях комнатных растений - формировать умение ухаживать за растениями.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A41FDE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8B3B00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Ситуативный разговор о общении с не знакомыми людьми на примере РНС «Волк и семеро козлят»</w:t>
            </w:r>
            <w:r w:rsidR="00400CDA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-</w:t>
            </w:r>
            <w:r w:rsidR="00400CDA"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DA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формировать правила безопасного поведения дома. Умей определить "кто свой, кто чужой".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00" w:rsidRPr="00400CDA" w:rsidRDefault="008B3B00" w:rsidP="008646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Внесение и рассматривание</w:t>
            </w:r>
            <w:r w:rsidR="00A41FDE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фотографий членов семьи. </w:t>
            </w: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Побудить детей рассказывать о своих близких. </w:t>
            </w:r>
          </w:p>
          <w:p w:rsidR="008B3B00" w:rsidRPr="00400CDA" w:rsidRDefault="008B3B00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82908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на тему: «Значение режима в развитии и воспитании ребенка».</w:t>
            </w:r>
          </w:p>
        </w:tc>
      </w:tr>
      <w:tr w:rsidR="00A03774" w:rsidRPr="00400CDA" w:rsidTr="00A037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774" w:rsidRPr="00400CDA" w:rsidRDefault="00A03774" w:rsidP="00A03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774" w:rsidRPr="00400CDA" w:rsidRDefault="00A03774" w:rsidP="00A03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36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A03774" w:rsidRPr="00400CDA" w:rsidRDefault="00A03774" w:rsidP="00A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A03774" w:rsidRPr="00400CDA" w:rsidRDefault="00A03774" w:rsidP="00A037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физ. инструктора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774" w:rsidRPr="00400CDA" w:rsidRDefault="00A03774" w:rsidP="00A03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74" w:rsidRPr="00400CDA" w:rsidTr="00A03774">
        <w:trPr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774" w:rsidRPr="00400CDA" w:rsidRDefault="00A03774" w:rsidP="00A03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774" w:rsidRPr="00400CDA" w:rsidRDefault="00A03774" w:rsidP="00A037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3774" w:rsidRPr="00400CDA" w:rsidRDefault="00A03774" w:rsidP="00A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ФЭМП</w:t>
            </w:r>
          </w:p>
          <w:p w:rsidR="00A03774" w:rsidRPr="00400CDA" w:rsidRDefault="00A03774" w:rsidP="00A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Тема: «Один, много, мало»</w:t>
            </w:r>
          </w:p>
          <w:p w:rsidR="00A03774" w:rsidRPr="00400CDA" w:rsidRDefault="00A03774" w:rsidP="00A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различать количество предметов, используя слова «Один», «много», «мало».</w:t>
            </w:r>
          </w:p>
          <w:p w:rsidR="00A03774" w:rsidRPr="00400CDA" w:rsidRDefault="00A03774" w:rsidP="00A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 Кукла Катя</w:t>
            </w:r>
          </w:p>
          <w:p w:rsidR="00A03774" w:rsidRPr="00400CDA" w:rsidRDefault="00A03774" w:rsidP="00A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представлений» во 2 мл. группе» стр. 13</w:t>
            </w:r>
          </w:p>
          <w:p w:rsidR="00A03774" w:rsidRPr="00400CDA" w:rsidRDefault="00A03774" w:rsidP="00A03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774" w:rsidRPr="00400CDA" w:rsidRDefault="00A03774" w:rsidP="00A03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00" w:rsidRPr="00400CDA" w:rsidTr="0086461D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B00" w:rsidRPr="00400CDA" w:rsidRDefault="008B3B00" w:rsidP="00864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BD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Наблюдение за ветром, тучами, облаками. Чтение </w:t>
            </w:r>
            <w:proofErr w:type="spellStart"/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«Ветер, ветер, ты могуч…» - продолжать расширять представления детей о явлениях природы, знакомство с характеристиками ветра, способами наблюдения за ветром.</w:t>
            </w:r>
          </w:p>
          <w:p w:rsidR="008B3B00" w:rsidRPr="00400CDA" w:rsidRDefault="008B3B00" w:rsidP="00BD1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П/и «Ветер и облака» - развивать умение двигаться в заданном направлении, реагировать на словесные сигналы воспитателя, развитие способности</w:t>
            </w:r>
          </w:p>
          <w:p w:rsidR="008B3B00" w:rsidRPr="00400CDA" w:rsidRDefault="008B3B00" w:rsidP="00BD1A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- Подвижная игра  «бегите ко мне» Цель - учить ориентироваться по звуку, двигаться в сторону звука, действовать по сигналу воспитателя.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Мишей, Сашей. Прыжки на двух ногах на месте.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B00" w:rsidRPr="00400CDA" w:rsidRDefault="00FA545D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Ситуативный разговор о бережном отношении к своему здоровью, о пользе закаливании.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 время прогулки создать условия самостоятельной игровой деятельности с помощью выносного материала: лопатки, ведёрки, формочки.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B00" w:rsidRPr="00400CDA" w:rsidRDefault="008B3B00" w:rsidP="00864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00" w:rsidRPr="00400CDA" w:rsidTr="00A03774">
        <w:trPr>
          <w:trHeight w:val="4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B00" w:rsidRPr="00400CDA" w:rsidRDefault="008B3B00" w:rsidP="00864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8B3B00" w:rsidRPr="00400CDA" w:rsidRDefault="008B3B00" w:rsidP="0086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перед сном</w:t>
            </w:r>
          </w:p>
        </w:tc>
        <w:tc>
          <w:tcPr>
            <w:tcW w:w="336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41FDE"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«Три медведя»" - формировать умение внимательно слушать произведение, отвечать на простые вопросы по его содержанию.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B00" w:rsidRPr="00400CDA" w:rsidRDefault="008B3B00" w:rsidP="00864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00" w:rsidRPr="00400CDA" w:rsidTr="0086461D">
        <w:trPr>
          <w:trHeight w:val="3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B00" w:rsidRPr="00400CDA" w:rsidRDefault="008B3B00" w:rsidP="00864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Оздоровительная</w:t>
            </w:r>
          </w:p>
          <w:p w:rsidR="008B3B00" w:rsidRPr="00400CDA" w:rsidRDefault="008B3B00" w:rsidP="008646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гимнастика после сна, ходьба по</w:t>
            </w:r>
          </w:p>
          <w:p w:rsidR="008B3B00" w:rsidRPr="00400CDA" w:rsidRDefault="008B3B00" w:rsidP="008646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массажным дорожкам.</w:t>
            </w:r>
          </w:p>
          <w:p w:rsidR="00BD1A58" w:rsidRPr="00400CDA" w:rsidRDefault="00BD1A58" w:rsidP="008646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Рассматривание иллюстраций В. Маяковского «Что такое хорошо и что такое </w:t>
            </w: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плохо» - активизировать речевую деятельность детей, учить описывать знакомые эпизоды по иллюстрациям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подгруппой детей</w:t>
            </w:r>
          </w:p>
          <w:p w:rsidR="008B3B00" w:rsidRPr="00400CDA" w:rsidRDefault="00A03774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«Один – много» - закреплять умение различать количество предметов.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FA545D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мероприятие с родителями. «Папа, мама, я –спортивная семья»</w:t>
            </w:r>
          </w:p>
          <w:p w:rsidR="00FA545D" w:rsidRPr="00400CDA" w:rsidRDefault="00FA545D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Приобщение детей и родителей к здоровому образу </w:t>
            </w:r>
            <w:r w:rsidRPr="00400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жизни через совместное спортивное мероприятие, содействие возникновению у родителей и детей чувства радости, удовольствия от участия.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FA545D" w:rsidP="0086461D">
            <w:pPr>
              <w:shd w:val="clear" w:color="auto" w:fill="FFFFFF"/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Спортивный инвентарь для конкурсов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B00" w:rsidRPr="00400CDA" w:rsidRDefault="008B3B00" w:rsidP="00864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00" w:rsidRPr="00400CDA" w:rsidTr="00A03774">
        <w:trPr>
          <w:trHeight w:val="5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B00" w:rsidRPr="00400CDA" w:rsidRDefault="008B3B00" w:rsidP="00864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D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36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B00" w:rsidRPr="00400CDA" w:rsidRDefault="008B3B00" w:rsidP="008646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A545D" w:rsidRPr="0040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Самостоятельная деятельность детей с выносным материалом под контролем педагога.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B00" w:rsidRPr="00400CDA" w:rsidRDefault="008B3B00" w:rsidP="00864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B00" w:rsidRPr="00400CDA" w:rsidRDefault="008B3B00" w:rsidP="005F327B">
      <w:pPr>
        <w:rPr>
          <w:rFonts w:ascii="Times New Roman" w:hAnsi="Times New Roman" w:cs="Times New Roman"/>
          <w:sz w:val="24"/>
          <w:szCs w:val="24"/>
        </w:rPr>
      </w:pPr>
    </w:p>
    <w:sectPr w:rsidR="008B3B00" w:rsidRPr="00400CDA" w:rsidSect="00295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D6"/>
    <w:rsid w:val="0001504A"/>
    <w:rsid w:val="000732C7"/>
    <w:rsid w:val="000A7562"/>
    <w:rsid w:val="000E5046"/>
    <w:rsid w:val="0012743D"/>
    <w:rsid w:val="001561B8"/>
    <w:rsid w:val="00165C41"/>
    <w:rsid w:val="00176C83"/>
    <w:rsid w:val="001A51E1"/>
    <w:rsid w:val="001B0856"/>
    <w:rsid w:val="001D429A"/>
    <w:rsid w:val="001F3A39"/>
    <w:rsid w:val="0020564F"/>
    <w:rsid w:val="002926C5"/>
    <w:rsid w:val="002953A7"/>
    <w:rsid w:val="0030129C"/>
    <w:rsid w:val="003477D7"/>
    <w:rsid w:val="003650F5"/>
    <w:rsid w:val="003D5615"/>
    <w:rsid w:val="00400CDA"/>
    <w:rsid w:val="00400F3F"/>
    <w:rsid w:val="00412AE1"/>
    <w:rsid w:val="00453767"/>
    <w:rsid w:val="004738AB"/>
    <w:rsid w:val="004B0F3D"/>
    <w:rsid w:val="004C26E2"/>
    <w:rsid w:val="00513C26"/>
    <w:rsid w:val="005413E5"/>
    <w:rsid w:val="0057414D"/>
    <w:rsid w:val="005829AF"/>
    <w:rsid w:val="005858D3"/>
    <w:rsid w:val="005F327B"/>
    <w:rsid w:val="00674206"/>
    <w:rsid w:val="00684B71"/>
    <w:rsid w:val="006D69B0"/>
    <w:rsid w:val="00745857"/>
    <w:rsid w:val="007534DD"/>
    <w:rsid w:val="007760FE"/>
    <w:rsid w:val="00796551"/>
    <w:rsid w:val="00834064"/>
    <w:rsid w:val="008358B7"/>
    <w:rsid w:val="00843958"/>
    <w:rsid w:val="00877AEC"/>
    <w:rsid w:val="00881F2A"/>
    <w:rsid w:val="00882908"/>
    <w:rsid w:val="00884D26"/>
    <w:rsid w:val="008A6758"/>
    <w:rsid w:val="008B3B00"/>
    <w:rsid w:val="008B5E4E"/>
    <w:rsid w:val="008C4CB9"/>
    <w:rsid w:val="008C5375"/>
    <w:rsid w:val="008E731D"/>
    <w:rsid w:val="00937FDA"/>
    <w:rsid w:val="00951716"/>
    <w:rsid w:val="009760C6"/>
    <w:rsid w:val="00982253"/>
    <w:rsid w:val="009C5E3F"/>
    <w:rsid w:val="00A03774"/>
    <w:rsid w:val="00A16E79"/>
    <w:rsid w:val="00A30ECE"/>
    <w:rsid w:val="00A41FDE"/>
    <w:rsid w:val="00A81B89"/>
    <w:rsid w:val="00A82C5F"/>
    <w:rsid w:val="00AA02FA"/>
    <w:rsid w:val="00AB4CD6"/>
    <w:rsid w:val="00AB5694"/>
    <w:rsid w:val="00AD65F3"/>
    <w:rsid w:val="00B627A7"/>
    <w:rsid w:val="00B7296F"/>
    <w:rsid w:val="00BB33FE"/>
    <w:rsid w:val="00BD007A"/>
    <w:rsid w:val="00BD1A58"/>
    <w:rsid w:val="00BF297A"/>
    <w:rsid w:val="00C04604"/>
    <w:rsid w:val="00C0495E"/>
    <w:rsid w:val="00C419A1"/>
    <w:rsid w:val="00C448CA"/>
    <w:rsid w:val="00C602CB"/>
    <w:rsid w:val="00CB1DE0"/>
    <w:rsid w:val="00CD33F3"/>
    <w:rsid w:val="00D01575"/>
    <w:rsid w:val="00D741DB"/>
    <w:rsid w:val="00DB5227"/>
    <w:rsid w:val="00DD461E"/>
    <w:rsid w:val="00DE57FB"/>
    <w:rsid w:val="00E43BF1"/>
    <w:rsid w:val="00E6476E"/>
    <w:rsid w:val="00E65B91"/>
    <w:rsid w:val="00E87308"/>
    <w:rsid w:val="00ED51CE"/>
    <w:rsid w:val="00F106A4"/>
    <w:rsid w:val="00FA545D"/>
    <w:rsid w:val="00FA6B0F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156B"/>
  <w15:chartTrackingRefBased/>
  <w15:docId w15:val="{A2CFC499-6044-4971-A063-2F19447C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3A7"/>
    <w:pPr>
      <w:spacing w:after="0" w:line="240" w:lineRule="auto"/>
    </w:pPr>
  </w:style>
  <w:style w:type="table" w:styleId="a4">
    <w:name w:val="Table Grid"/>
    <w:basedOn w:val="a1"/>
    <w:uiPriority w:val="59"/>
    <w:rsid w:val="00B6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4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1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0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2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2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04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1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86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89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1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07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6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1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6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49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7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8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22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86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5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288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798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481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008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85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671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3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6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1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1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46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73</cp:revision>
  <dcterms:created xsi:type="dcterms:W3CDTF">2019-09-29T11:23:00Z</dcterms:created>
  <dcterms:modified xsi:type="dcterms:W3CDTF">2019-10-01T12:05:00Z</dcterms:modified>
</cp:coreProperties>
</file>