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24" w:rsidRDefault="004830B5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День</w:t>
      </w:r>
      <w:r w:rsidR="00283424">
        <w:rPr>
          <w:rFonts w:ascii="Arial" w:hAnsi="Arial" w:cs="Arial"/>
          <w:b/>
          <w:bCs/>
          <w:color w:val="000000"/>
          <w:sz w:val="27"/>
          <w:szCs w:val="27"/>
        </w:rPr>
        <w:t xml:space="preserve"> Матери в подготовительной группе</w:t>
      </w:r>
    </w:p>
    <w:p w:rsidR="00283424" w:rsidRDefault="004830B5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Танец вход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Ведущая:</w:t>
      </w:r>
      <w:r>
        <w:rPr>
          <w:rFonts w:ascii="Arial" w:hAnsi="Arial" w:cs="Arial"/>
          <w:color w:val="000000"/>
          <w:sz w:val="27"/>
          <w:szCs w:val="27"/>
        </w:rPr>
        <w:t> Ты низко до земли ей поклонись –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Той женщине, что подарила тебе жизнь.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Над детскою кроваткой не спала,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 тобою каждый день и каждый миг была.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Запомни колыбельный голос нежный,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Что согревал тебя зимою снежной.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Запомни материнских рук тепло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От света глаз её твоей душе светло.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И как –бы ни был труден жизни путь,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Опорой и защитой маме будь.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Той женщине, что посвятила тебе жизнь,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Ты низко, до земли ей поклонись!!!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Ведущая</w:t>
      </w:r>
      <w:r>
        <w:rPr>
          <w:rFonts w:ascii="Arial" w:hAnsi="Arial" w:cs="Arial"/>
          <w:color w:val="000000"/>
          <w:sz w:val="27"/>
          <w:szCs w:val="27"/>
        </w:rPr>
        <w:t>: Дорогие наши мамы, мы собрались сегодня накануне самого замечательного, самого трогательного, самого ласкового праздника. Потому что именно благодаря вам матерям, у нас с вами есть будущее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.Д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авайте поаплодируем друг другу. Поаплодируем всем женщинам, которые испытали это прекрасное чувство, чувство материнства.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Стихи:</w:t>
      </w:r>
    </w:p>
    <w:p w:rsidR="004830B5" w:rsidRDefault="004830B5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Стих Мама и Родина (Ксюша)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1 ребёнок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«День матери» - праздник особый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,Отмечаем его в ноябре: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Зимы ожидает природа,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И слякоть ещё на дворе.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Но мы дорогим нашим мамам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Подарим веселье сердец!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Тепла и улыбок желаем,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Огромный вам детский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Все: Привет! –все вместе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2 ребёнок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Маму любят все на свете,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Мама первый друг.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Любят мам не только дети,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Любят все вокруг.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3-й ребенок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Если что-нибудь случится,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Если вдруг беда,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Мамочка придёт на помощь,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Выручит всегда.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4-й ребенок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Мама много сил, здоровья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Отдаёт всем нам.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Значит, правда, нет на свете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Лучше наших мам.</w:t>
      </w:r>
    </w:p>
    <w:p w:rsidR="004830B5" w:rsidRDefault="0087028F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Песня «Самый светлый праздник».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 под музыку садятся на стулья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Ведущая</w:t>
      </w:r>
      <w:r>
        <w:rPr>
          <w:rFonts w:ascii="Arial" w:hAnsi="Arial" w:cs="Arial"/>
          <w:i/>
          <w:i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Дорогие дети! Я хочу предложить вам игру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«И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это все о ней»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Попробуйте отгадать сказочных мам, о которых вы читали в книжках или смотрели мультфильмы.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1.Какое животное потеряло маму, уснув на миллионы лет? (Мамонтёнок)</w:t>
      </w:r>
      <w:r>
        <w:rPr>
          <w:rFonts w:ascii="Arial" w:hAnsi="Arial" w:cs="Arial"/>
          <w:color w:val="000000"/>
          <w:sz w:val="27"/>
          <w:szCs w:val="27"/>
        </w:rPr>
        <w:br/>
        <w:t>2. Какая мама наказывала своим деткам соблюдать все меры безопасности, когда её нет дома? (Коза)</w:t>
      </w:r>
      <w:r>
        <w:rPr>
          <w:rFonts w:ascii="Arial" w:hAnsi="Arial" w:cs="Arial"/>
          <w:color w:val="000000"/>
          <w:sz w:val="27"/>
          <w:szCs w:val="27"/>
        </w:rPr>
        <w:br/>
        <w:t>3. Сын медведицы, так любивший слушать мамину колыбельную песню. (Умка)</w:t>
      </w:r>
      <w:r>
        <w:rPr>
          <w:rFonts w:ascii="Arial" w:hAnsi="Arial" w:cs="Arial"/>
          <w:color w:val="000000"/>
          <w:sz w:val="27"/>
          <w:szCs w:val="27"/>
        </w:rPr>
        <w:br/>
        <w:t>4. Кто из сказочных героев не хотел слушать писклявый голос матери, певшей ему колыбельную песню? (Мышонок)</w:t>
      </w:r>
      <w:r>
        <w:rPr>
          <w:rFonts w:ascii="Arial" w:hAnsi="Arial" w:cs="Arial"/>
          <w:color w:val="000000"/>
          <w:sz w:val="27"/>
          <w:szCs w:val="27"/>
        </w:rPr>
        <w:br/>
        <w:t>5. Добрая волшебница в роли второй мамы для Золушки. (Крестная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)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6.. Кто из мультяшных героев послушался совета мамы и улыбнулся тому, кто сидит в пруду? (Енот)</w:t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Ведущая</w:t>
      </w:r>
      <w:r>
        <w:rPr>
          <w:rFonts w:ascii="Arial" w:hAnsi="Arial" w:cs="Arial"/>
          <w:i/>
          <w:i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Молодцы! Всё отгадали, да так дружно.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Конкурс №1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Ведущая:</w:t>
      </w:r>
      <w:r>
        <w:rPr>
          <w:rFonts w:ascii="Arial" w:hAnsi="Arial" w:cs="Arial"/>
          <w:color w:val="000000"/>
          <w:sz w:val="27"/>
          <w:szCs w:val="27"/>
        </w:rPr>
        <w:t xml:space="preserve"> Нужно всем нам поиграть, ручки ножки поразмять. Вспомним детскую игру под смешным названием «Мама бол» В эту игру играет и мама и ребёнок. Приглашай (имя ребёнка маму) мамы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делают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что то вроде баскетбольного кольца. А дети пытаются забросить в это кольцо шары, мамы могут помогать своим детям поворачивать кольцо влево и вправо, но не перешагивая за верёвочку.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Ведущая:</w:t>
      </w:r>
      <w:r>
        <w:rPr>
          <w:rFonts w:ascii="Arial" w:hAnsi="Arial" w:cs="Arial"/>
          <w:color w:val="000000"/>
          <w:sz w:val="27"/>
          <w:szCs w:val="27"/>
        </w:rPr>
        <w:t> 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остаётся равнодушным. И сколько человеку ни было бы лет – 5 или 50, ему всегда нужна мама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 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сейчас дети расскажут о том, как они вас любят.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1-й ребенок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Лучше её не бывает на свете,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Знают с рождения об этом все дети.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Хоть мы бываем сердиты, упрямы –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Все нам прощает любимая мама!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2-й ребенок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Так много тёплых, нежных слов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Хотим сказать тебе мы, мама: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Ты - ласка, доброта, любовь,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Ты – человек чудесный самый!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3-й ребенок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И в праздник радостный для нас,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Тебе мы, мамочка, желаем: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Чтоб каждый день и каждый час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Была ты счастлива, родная!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4-й ребенок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Любимая мама, тебя поздравляю,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 День Матери счастья, здоровья желаю.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Ты в сердце моём, даже если в разлуке,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Я помню всегда твои нежные руки.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5-й ребенок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Ни усталости не зная,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Ни покоя каждый час,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День и ночь родная мама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Все тревожится о нас.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6-й ребенок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Мама, нет тебя дороже.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Мама все на свете может.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Мам сегодня поздравляем,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Мамам счастья мы желаем!</w:t>
      </w:r>
    </w:p>
    <w:p w:rsidR="00586980" w:rsidRDefault="00586980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Конкурс №2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Ведущая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ебята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попрошу всех дружно встать будем мы сейчас играть. Мне нужны 2 мамы. Мамы держат верёвочку, а дети по командам выкладывают «поздравляем», какая команда быстрее поздравит мам.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Ведущая: </w:t>
      </w:r>
      <w:r>
        <w:rPr>
          <w:rFonts w:ascii="Arial" w:hAnsi="Arial" w:cs="Arial"/>
          <w:color w:val="000000"/>
          <w:sz w:val="27"/>
          <w:szCs w:val="27"/>
        </w:rPr>
        <w:t xml:space="preserve">Дорогие мамы а теперь задание 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!П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остарайтесь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догадаться, о ком речь пойдёт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сейчас?Кто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из героев сказок мог бы разместить в современной газете подобное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объявление?Вспомните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как называются эти литературные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произведения?её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автора и персонаж сказки.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1. Туристическая фирма организует воздушное путешествие вдоль молочной реки с кисельными берегами. (Русская народная сказка «Гуси-лебеди»)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2. С помощью этого предмета можно смастерить самые замечательные вещи, а можно убить страшного героя русской народной сказки. (Игла из сказки «Кощей бессмертный»)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3. Предлагаю платные услуги. Отмою все!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Мойдодыр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из одноименной сказки К.И.Чуковского)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4.Потерян ключ из драгоценного металла. (Буратино из сказки «Золотой ключик или приключения Буратино» А.Н.Толстого)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5. Каким, очень необычным видом транспорта воспользовался герой русской народной сказки, чтобы попасть к царю во дворец? (Печкой в сказке «Емеля»)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6. Предлагаю новое корыто, избу, столбовое дворянство в обмен на стиральн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ую машину. (Старуха из «Сказки о рыбаке и рыбке» А.С.Пушкина).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Ведущая: </w:t>
      </w:r>
      <w:r w:rsidR="0087028F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Накануне праздника мы хотим вам предложить фотосалон наш посетить. Мгновенное фото плюс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фотошоп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получится просто не снимок, а шок. Мамы держат ватман двумя руками. Наши фото стилисты –дети рисуют мамам новые причёски, новые уши, а в ушках серёжки, короны.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Ведущая:</w:t>
      </w:r>
      <w:r w:rsidR="0087028F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Материнство - это великая миссия женщин. Мать находит себя в беззаветной любви, посвящённой детям. А дети отвечают ей любовью, вниманием, заботой. Дети - самое дорогое для матери. Счастье матери - это счастье её детей. Она бывает строгой, взыскательной, потому что чувствует большую ответственность за сына или дочь, желает им добра. Мать - первый учитель и друг ребёнка, причём самый близкий и верный. А сейчас мама (</w:t>
      </w:r>
      <w:r w:rsidR="0087028F">
        <w:rPr>
          <w:rFonts w:ascii="Arial" w:hAnsi="Arial" w:cs="Arial"/>
          <w:color w:val="000000"/>
          <w:sz w:val="27"/>
          <w:szCs w:val="27"/>
        </w:rPr>
        <w:t>Ксюши</w:t>
      </w:r>
      <w:r>
        <w:rPr>
          <w:rFonts w:ascii="Arial" w:hAnsi="Arial" w:cs="Arial"/>
          <w:color w:val="000000"/>
          <w:sz w:val="27"/>
          <w:szCs w:val="27"/>
        </w:rPr>
        <w:t>) прочитает стихотворение.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Стихотворение читает мама:</w:t>
      </w:r>
    </w:p>
    <w:p w:rsidR="0087028F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Берегите своих детей,</w:t>
      </w:r>
    </w:p>
    <w:p w:rsidR="0087028F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Их за шалости не ругайте.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Зло своих неудачных дней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Никогда на них не срывайте.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Не сердитесь на них всерьёз,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Даже если они провинились,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Ничего нет дороже слез,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Что с ресничек родных скатились.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Если валит усталость с ног</w:t>
      </w:r>
    </w:p>
    <w:p w:rsidR="0087028F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Совладать с нею нету мочи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,</w:t>
      </w:r>
      <w:r w:rsidR="0087028F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87028F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Ну, а к Вам подойдёт сынок</w:t>
      </w:r>
    </w:p>
    <w:p w:rsidR="0087028F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Или руки протянет дочка.</w:t>
      </w:r>
    </w:p>
    <w:p w:rsidR="0087028F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Обнимите покрепче их,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Детской ласкою дорожите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Это счастье - короткий миг,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Быть счастливыми поспешите.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Ведь растают как снег весной,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Промелькнут дни златые эти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И покинут очаг родной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Повзрослевшие Ваши дети.</w:t>
      </w:r>
    </w:p>
    <w:p w:rsidR="00283424" w:rsidRDefault="0087028F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Песня «Мамочка любимая моя»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Читает стихи 1 ребенок: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Мама — это значит нежность,</w:t>
      </w:r>
      <w:r>
        <w:rPr>
          <w:rFonts w:ascii="Arial" w:hAnsi="Arial" w:cs="Arial"/>
          <w:color w:val="000000"/>
          <w:sz w:val="27"/>
          <w:szCs w:val="27"/>
        </w:rPr>
        <w:br/>
        <w:t>Это ласка, доброта,</w:t>
      </w:r>
      <w:r>
        <w:rPr>
          <w:rFonts w:ascii="Arial" w:hAnsi="Arial" w:cs="Arial"/>
          <w:color w:val="000000"/>
          <w:sz w:val="27"/>
          <w:szCs w:val="27"/>
        </w:rPr>
        <w:br/>
        <w:t>Мама — это безмятежность,</w:t>
      </w:r>
      <w:r>
        <w:rPr>
          <w:rFonts w:ascii="Arial" w:hAnsi="Arial" w:cs="Arial"/>
          <w:color w:val="000000"/>
          <w:sz w:val="27"/>
          <w:szCs w:val="27"/>
        </w:rPr>
        <w:br/>
        <w:t>Это радость, красота!</w:t>
      </w:r>
      <w:r>
        <w:rPr>
          <w:rFonts w:ascii="Arial" w:hAnsi="Arial" w:cs="Arial"/>
          <w:color w:val="000000"/>
          <w:sz w:val="27"/>
          <w:szCs w:val="27"/>
        </w:rPr>
        <w:br/>
        <w:t>Мама — это на ночь сказка,</w:t>
      </w:r>
      <w:r>
        <w:rPr>
          <w:rFonts w:ascii="Arial" w:hAnsi="Arial" w:cs="Arial"/>
          <w:color w:val="000000"/>
          <w:sz w:val="27"/>
          <w:szCs w:val="27"/>
        </w:rPr>
        <w:br/>
        <w:t>Это утренний рассвет,</w:t>
      </w:r>
      <w:r>
        <w:rPr>
          <w:rFonts w:ascii="Arial" w:hAnsi="Arial" w:cs="Arial"/>
          <w:color w:val="000000"/>
          <w:sz w:val="27"/>
          <w:szCs w:val="27"/>
        </w:rPr>
        <w:br/>
        <w:t>Мама — в трудный час подсказка,</w:t>
      </w:r>
      <w:r>
        <w:rPr>
          <w:rFonts w:ascii="Arial" w:hAnsi="Arial" w:cs="Arial"/>
          <w:color w:val="000000"/>
          <w:sz w:val="27"/>
          <w:szCs w:val="27"/>
        </w:rPr>
        <w:br/>
        <w:t>Это мудрость и совет!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Танец</w:t>
      </w: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Ведущая: </w:t>
      </w:r>
      <w:r>
        <w:rPr>
          <w:rFonts w:ascii="Arial" w:hAnsi="Arial" w:cs="Arial"/>
          <w:color w:val="000000"/>
          <w:sz w:val="27"/>
          <w:szCs w:val="27"/>
        </w:rPr>
        <w:t>Мама — это зелень лета,</w:t>
      </w:r>
      <w:r>
        <w:rPr>
          <w:rFonts w:ascii="Arial" w:hAnsi="Arial" w:cs="Arial"/>
          <w:color w:val="000000"/>
          <w:sz w:val="27"/>
          <w:szCs w:val="27"/>
        </w:rPr>
        <w:br/>
        <w:t>Это снег, осенний лист,</w:t>
      </w:r>
      <w:r>
        <w:rPr>
          <w:rFonts w:ascii="Arial" w:hAnsi="Arial" w:cs="Arial"/>
          <w:color w:val="000000"/>
          <w:sz w:val="27"/>
          <w:szCs w:val="27"/>
        </w:rPr>
        <w:br/>
        <w:t>Мама — это лучик света,</w:t>
      </w:r>
      <w:r>
        <w:rPr>
          <w:rFonts w:ascii="Arial" w:hAnsi="Arial" w:cs="Arial"/>
          <w:color w:val="000000"/>
          <w:sz w:val="27"/>
          <w:szCs w:val="27"/>
        </w:rPr>
        <w:br/>
        <w:t>Мама — это значит ЖИЗНЬ!</w:t>
      </w:r>
      <w:r>
        <w:rPr>
          <w:rFonts w:ascii="Arial" w:hAnsi="Arial" w:cs="Arial"/>
          <w:color w:val="000000"/>
          <w:sz w:val="27"/>
          <w:szCs w:val="27"/>
        </w:rPr>
        <w:br/>
        <w:t>А в каждой жизни бьётся сердце. Примите в подарок эти замечательные сердца.</w:t>
      </w:r>
    </w:p>
    <w:p w:rsidR="0087028F" w:rsidRDefault="0087028F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Парный танец.</w:t>
      </w:r>
    </w:p>
    <w:p w:rsidR="00586980" w:rsidRDefault="00586980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283424" w:rsidRDefault="00283424" w:rsidP="002834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Ведущая</w:t>
      </w:r>
      <w:r>
        <w:rPr>
          <w:rFonts w:ascii="Arial" w:hAnsi="Arial" w:cs="Arial"/>
          <w:color w:val="000000"/>
          <w:sz w:val="27"/>
          <w:szCs w:val="27"/>
        </w:rPr>
        <w:t>: Все мы знаем, что мама умеет и может почти всё. Однако без помощников ей не обойтись. А кто является мамиными помощниками? Конечно, дети! Вот и сегодня мы, ребята, вместе с нашими мамами будем делать подарок для бабушки, ведь бабушка тоже мама вашей мамы. Приглашайте своих мамочек в группу.</w:t>
      </w:r>
    </w:p>
    <w:p w:rsidR="006F1D57" w:rsidRDefault="006F1D57"/>
    <w:sectPr w:rsidR="006F1D57" w:rsidSect="00E0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424"/>
    <w:rsid w:val="00283424"/>
    <w:rsid w:val="002B69A0"/>
    <w:rsid w:val="004830B5"/>
    <w:rsid w:val="00586980"/>
    <w:rsid w:val="006F1D57"/>
    <w:rsid w:val="007A4F8B"/>
    <w:rsid w:val="0087028F"/>
    <w:rsid w:val="00E0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42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83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3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1069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2019-11-19T03:19:00Z</cp:lastPrinted>
  <dcterms:created xsi:type="dcterms:W3CDTF">2020-01-16T14:55:00Z</dcterms:created>
  <dcterms:modified xsi:type="dcterms:W3CDTF">2020-01-16T14:55:00Z</dcterms:modified>
</cp:coreProperties>
</file>