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73" w:rsidRPr="00296173" w:rsidRDefault="00346ABF">
      <w:pPr>
        <w:rPr>
          <w:sz w:val="32"/>
          <w:szCs w:val="32"/>
        </w:rPr>
      </w:pPr>
      <w:r w:rsidRPr="00296173">
        <w:rPr>
          <w:sz w:val="32"/>
          <w:szCs w:val="32"/>
        </w:rPr>
        <w:t xml:space="preserve">«Некоторые особенности развития детей 5 – 6 лет и функциональная подготовка ребенка к школе» </w:t>
      </w:r>
    </w:p>
    <w:p w:rsidR="00296173" w:rsidRDefault="00346ABF" w:rsidP="00296173">
      <w:r>
        <w:t xml:space="preserve">Дети быстро взрослеют, вслед за этим так же быстро уходят светлые чувства, связанные с общением новорожденного с родителями, потом первых слов и первых шагов, первого стихотворения и т.д. </w:t>
      </w:r>
    </w:p>
    <w:p w:rsidR="00296173" w:rsidRDefault="00346ABF" w:rsidP="00296173">
      <w:r>
        <w:t>Этап развития – это самое удивительное в жизни родителей и важно не пропустить этих минут. И вот для вас наступает время, когда ребенок может осознать, что у других людей тоже есть права</w:t>
      </w:r>
      <w:proofErr w:type="gramStart"/>
      <w:r>
        <w:t xml:space="preserve"> ,</w:t>
      </w:r>
      <w:proofErr w:type="gramEnd"/>
      <w:r>
        <w:t xml:space="preserve"> чувства и личная жизнь. До какого-то момента ему позволительно было считать, что солнце всходит только для него одного</w:t>
      </w:r>
      <w:proofErr w:type="gramStart"/>
      <w:r>
        <w:t xml:space="preserve"> ,</w:t>
      </w:r>
      <w:proofErr w:type="gramEnd"/>
      <w:r>
        <w:t xml:space="preserve"> но сейчас нужно готовить почву для других понятий: солнце одно и у всех есть права на его свет и тепло, и вот теперь мы пожинаем первые плоды воспитания. Кому не знакомы эти фразы: - сиди спокойно! - не шуми… - не мешай… - кому было сказано!? И я, наверное, не ошибусь, если скажу, </w:t>
      </w:r>
      <w:proofErr w:type="gramStart"/>
      <w:r>
        <w:t>что</w:t>
      </w:r>
      <w:proofErr w:type="gramEnd"/>
      <w:r>
        <w:t xml:space="preserve"> наиболее часто в практике воспитания Вам встречается слово (может быть Вы догадались?) – «нельзя!», и оно, это слово, очень редко произносится спокойным, ровным голосом, обычно оно звучит в приказном тоне, гневно и раздраженно. На эти эмоции дети отзываются соответственно: сердятся, злятся, кричат, плачут, настаивая на своем, проявляют природное упрямство. А что, если в этом случае использовать принцип отвлечения? Пример для улицы: - сколько окон на 1 этаже? - сколько этажей в доме? Какое время года на улице? Почему? Идем домой: - давай вместе посчитаем ступеньки! Игра «найди предмет» (по описанию) В доме: - игра «Объедини понятием» : ель, дуб, береза… - ? (это деревья); - фломастер, ручка, карандаш… ( это пишущие предметы); - ложка, вилка… - (это посуда). </w:t>
      </w:r>
      <w:proofErr w:type="gramStart"/>
      <w:r>
        <w:t>-и</w:t>
      </w:r>
      <w:proofErr w:type="gramEnd"/>
      <w:r>
        <w:t xml:space="preserve">гра «Найди противоположное слово» Холодно - (жарко), темно - (светло), день – (ночь), чистый – (грязный). </w:t>
      </w:r>
      <w:proofErr w:type="gramStart"/>
      <w:r>
        <w:t xml:space="preserve">Это все – развивающие игры, которые помогут и вам, и вашему ребенку начать подготовку к школе, в которую входит не только обучение письму, чтению, счету, это не только покупка школьных принадлежностей, это – функциональное развитие ребенка, которое в дальнейшем поможет ему успешно справиться со школьной программой. </w:t>
      </w:r>
      <w:proofErr w:type="gramEnd"/>
    </w:p>
    <w:p w:rsidR="00296173" w:rsidRDefault="00346ABF" w:rsidP="00296173">
      <w:r>
        <w:t>Функционально готовя ребенка к школе, вы стимулируете физиологические и психические процессы в организме ребенка, а это значит, вы развиваете мелкую моторику пальцев, координацию движения рук</w:t>
      </w:r>
      <w:proofErr w:type="gramStart"/>
      <w:r>
        <w:t xml:space="preserve"> ,</w:t>
      </w:r>
      <w:proofErr w:type="gramEnd"/>
      <w:r>
        <w:t xml:space="preserve"> пальцев, зрительного аппарата, развития памяти, внимания, мышления, воображения, речи, а также знание и понимание окружающего мира. Вы знаете, что физическое состояние (здоровье) ребенка очень важный фактор в развитии ребенка, однако психическое и умственное развитие также важны, и если уделять в день 10-15 минут на занятия с ребенком, то за интеллектуальное развитие своего сына или дочери, в дальнейшем, вы можете быть спокойны. Главное в занятиях не количество часов, а регулярность. Занятия должны проходить в игровой форме, с интересом и азартом (без подзатыльников и шлепков). Конечно, хорошо, если ребенок до школы уже умеет читать, считать, но это лишь навык (это можно сравнить с катанием на велосипеде – один раз научившись, уже не забудешь!). Вы будете развивать ребенка, если опираясь на этот навык, будете продолжать совершенствовать функциональные структуры организма. Обучение чтению и письму, счету не должно быть самоцелью, а должно идти как одно из направлений, с учетом многогранности процесса развития ребенка. Если не совершенствовать функциональные механизмы речи, внимания, памяти, мышления, то различие между ребенком, который научился читать рано, и тем, который научился читать поздно, сотрется к 3 – 4 классу, а возможно, что другие дети и перегонят его. Вот почему наравне с чтением и счетом нужно расширять кругозор ребенка, его понимание мира и законов природы и общества. </w:t>
      </w:r>
    </w:p>
    <w:p w:rsidR="00296173" w:rsidRDefault="00346ABF" w:rsidP="00296173">
      <w:r>
        <w:t xml:space="preserve">Сегодня я покажу и расскажу несколько вариантов развивающих игр, которые вы можете использовать при занятиях с детьми: </w:t>
      </w:r>
    </w:p>
    <w:p w:rsidR="00296173" w:rsidRDefault="00346ABF" w:rsidP="00296173">
      <w:proofErr w:type="gramStart"/>
      <w:r>
        <w:t xml:space="preserve">Игра «Найди картинку» (может подойти детское лото, картинка с фруктами, овощами, животными, как дикими, так и домашними, картинки на кубиках, все, что есть дома). </w:t>
      </w:r>
      <w:proofErr w:type="gramEnd"/>
    </w:p>
    <w:p w:rsidR="00296173" w:rsidRDefault="00346ABF" w:rsidP="00296173">
      <w:r>
        <w:lastRenderedPageBreak/>
        <w:t xml:space="preserve">Вы описываете одну из картинок, а ребенок, разглядывая их, пытается определить, о чем идет речь. Задание можно варьировать от </w:t>
      </w:r>
      <w:proofErr w:type="gramStart"/>
      <w:r>
        <w:t>простого</w:t>
      </w:r>
      <w:proofErr w:type="gramEnd"/>
      <w:r>
        <w:t xml:space="preserve"> к сложному. А на начальном этапе вместо картинок можно описывать игрушки, которые у вас есть дома. Можно с ребенком меняться местами, и теперь ребенок дает описание</w:t>
      </w:r>
      <w:proofErr w:type="gramStart"/>
      <w:r>
        <w:t xml:space="preserve"> ,</w:t>
      </w:r>
      <w:proofErr w:type="gramEnd"/>
      <w:r>
        <w:t xml:space="preserve"> а вы отгадываете. Загадки. Очень интересно работать! Можно использовать загадки 2-х видов – общепринятые (из детских книг и пр.) и те, которые вы придумаете сами. </w:t>
      </w:r>
    </w:p>
    <w:p w:rsidR="00296173" w:rsidRDefault="00346ABF" w:rsidP="00296173">
      <w:r>
        <w:t xml:space="preserve">Но работая со 2-м видом загадок, необходимо соблюдать несколько принципов: </w:t>
      </w:r>
    </w:p>
    <w:p w:rsidR="00296173" w:rsidRDefault="00346ABF" w:rsidP="00296173">
      <w:r>
        <w:t>1. В загадках должны содержаться характерные признаки предмета, объекта, действия;</w:t>
      </w:r>
    </w:p>
    <w:p w:rsidR="00296173" w:rsidRDefault="00346ABF" w:rsidP="00296173">
      <w:r>
        <w:t xml:space="preserve"> 2. Количество существенных признаков должно определяться возрастом (от 1 до 3 – 4-х признаков); </w:t>
      </w:r>
    </w:p>
    <w:p w:rsidR="00296173" w:rsidRDefault="00346ABF" w:rsidP="00296173">
      <w:r>
        <w:t>3. Сам предмет и признаки должны быть знакомы ребенку. Например: составляем загадку про мышку. Берем несколько признаков: 1. маленькая, 2. длинный хвост, 3. серая (серенькая),</w:t>
      </w:r>
    </w:p>
    <w:p w:rsidR="00296173" w:rsidRDefault="00346ABF" w:rsidP="00296173">
      <w:r>
        <w:t xml:space="preserve"> 4. любит сыр;</w:t>
      </w:r>
    </w:p>
    <w:p w:rsidR="00296173" w:rsidRDefault="00346ABF" w:rsidP="00296173">
      <w:r>
        <w:t xml:space="preserve"> 5. очень боится кошки;</w:t>
      </w:r>
    </w:p>
    <w:p w:rsidR="00296173" w:rsidRDefault="00346ABF" w:rsidP="00296173">
      <w:r>
        <w:t xml:space="preserve"> 6. живет в норке. А теперь возьмем 2 – 3 (или 4) признака, и получаем загадку: 1,2,4; 1,3,5 1,2,3,5; 3,1,6,4 1,2,5 1,3,2,6</w:t>
      </w:r>
      <w:proofErr w:type="gramStart"/>
      <w:r>
        <w:t xml:space="preserve"> Т</w:t>
      </w:r>
      <w:proofErr w:type="gramEnd"/>
      <w:r>
        <w:t xml:space="preserve">еперь можно попробовать самим составить загадку про зайца по следующим признакам: 1. Живет в лесу 2. Белый (беленький) 3. Серый (серенький) 4. </w:t>
      </w:r>
      <w:proofErr w:type="gramStart"/>
      <w:r>
        <w:t>Пушистый</w:t>
      </w:r>
      <w:proofErr w:type="gramEnd"/>
      <w:r>
        <w:t xml:space="preserve"> с длинными ушами 5. Летом </w:t>
      </w:r>
      <w:proofErr w:type="gramStart"/>
      <w:r>
        <w:t>серый</w:t>
      </w:r>
      <w:proofErr w:type="gramEnd"/>
      <w:r>
        <w:t xml:space="preserve">, зимой белый 6. Любит капусту, морковку 7. Боится волка и лису </w:t>
      </w:r>
    </w:p>
    <w:p w:rsidR="00296173" w:rsidRDefault="00346ABF" w:rsidP="00296173">
      <w:r>
        <w:t xml:space="preserve">8. Трусишка </w:t>
      </w:r>
    </w:p>
    <w:p w:rsidR="00296173" w:rsidRDefault="00346ABF" w:rsidP="00296173">
      <w:r>
        <w:t xml:space="preserve">9. Бегает прыжками прыг-скок </w:t>
      </w:r>
    </w:p>
    <w:p w:rsidR="00296173" w:rsidRDefault="00346ABF" w:rsidP="00296173">
      <w:r>
        <w:t>Игры со словами развиваю</w:t>
      </w:r>
      <w:r w:rsidR="00296173">
        <w:t>т</w:t>
      </w:r>
      <w:r>
        <w:t xml:space="preserve"> интеллект, в таких играх ребенок проявляет сообразительность и внимание, увеличивает словарный запас и учится оперировать словами и правильно употреблять их. Игр со словами </w:t>
      </w:r>
      <w:proofErr w:type="gramStart"/>
      <w:r>
        <w:t>очень много</w:t>
      </w:r>
      <w:proofErr w:type="gramEnd"/>
      <w:r>
        <w:t xml:space="preserve">, и у родителей есть возможность перестраивать их и изобретать новые. </w:t>
      </w:r>
    </w:p>
    <w:p w:rsidR="00296173" w:rsidRDefault="00346ABF" w:rsidP="00296173">
      <w:r>
        <w:t xml:space="preserve">Перечислю некоторые: </w:t>
      </w:r>
    </w:p>
    <w:p w:rsidR="00296173" w:rsidRDefault="00346ABF" w:rsidP="00296173">
      <w:r>
        <w:t>1. «Кто больше назовет предметов…» (одежды, посуды, мебели и пр.)</w:t>
      </w:r>
    </w:p>
    <w:p w:rsidR="00296173" w:rsidRDefault="00346ABF" w:rsidP="00296173">
      <w:r>
        <w:t>2. «Кто большое назовет слов на букву» (</w:t>
      </w:r>
      <w:proofErr w:type="spellStart"/>
      <w:r>
        <w:t>к</w:t>
      </w:r>
      <w:proofErr w:type="gramStart"/>
      <w:r>
        <w:t>,м</w:t>
      </w:r>
      <w:proofErr w:type="gramEnd"/>
      <w:r>
        <w:t>,с,р</w:t>
      </w:r>
      <w:proofErr w:type="spellEnd"/>
      <w:r>
        <w:t xml:space="preserve">…) </w:t>
      </w:r>
    </w:p>
    <w:p w:rsidR="00296173" w:rsidRDefault="00346ABF" w:rsidP="00296173">
      <w:r>
        <w:t xml:space="preserve">3. Игра «Найди ошибку» Доски на гору везем, будем строить новый Ком (дом). Мишка плачет и ревет, просит пчел, чтоб дали Лед (мед). Между гор издалека течет бурная Щека (река). </w:t>
      </w:r>
    </w:p>
    <w:p w:rsidR="00296173" w:rsidRDefault="00346ABF" w:rsidP="00296173">
      <w:r>
        <w:t xml:space="preserve">4. Игра «Составь предложение» Называете по одному слову </w:t>
      </w:r>
      <w:proofErr w:type="gramStart"/>
      <w:r>
        <w:t xml:space="preserve">( </w:t>
      </w:r>
      <w:proofErr w:type="spellStart"/>
      <w:proofErr w:type="gramEnd"/>
      <w:r>
        <w:t>нпр</w:t>
      </w:r>
      <w:proofErr w:type="spellEnd"/>
      <w:r>
        <w:t xml:space="preserve">. </w:t>
      </w:r>
      <w:proofErr w:type="gramStart"/>
      <w:r>
        <w:t>Ребенок – кот, вы - шкаф), затем по очереди составляете предложение с этими словами:</w:t>
      </w:r>
      <w:proofErr w:type="gramEnd"/>
      <w:r>
        <w:t xml:space="preserve"> Кот запрыгнул на шкаф. Кот спрятался за шкаф. Игры со счетным материалом (счетные палочки или спички, с которых предварительно необходимо удалить серную головку): </w:t>
      </w:r>
    </w:p>
    <w:p w:rsidR="00296173" w:rsidRDefault="00346ABF" w:rsidP="00296173">
      <w:r>
        <w:t xml:space="preserve">1. Составить треугольник из 3 спичек (затем из 5,6,7,8,9,10) </w:t>
      </w:r>
    </w:p>
    <w:p w:rsidR="00296173" w:rsidRDefault="00346ABF" w:rsidP="00296173">
      <w:r>
        <w:t xml:space="preserve">2. Составить прямоугольник из 4 спичек (затем 6,8 – 2х видов), 10 (2 видов), 12 (3х видов). 3. Составь окружность из 10,12,16 спичек. </w:t>
      </w:r>
    </w:p>
    <w:p w:rsidR="00296173" w:rsidRDefault="00346ABF" w:rsidP="00296173">
      <w:r>
        <w:t xml:space="preserve">4. Составь звездочку из 10,20,30 спичек </w:t>
      </w:r>
    </w:p>
    <w:p w:rsidR="00296173" w:rsidRDefault="00346ABF" w:rsidP="00296173">
      <w:r>
        <w:t xml:space="preserve">5. Составь 2 треугольника из 5 спичек </w:t>
      </w:r>
    </w:p>
    <w:p w:rsidR="00296173" w:rsidRDefault="00346ABF" w:rsidP="00296173">
      <w:r>
        <w:t xml:space="preserve">6. Составь 3 треугольника из 7 спичек </w:t>
      </w:r>
    </w:p>
    <w:p w:rsidR="00296173" w:rsidRDefault="00346ABF" w:rsidP="00296173">
      <w:r>
        <w:t>7. Составь 4 прямоугольника из 9 спичек (несколько вариантов)</w:t>
      </w:r>
    </w:p>
    <w:p w:rsidR="00296173" w:rsidRDefault="00346ABF" w:rsidP="00296173">
      <w:r>
        <w:t xml:space="preserve"> 8. Составь из 6 спичек пятиугольник, затем раздели его на 2 части 2-я спичками. Интересно можно обыграть изучение времени: когда вы уходите с ребенком гулять, то обязательно проговаривайте (и показывайте): «сейчас уже четыре часа</w:t>
      </w:r>
      <w:proofErr w:type="gramStart"/>
      <w:r>
        <w:t xml:space="preserve"> ,</w:t>
      </w:r>
      <w:proofErr w:type="gramEnd"/>
      <w:r>
        <w:t xml:space="preserve"> посмотри на часы, мы идем на улицу на полтора часа, на один час тридцать минут» а придя домой, вы обязательно скажите «мы гуляли полтора часа, это один час и тридцать минут и сейчас на часах пять часов и тридцать минут </w:t>
      </w:r>
      <w:proofErr w:type="gramStart"/>
      <w:r>
        <w:t xml:space="preserve">или половина шестого», за один раз ребенок не запомнит все сказанное вами, но вы не переживайте, просто ежедневно в течение дня можно проговаривать определенные действия, связанные со временем (обед, ужин, просмотр телепередач, ваша занятость, готовка обеда и прочее), вас приятно удивит </w:t>
      </w:r>
      <w:r>
        <w:lastRenderedPageBreak/>
        <w:t>сюрприз, когда ребенок в школе без труда будет разбираться со временем и для него не составит труда выполнение задач</w:t>
      </w:r>
      <w:proofErr w:type="gramEnd"/>
      <w:r>
        <w:t xml:space="preserve"> и примеров, заданных на дом. </w:t>
      </w:r>
    </w:p>
    <w:p w:rsidR="00296173" w:rsidRDefault="00346ABF" w:rsidP="00296173">
      <w:r>
        <w:t xml:space="preserve">И возвращаясь к началу нашего разговора, хочу сказать, что, обучая и воспитывая детей, необходимо считаться с волей детей, </w:t>
      </w:r>
      <w:proofErr w:type="gramStart"/>
      <w:r>
        <w:t>исключая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воспитания такие приемы, как насилие, соблазн и подкуп, потому что свобода в отношениях располагает людей к пониманию. С совместными играми вы целенаправленно воспитываете в ребенке самостоятельность в будущем, и когда ваш ребенок пойдет в первый класс, то вас не будет удивлять вопрос, что он какой – то несамостоятельный. Потому что самые характерные черты проявляются до 4-х лет, а вообще воспитание детей после семи лет стоит под большим вопросом, и те характерные черты, уже проявившиеся у вашего ребенка, уже не исправить это и будет «критический период», когда «завтра будет поздно».</w:t>
      </w:r>
    </w:p>
    <w:p w:rsidR="006F1D57" w:rsidRDefault="00346ABF" w:rsidP="00296173">
      <w:r>
        <w:t xml:space="preserve"> Игровой путь обучения ребенка – это самая доступная и совершенная методика из всех существующих, проигрывая со своим ребенком различные игровые ситуации, вы на время тоже становитесь детьми, и очень удивительно, но в данный момент чувствуешь, что не надо торопить взросление ребенка. Лучше побыть подольше в радостном мире детства, где царят покой и взаимность, где сияет безусловная любовь. Любовь и взаимопонимание – это источник любого предприятия, будь то обучение или простой отдых. Желаю вам успехов! Пусть наши дети вырастут лучше нас! Живет в лесу Белый (беленький) Серый (серенький) Пушистый с длинными ушами Летом серый, зимой белый</w:t>
      </w:r>
      <w:proofErr w:type="gramStart"/>
      <w:r>
        <w:t xml:space="preserve"> Л</w:t>
      </w:r>
      <w:proofErr w:type="gramEnd"/>
      <w:r>
        <w:t>юбит капусту, морковку Боится волка и лису Трусишка Бегает прыжками прыг-скок Живет в лесу Белый (беленький) Серый (серенький) Пушистый с длинными ушами Летом серый, зимой белый Любит капусту, морковку Боится волка и лису Трусишка Бегает прыжками прыг-скок.</w:t>
      </w:r>
    </w:p>
    <w:sectPr w:rsidR="006F1D57" w:rsidSect="0041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6ABF"/>
    <w:rsid w:val="00296173"/>
    <w:rsid w:val="002B69A0"/>
    <w:rsid w:val="00346ABF"/>
    <w:rsid w:val="0041178F"/>
    <w:rsid w:val="006F1D57"/>
    <w:rsid w:val="00DA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1366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2020-01-16T12:08:00Z</dcterms:created>
  <dcterms:modified xsi:type="dcterms:W3CDTF">2020-01-16T12:08:00Z</dcterms:modified>
</cp:coreProperties>
</file>