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2A9" w:rsidRPr="00A82F79" w:rsidRDefault="00AA5F1B" w:rsidP="00AA5F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A82F79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ЭКОЛОГИЧЕСКИЕ ИГРЫ В ПЕРВОЙ МЛАДШЕЙ ГРУППЕ НА ТЕМУ «ВОДА»</w:t>
      </w:r>
    </w:p>
    <w:p w:rsidR="00AA5F1B" w:rsidRPr="00FA37FE" w:rsidRDefault="00AA5F1B" w:rsidP="00AA5F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12A9" w:rsidRPr="00A82F79" w:rsidRDefault="00FB12A9" w:rsidP="00FB12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A82F79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Экологически Дидактическая игра-лото на тему</w:t>
      </w:r>
      <w:r w:rsidR="00AA5F1B" w:rsidRPr="00A82F79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:</w:t>
      </w:r>
      <w:r w:rsidRPr="00A82F79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 «вода в природе»</w:t>
      </w:r>
    </w:p>
    <w:p w:rsidR="00FB12A9" w:rsidRPr="00A82F79" w:rsidRDefault="00FB12A9" w:rsidP="00FB12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A82F79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Воспитателя Нестеренко Натальи Леонидовны</w:t>
      </w:r>
    </w:p>
    <w:p w:rsidR="00FB12A9" w:rsidRPr="00FA37FE" w:rsidRDefault="00FB12A9" w:rsidP="00FB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12A9" w:rsidRPr="00A82F79" w:rsidRDefault="00FB12A9" w:rsidP="00FB12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2060"/>
          <w:sz w:val="21"/>
          <w:szCs w:val="21"/>
          <w:lang w:eastAsia="ru-RU"/>
        </w:rPr>
      </w:pPr>
      <w:r w:rsidRPr="00A82F79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  <w:t>«ВОДА В ПРИРОДЕ»</w:t>
      </w:r>
    </w:p>
    <w:p w:rsidR="00FB12A9" w:rsidRPr="00FA37FE" w:rsidRDefault="00FB12A9" w:rsidP="00FB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37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</w:t>
      </w:r>
      <w:r w:rsidRPr="00FA37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Закреплять знания о различных состояниях воды. Развивать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зрительную </w:t>
      </w:r>
      <w:r w:rsidRPr="00FA37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память, познавательную активность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пополнение обогащение словарного запаса</w:t>
      </w:r>
      <w:r w:rsidRPr="00FA37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B12A9" w:rsidRDefault="00FB12A9" w:rsidP="00FB1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37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Дидактический материал:</w:t>
      </w:r>
      <w:r w:rsidRPr="00FA37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разрезанные </w:t>
      </w:r>
      <w:r w:rsidRPr="00FA37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карточки с изображением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различного состояния воды: облако, дождь, туман, водоем, град, лед, иней, снег, роса, радуга.</w:t>
      </w:r>
    </w:p>
    <w:p w:rsidR="00FB12A9" w:rsidRPr="00FB12A9" w:rsidRDefault="00FB12A9" w:rsidP="00FB1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350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цельный лист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такими же изображениями. </w:t>
      </w:r>
    </w:p>
    <w:p w:rsidR="00FB12A9" w:rsidRDefault="00FB12A9" w:rsidP="00FB1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A37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Методика проведения:</w:t>
      </w:r>
      <w:r w:rsidR="003508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игра настольная до 3 человек (2-3лет).</w:t>
      </w:r>
    </w:p>
    <w:p w:rsidR="003508B0" w:rsidRDefault="003508B0" w:rsidP="00FB1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508B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Дети берут карточки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по 2-3 штучки </w:t>
      </w:r>
      <w:r w:rsidRPr="003508B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по очереди </w:t>
      </w:r>
      <w:r w:rsidRPr="003508B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ищут изображение так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ое же как у них на</w:t>
      </w:r>
      <w:r w:rsidRPr="003508B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общем большом листе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, найдя изображение стараются совместно с воспитателем повторить его название.</w:t>
      </w:r>
      <w:r w:rsidRPr="003508B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</w:p>
    <w:p w:rsidR="00AA5F1B" w:rsidRDefault="00AA5F1B" w:rsidP="00FB1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AA5F1B" w:rsidRDefault="00AA5F1B" w:rsidP="00FB1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AA5F1B" w:rsidRDefault="00AA5F1B" w:rsidP="00FB1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A82F79" w:rsidRDefault="00A82F79" w:rsidP="00FB1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A82F79" w:rsidRDefault="00A82F79" w:rsidP="00FB1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A82F79" w:rsidRDefault="00A82F79" w:rsidP="00FB1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A82F79" w:rsidRDefault="00A82F79" w:rsidP="00FB1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A82F79" w:rsidRDefault="00A82F79" w:rsidP="00FB1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bookmarkStart w:id="0" w:name="_GoBack"/>
      <w:bookmarkEnd w:id="0"/>
    </w:p>
    <w:p w:rsidR="00AA5F1B" w:rsidRPr="00A82F79" w:rsidRDefault="00AA5F1B" w:rsidP="00AA5F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A82F79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Экологически Дидактическая игра-лото на тему:</w:t>
      </w:r>
    </w:p>
    <w:p w:rsidR="00AA5F1B" w:rsidRPr="00A82F79" w:rsidRDefault="00AA5F1B" w:rsidP="00AA5F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A82F79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 «как человек использует воду».</w:t>
      </w:r>
    </w:p>
    <w:p w:rsidR="00AA5F1B" w:rsidRPr="00A82F79" w:rsidRDefault="00AA5F1B" w:rsidP="00AA5F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A82F79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Воспитателя Нестеренко Натальи Леонидовны</w:t>
      </w:r>
    </w:p>
    <w:p w:rsidR="003508B0" w:rsidRPr="00A82F79" w:rsidRDefault="003508B0" w:rsidP="00FB1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2060"/>
          <w:sz w:val="27"/>
          <w:szCs w:val="27"/>
          <w:lang w:eastAsia="ru-RU"/>
        </w:rPr>
      </w:pPr>
    </w:p>
    <w:p w:rsidR="003508B0" w:rsidRPr="00A82F79" w:rsidRDefault="003508B0" w:rsidP="00350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</w:pPr>
      <w:r w:rsidRPr="00A82F79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  <w:t>«КАК ЧЕЛОВЕК ИСПОЛЬЗУЕТ ВОДУ»</w:t>
      </w:r>
    </w:p>
    <w:p w:rsidR="003508B0" w:rsidRPr="00AA5F1B" w:rsidRDefault="003508B0" w:rsidP="00AA5F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A5F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AA5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Закреплять знания для чего нужна вода. Развивать зрительную память, познавательную активность, пополнение обогащение словарного запаса.</w:t>
      </w:r>
    </w:p>
    <w:p w:rsidR="003508B0" w:rsidRPr="00AA5F1B" w:rsidRDefault="003508B0" w:rsidP="00AA5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F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Дидактический материал:</w:t>
      </w:r>
      <w:r w:rsidRPr="00AA5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разрезанные карточки с изображением различного использования воды, и цельный лист с такими же изображениями.  </w:t>
      </w:r>
    </w:p>
    <w:p w:rsidR="003508B0" w:rsidRPr="00AA5F1B" w:rsidRDefault="003508B0" w:rsidP="00AA5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5F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Методика проведения: игра настольная до 3 человек (2-3лет).</w:t>
      </w:r>
    </w:p>
    <w:p w:rsidR="003508B0" w:rsidRPr="00AA5F1B" w:rsidRDefault="003508B0" w:rsidP="00AA5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A5F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Дети берут карточки по 2-3 штучки и по очереди ищут изображение такое же как у них на общем большом листе, найдя изображение стараются совместно с воспитателем повторить его название. </w:t>
      </w:r>
    </w:p>
    <w:p w:rsidR="003508B0" w:rsidRPr="003508B0" w:rsidRDefault="003508B0" w:rsidP="003508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62469" w:rsidRDefault="00D62469"/>
    <w:sectPr w:rsidR="00D62469" w:rsidSect="00FB12A9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8A4"/>
    <w:rsid w:val="003508B0"/>
    <w:rsid w:val="00A82F79"/>
    <w:rsid w:val="00AA5F1B"/>
    <w:rsid w:val="00D62469"/>
    <w:rsid w:val="00E918A4"/>
    <w:rsid w:val="00FB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975B8-1FA9-463D-B16E-956F732F4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2019-11-27T13:51:00Z</dcterms:created>
  <dcterms:modified xsi:type="dcterms:W3CDTF">2019-11-27T14:24:00Z</dcterms:modified>
</cp:coreProperties>
</file>