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79A" w:rsidRPr="00AE079A" w:rsidRDefault="00AE079A" w:rsidP="00DD61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E079A">
        <w:rPr>
          <w:b/>
          <w:bCs/>
          <w:sz w:val="28"/>
          <w:szCs w:val="28"/>
        </w:rPr>
        <w:t>Картотека пальчиковой гимнастики для 1-й младшей группы</w:t>
      </w:r>
      <w:r w:rsidR="00DD61E5">
        <w:rPr>
          <w:b/>
          <w:bCs/>
          <w:sz w:val="28"/>
          <w:szCs w:val="28"/>
        </w:rPr>
        <w:t xml:space="preserve"> «КОЛОКОЛЬЧИКИ» воспитатель Нестеренко Н.Л.</w:t>
      </w:r>
      <w:r w:rsidRPr="00AE079A">
        <w:rPr>
          <w:b/>
          <w:sz w:val="28"/>
          <w:szCs w:val="28"/>
        </w:rPr>
        <w:br/>
      </w:r>
      <w:bookmarkStart w:id="0" w:name="_GoBack"/>
      <w:bookmarkEnd w:id="0"/>
    </w:p>
    <w:p w:rsidR="00AE079A" w:rsidRPr="00453566" w:rsidRDefault="00453566" w:rsidP="00AE079A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№1. </w:t>
      </w:r>
      <w:r w:rsidR="00AE079A" w:rsidRPr="00453566">
        <w:rPr>
          <w:b/>
          <w:bCs/>
          <w:color w:val="FF0000"/>
          <w:sz w:val="28"/>
          <w:szCs w:val="28"/>
        </w:rPr>
        <w:t>Мы пришли в детский сад. «Солнце»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Пальцы широко раздвину. (Перекрещенные ладони прижать друг к другу,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Руки так соединю. (пальцы раздвинуты в стороны),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Это солнышко с лучами. (пошевелить пальцами)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Рады все его теплу.</w:t>
      </w:r>
      <w:r w:rsidRPr="00AE079A">
        <w:rPr>
          <w:color w:val="000000"/>
          <w:sz w:val="28"/>
          <w:szCs w:val="28"/>
        </w:rPr>
        <w:br/>
      </w:r>
    </w:p>
    <w:p w:rsidR="00AE079A" w:rsidRPr="00AE079A" w:rsidRDefault="00453566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№2. </w:t>
      </w:r>
      <w:r w:rsidR="00AE079A" w:rsidRPr="00AE079A">
        <w:rPr>
          <w:b/>
          <w:bCs/>
          <w:color w:val="FF0000"/>
          <w:sz w:val="28"/>
          <w:szCs w:val="28"/>
        </w:rPr>
        <w:t>Наши игрушки. Пальчиковая гимнастика «Игрушки»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Я с игрушками играю: (Руки перед собой, сжимаем-разжимаем пальцы обеих рук.)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Мячик я тебе бросаю, (Протягиваем руки вперёд – «бросаем мяч».)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Пирамидку собираю, (Прямые кисти ладонями вниз поочерёдно кладём друг на друга</w:t>
      </w:r>
      <w:r>
        <w:rPr>
          <w:color w:val="000000"/>
          <w:sz w:val="28"/>
          <w:szCs w:val="28"/>
        </w:rPr>
        <w:t xml:space="preserve"> </w:t>
      </w:r>
      <w:r w:rsidRPr="00AE079A">
        <w:rPr>
          <w:color w:val="000000"/>
          <w:sz w:val="28"/>
          <w:szCs w:val="28"/>
        </w:rPr>
        <w:t>несколько раз.)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Грузовик везде катаю. (Двигаем перед собой слегка раскрытой кистью правой руки –</w:t>
      </w:r>
      <w:r>
        <w:rPr>
          <w:color w:val="000000"/>
          <w:sz w:val="28"/>
          <w:szCs w:val="28"/>
        </w:rPr>
        <w:t xml:space="preserve"> </w:t>
      </w:r>
      <w:r w:rsidRPr="00AE079A">
        <w:rPr>
          <w:color w:val="000000"/>
          <w:sz w:val="28"/>
          <w:szCs w:val="28"/>
        </w:rPr>
        <w:t>«катаем машинку»</w:t>
      </w:r>
      <w:r>
        <w:rPr>
          <w:color w:val="000000"/>
          <w:sz w:val="28"/>
          <w:szCs w:val="28"/>
        </w:rPr>
        <w:t>)</w:t>
      </w:r>
      <w:r w:rsidRPr="00AE079A">
        <w:rPr>
          <w:color w:val="000000"/>
          <w:sz w:val="28"/>
          <w:szCs w:val="28"/>
        </w:rPr>
        <w:t>.</w:t>
      </w:r>
    </w:p>
    <w:p w:rsid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AE079A" w:rsidRPr="00AE079A" w:rsidRDefault="00453566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№3. </w:t>
      </w:r>
      <w:r w:rsidR="00AE079A" w:rsidRPr="00AE079A">
        <w:rPr>
          <w:b/>
          <w:bCs/>
          <w:color w:val="FF0000"/>
          <w:sz w:val="28"/>
          <w:szCs w:val="28"/>
        </w:rPr>
        <w:t>Наша группа. «Встали пальчики»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Этот пальчик хочет спать, (поочередно пригибать пальцы к ладошке, начиная с мизинца)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Этот пальчик – прыг в кровать,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Этот пальчик прикорнул,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Этот пальчик уж заснул.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Тише, тише, не шуми,</w:t>
      </w:r>
      <w:r>
        <w:rPr>
          <w:color w:val="000000"/>
          <w:sz w:val="28"/>
          <w:szCs w:val="28"/>
        </w:rPr>
        <w:t xml:space="preserve"> </w:t>
      </w:r>
      <w:r w:rsidRPr="00AE079A">
        <w:rPr>
          <w:color w:val="000000"/>
          <w:sz w:val="28"/>
          <w:szCs w:val="28"/>
        </w:rPr>
        <w:t>(Затем большим пальцем касаться всех остальных – «будить»)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Пальчики не разбуди.</w:t>
      </w:r>
    </w:p>
    <w:p w:rsid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Встали пальчики – «Ура!» (</w:t>
      </w:r>
      <w:r w:rsidRPr="00AE079A">
        <w:rPr>
          <w:color w:val="000000"/>
          <w:sz w:val="28"/>
          <w:szCs w:val="28"/>
        </w:rPr>
        <w:t>с</w:t>
      </w:r>
      <w:r w:rsidRPr="00AE079A">
        <w:rPr>
          <w:color w:val="000000"/>
          <w:sz w:val="28"/>
          <w:szCs w:val="28"/>
        </w:rPr>
        <w:t xml:space="preserve"> восклицанием «Ура!» — кулачки разжать, широко</w:t>
      </w:r>
      <w:r>
        <w:rPr>
          <w:color w:val="000000"/>
          <w:sz w:val="28"/>
          <w:szCs w:val="28"/>
        </w:rPr>
        <w:t>).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В детский сад идти пора! расставив пальцы.)</w:t>
      </w:r>
    </w:p>
    <w:p w:rsid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AE079A" w:rsidRPr="00AE079A" w:rsidRDefault="00453566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№4. </w:t>
      </w:r>
      <w:r w:rsidR="00AE079A" w:rsidRPr="00AE079A">
        <w:rPr>
          <w:b/>
          <w:bCs/>
          <w:color w:val="FF0000"/>
          <w:sz w:val="28"/>
          <w:szCs w:val="28"/>
        </w:rPr>
        <w:t>Осень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Если листья пожелтели, (Сжимаем и разжимаем кулачки)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Дождь холодный моросит, (Стучим пальцем)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Птицы к югу полетели, - (Изображаем крылья)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Значит, осень к нам спешит. (Хлопаем в ладоши)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br/>
      </w:r>
      <w:r w:rsidR="00453566">
        <w:rPr>
          <w:b/>
          <w:bCs/>
          <w:color w:val="FF0000"/>
          <w:sz w:val="28"/>
          <w:szCs w:val="28"/>
        </w:rPr>
        <w:t xml:space="preserve">№5. </w:t>
      </w:r>
      <w:r w:rsidRPr="00AE079A">
        <w:rPr>
          <w:b/>
          <w:bCs/>
          <w:color w:val="FF0000"/>
          <w:sz w:val="28"/>
          <w:szCs w:val="28"/>
        </w:rPr>
        <w:t>Овощи – фрукты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В огороде много гряд, (Сжимают и разжимают пальцы.)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Тут и репа, и салат, (Загибают пальцы поочерёдно.)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Тут и свёкла, и горох,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А картофель разве плох?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Наш зелёный огород (Хлопают в ладоши.)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Нас прокормит целый год.</w:t>
      </w:r>
    </w:p>
    <w:p w:rsid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E079A" w:rsidRPr="00AE079A" w:rsidRDefault="00453566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№6. </w:t>
      </w:r>
      <w:r w:rsidR="00AE079A" w:rsidRPr="00AE079A">
        <w:rPr>
          <w:b/>
          <w:bCs/>
          <w:color w:val="FF0000"/>
          <w:sz w:val="28"/>
          <w:szCs w:val="28"/>
        </w:rPr>
        <w:t>Посуда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Из тарелок, как один, (Ладони вместе перед собой «тарелка».)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Суп мы ложками едим. (Вращательные движения рукой с воображаемой ложкой.)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Вилкой кушаем котлеты, (Указательный и средний пальцы выпрямлены, большой палец</w:t>
      </w:r>
      <w:r>
        <w:rPr>
          <w:color w:val="000000"/>
          <w:sz w:val="28"/>
          <w:szCs w:val="28"/>
        </w:rPr>
        <w:t xml:space="preserve"> </w:t>
      </w:r>
      <w:r w:rsidRPr="00AE079A">
        <w:rPr>
          <w:color w:val="000000"/>
          <w:sz w:val="28"/>
          <w:szCs w:val="28"/>
        </w:rPr>
        <w:t>придерживает безымянный и мизинец – «держим вилку».)</w:t>
      </w:r>
    </w:p>
    <w:p w:rsidR="00AE079A" w:rsidRPr="00453566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lastRenderedPageBreak/>
        <w:t>Ножик режет нам омлеты. («Режем» прямой ладонью взад-вперёд.)</w:t>
      </w:r>
    </w:p>
    <w:p w:rsidR="00AE079A" w:rsidRPr="00AE079A" w:rsidRDefault="00453566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№7. </w:t>
      </w:r>
      <w:r w:rsidR="00AE079A" w:rsidRPr="00AE079A">
        <w:rPr>
          <w:b/>
          <w:bCs/>
          <w:color w:val="FF0000"/>
          <w:sz w:val="28"/>
          <w:szCs w:val="28"/>
        </w:rPr>
        <w:t>Домашние животные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Вот, убрав царапки, кошка моет лапки. («Моем руки».)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Мордочку и ушки (Круговые движения ладонью по лицу.)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На своей макушке. (Чуть согнутые ладошки движутся за ушами – показываем,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как кошка моет ушки.)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Побежали вдоль реки (Двигают указательными и средними пальцами по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поверхности стола от себя к краю. Повторяют несколько раз.)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Котята наперегонки.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br/>
      </w:r>
      <w:r w:rsidR="00453566">
        <w:rPr>
          <w:b/>
          <w:bCs/>
          <w:color w:val="FF0000"/>
          <w:sz w:val="28"/>
          <w:szCs w:val="28"/>
        </w:rPr>
        <w:t xml:space="preserve">№8. </w:t>
      </w:r>
      <w:r w:rsidRPr="00AE079A">
        <w:rPr>
          <w:b/>
          <w:bCs/>
          <w:color w:val="FF0000"/>
          <w:sz w:val="28"/>
          <w:szCs w:val="28"/>
        </w:rPr>
        <w:t>Домашние птицы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Зёрна курочка клюёт, (Обе ладошки вместе отклоняем от себя.)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И цыплятки тут как тут. (Щепотки «клюют» по очереди.)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В воду уточка нырнёт, (Ладошки вместе «ныряют» вперёд.)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А цыплятки не нырнут. (Погрозили пальчиком.)</w:t>
      </w:r>
    </w:p>
    <w:p w:rsid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E079A" w:rsidRPr="00AE079A" w:rsidRDefault="00453566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№9. </w:t>
      </w:r>
      <w:r w:rsidR="00AE079A" w:rsidRPr="00AE079A">
        <w:rPr>
          <w:b/>
          <w:bCs/>
          <w:color w:val="FF0000"/>
          <w:sz w:val="28"/>
          <w:szCs w:val="28"/>
        </w:rPr>
        <w:t>Комнатные растения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У нас в горшке расцвёл цветок. (Ладошки изображают бутон)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Чтоб стал красив он и высок, (Поднимаем «бутон» вверх)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Раскрыл на утро лепестки, (Раскрываем ладошки)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Должны работать корешки. (Опускаем ладошки вниз, соединив тыльной стороной)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br/>
      </w:r>
      <w:r w:rsidR="00453566">
        <w:rPr>
          <w:b/>
          <w:bCs/>
          <w:color w:val="FF0000"/>
          <w:sz w:val="28"/>
          <w:szCs w:val="28"/>
        </w:rPr>
        <w:t xml:space="preserve">№10. </w:t>
      </w:r>
      <w:r w:rsidRPr="00AE079A">
        <w:rPr>
          <w:b/>
          <w:bCs/>
          <w:color w:val="FF0000"/>
          <w:sz w:val="28"/>
          <w:szCs w:val="28"/>
        </w:rPr>
        <w:t>Одежда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Обуваем ножки бегать по дорожке. (Двумя пальцами «шагают» по столу.)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Повторяй за мной слова: (Сжимают и разжимают пальцы.)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Ножка – раз, ножка – два! (Ставят два пальца на стол и поднимают по одному.)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В магазине покупают (Сжимают и разжимают пальцы.)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И на ножки надевают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Папа, мама, брат и я – (Загибают пальцы на руках.)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Любит обувь вся семья. («Шагают» пальцами по столу.)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Я надену сапоги, (Показываем на ноги, туловище, голову.)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Курточку и шапку.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И на руку каждую (Одна рука выпрямленными пальцами вверх, другая –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проводит по мизинцу и ребру ладони, показывая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направление надевания перчаток.)</w:t>
      </w:r>
    </w:p>
    <w:p w:rsid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Натяну перчатку. (Смена рук.)</w:t>
      </w:r>
    </w:p>
    <w:p w:rsidR="00453566" w:rsidRPr="00AE079A" w:rsidRDefault="00453566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53566" w:rsidRDefault="00453566" w:rsidP="00AE079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453566" w:rsidRDefault="00453566" w:rsidP="00AE079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453566" w:rsidRDefault="00453566" w:rsidP="00AE079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453566" w:rsidRDefault="00453566" w:rsidP="00AE079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453566" w:rsidRDefault="00453566" w:rsidP="00AE079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453566" w:rsidRDefault="00453566" w:rsidP="00AE079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453566" w:rsidRDefault="00453566" w:rsidP="00AE079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453566" w:rsidRDefault="00453566" w:rsidP="00AE079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453566" w:rsidRDefault="00453566" w:rsidP="00AE079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453566" w:rsidRDefault="00453566" w:rsidP="00AE079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453566" w:rsidRDefault="00453566" w:rsidP="00AE079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453566" w:rsidRDefault="00453566" w:rsidP="00AE079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AE079A" w:rsidRPr="00AE079A" w:rsidRDefault="00453566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№11. </w:t>
      </w:r>
      <w:r w:rsidR="00AE079A" w:rsidRPr="00AE079A">
        <w:rPr>
          <w:b/>
          <w:bCs/>
          <w:color w:val="FF0000"/>
          <w:sz w:val="28"/>
          <w:szCs w:val="28"/>
        </w:rPr>
        <w:t>Новый год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- Здравствуй, Дедушка Мороз! (Ладонь поглаживает подбородок – «бороду» Деда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Мороза.)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Что в подарок нам принёс? (Руки вперёд ладонями вверх.)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- Громкие хлопушки, (Хлопнуть в ладоши.)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Сладости, игрушки. (Вертим кистями.)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br/>
      </w:r>
      <w:r w:rsidR="00453566">
        <w:rPr>
          <w:b/>
          <w:bCs/>
          <w:color w:val="FF0000"/>
          <w:sz w:val="28"/>
          <w:szCs w:val="28"/>
        </w:rPr>
        <w:t xml:space="preserve">№12. </w:t>
      </w:r>
      <w:r w:rsidRPr="00AE079A">
        <w:rPr>
          <w:b/>
          <w:bCs/>
          <w:color w:val="FF0000"/>
          <w:sz w:val="28"/>
          <w:szCs w:val="28"/>
        </w:rPr>
        <w:t>Зима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Снег ложится на дома, (Руки разводим в стороны, ладонями вниз.)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Улицы и крыши. (Руки «домиком».)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Тихо к нам идёт зима, (Палец к губам. «Идём» указательным и средним пальцами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одной руки.)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Мы её не слышим… (Рука за ухом.)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Что зимой мы любим делать? (Поочерёдно соединяют большой палец с остальными.)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В снежки играть,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На лыжах бегать,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На коньках по льду кататься,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Вниз с горы на санках мчаться.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br/>
      </w:r>
      <w:r w:rsidR="00453566">
        <w:rPr>
          <w:b/>
          <w:bCs/>
          <w:color w:val="FF0000"/>
          <w:sz w:val="28"/>
          <w:szCs w:val="28"/>
        </w:rPr>
        <w:t xml:space="preserve">№13. </w:t>
      </w:r>
      <w:r w:rsidRPr="00AE079A">
        <w:rPr>
          <w:b/>
          <w:bCs/>
          <w:color w:val="FF0000"/>
          <w:sz w:val="28"/>
          <w:szCs w:val="28"/>
        </w:rPr>
        <w:t>Дикие животные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Заяц и ёжик навстречу друг другу (Указательные и средние пальцы обеих рук «идут»</w:t>
      </w:r>
      <w:r>
        <w:rPr>
          <w:color w:val="000000"/>
          <w:sz w:val="28"/>
          <w:szCs w:val="28"/>
        </w:rPr>
        <w:t xml:space="preserve"> (</w:t>
      </w:r>
      <w:r w:rsidRPr="00AE079A">
        <w:rPr>
          <w:color w:val="000000"/>
          <w:sz w:val="28"/>
          <w:szCs w:val="28"/>
        </w:rPr>
        <w:t>навстречу друг другу.)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Шли по дорожке по полю, по лугу.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Встретились – и испугались они. (Стукнуть кулачками.)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Быстро бежали – поди догони! (Снова пальцы «идут», но теперь в разные стороны.)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Это зайчонок, это бельчонок, (Сгибают пальцы в кулак, начиная с мизинца.)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Это лисёнок, это волчонок,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А это спешит, ковыляет спросонок (Вращают большим пальцем.)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Бурый, мохнатый, смешной медвежонок.</w:t>
      </w:r>
    </w:p>
    <w:p w:rsid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AE079A" w:rsidRPr="00AE079A" w:rsidRDefault="00453566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№14. </w:t>
      </w:r>
      <w:r w:rsidR="00AE079A" w:rsidRPr="00AE079A">
        <w:rPr>
          <w:b/>
          <w:bCs/>
          <w:color w:val="FF0000"/>
          <w:sz w:val="28"/>
          <w:szCs w:val="28"/>
        </w:rPr>
        <w:t>Дикие птицы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Дятел дерево долбит: (Одна ладонь прямая – это «дерево», другая – «дятел» -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кулачком стучите о неё.)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Тук-тук-тук.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Целый день в лесу стоит (Смена рук.)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Стук-стук-стук.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br/>
      </w:r>
      <w:r w:rsidR="00453566">
        <w:rPr>
          <w:b/>
          <w:bCs/>
          <w:color w:val="FF0000"/>
          <w:sz w:val="28"/>
          <w:szCs w:val="28"/>
        </w:rPr>
        <w:t xml:space="preserve">№15. </w:t>
      </w:r>
      <w:r w:rsidRPr="00AE079A">
        <w:rPr>
          <w:b/>
          <w:bCs/>
          <w:color w:val="FF0000"/>
          <w:sz w:val="28"/>
          <w:szCs w:val="28"/>
        </w:rPr>
        <w:t>Безопасность и здоровье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Айболит зверей лечил,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Всех зверюшек угостил: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Белочке – орешки,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Морковку – зайчишке,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Мишке – медок,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Ежику – грибок,</w:t>
      </w:r>
    </w:p>
    <w:p w:rsid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Ну, а лисоньке – цветок!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Каждый зверь благодарит: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lastRenderedPageBreak/>
        <w:t>- Вот спасибо, Айболит!</w:t>
      </w:r>
    </w:p>
    <w:p w:rsidR="00AE079A" w:rsidRPr="00AE079A" w:rsidRDefault="00453566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№16. </w:t>
      </w:r>
      <w:r w:rsidR="00AE079A" w:rsidRPr="00AE079A">
        <w:rPr>
          <w:b/>
          <w:bCs/>
          <w:color w:val="FF0000"/>
          <w:sz w:val="28"/>
          <w:szCs w:val="28"/>
        </w:rPr>
        <w:t>Рыбы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Жил да был один налим, (Движения имитирующие движения плавников.)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Два ерша дружили с ним.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Прилетали к ним три утки (Взмахи ладонями.)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По четыре раза в сутки (Сжимать и разжимать кулачки.)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И учили их считать: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Раз, два, три, четыре, пять. (Загибать пальчики.)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br/>
      </w:r>
      <w:r w:rsidR="00453566">
        <w:rPr>
          <w:b/>
          <w:bCs/>
          <w:color w:val="FF0000"/>
          <w:sz w:val="28"/>
          <w:szCs w:val="28"/>
        </w:rPr>
        <w:t xml:space="preserve">№17. </w:t>
      </w:r>
      <w:r w:rsidRPr="00AE079A">
        <w:rPr>
          <w:b/>
          <w:bCs/>
          <w:color w:val="FF0000"/>
          <w:sz w:val="28"/>
          <w:szCs w:val="28"/>
        </w:rPr>
        <w:t>Разные материалы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«Рубим дрова»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Чтобы печку растопить, (Складываем пальцы в замок)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Надо дров нам нарубить.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Рубим, рубим мы дровишки – (Имитируем действия дровосека)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Пусть тепло будет детишкам.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br/>
      </w:r>
      <w:r w:rsidR="00453566">
        <w:rPr>
          <w:b/>
          <w:bCs/>
          <w:color w:val="FF0000"/>
          <w:sz w:val="28"/>
          <w:szCs w:val="28"/>
        </w:rPr>
        <w:t xml:space="preserve">№18. </w:t>
      </w:r>
      <w:r w:rsidRPr="00AE079A">
        <w:rPr>
          <w:b/>
          <w:bCs/>
          <w:color w:val="FF0000"/>
          <w:sz w:val="28"/>
          <w:szCs w:val="28"/>
        </w:rPr>
        <w:t>Мама – солнышко мое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Мамочка хорошая, (Воздушный поцелуй над ладонью.)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Мамочка любимая! (Поцелуй над другой ладонью.)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Очень я её люблю, (Сдуваем с ладони поцелуй.)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Поцелуи ей дарю! (Сдуваем поцелуй с другой ладони.)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br/>
      </w:r>
    </w:p>
    <w:p w:rsidR="00AE079A" w:rsidRPr="00AE079A" w:rsidRDefault="00453566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№19. </w:t>
      </w:r>
      <w:r w:rsidR="00AE079A" w:rsidRPr="00AE079A">
        <w:rPr>
          <w:b/>
          <w:bCs/>
          <w:color w:val="FF0000"/>
          <w:sz w:val="28"/>
          <w:szCs w:val="28"/>
        </w:rPr>
        <w:t>Туалетные принадлежности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Мы белье стирали, (тереть один кулачок об другом);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В речке полоскали, (движения ладонями вправо- влево)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Выжали, развесили (сжимать – разжимать кулачки, имитировать движения,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развешивание белья)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 xml:space="preserve">То-то стало весело! (круговые движения кистями, ладони </w:t>
      </w:r>
      <w:r w:rsidR="00453566" w:rsidRPr="00AE079A">
        <w:rPr>
          <w:color w:val="000000"/>
          <w:sz w:val="28"/>
          <w:szCs w:val="28"/>
        </w:rPr>
        <w:t>вверх,</w:t>
      </w:r>
      <w:r w:rsidRPr="00AE079A">
        <w:rPr>
          <w:color w:val="000000"/>
          <w:sz w:val="28"/>
          <w:szCs w:val="28"/>
        </w:rPr>
        <w:t xml:space="preserve"> пальцы разведены в</w:t>
      </w:r>
      <w:r w:rsidR="00453566">
        <w:rPr>
          <w:color w:val="000000"/>
          <w:sz w:val="28"/>
          <w:szCs w:val="28"/>
        </w:rPr>
        <w:t xml:space="preserve"> </w:t>
      </w:r>
      <w:r w:rsidRPr="00AE079A">
        <w:rPr>
          <w:color w:val="000000"/>
          <w:sz w:val="28"/>
          <w:szCs w:val="28"/>
        </w:rPr>
        <w:t>стороны(фонарики).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br/>
      </w:r>
      <w:r w:rsidR="00DD61E5">
        <w:rPr>
          <w:b/>
          <w:bCs/>
          <w:color w:val="FF0000"/>
          <w:sz w:val="28"/>
          <w:szCs w:val="28"/>
        </w:rPr>
        <w:t xml:space="preserve">№20. </w:t>
      </w:r>
      <w:r w:rsidRPr="00AE079A">
        <w:rPr>
          <w:b/>
          <w:bCs/>
          <w:color w:val="FF0000"/>
          <w:sz w:val="28"/>
          <w:szCs w:val="28"/>
        </w:rPr>
        <w:t>Мебель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На кроватке мы поспали, (Руки под щёку.)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Вещи в шкаф уже убрали. (Свободно двигаем руками – «убираем вещи».)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Мы на стуле посидели (Ладонью одной руки накрываем кулак другой.)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И за столиком поели. (Вращательные движения рукой с воображаемой ложкой.)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br/>
      </w:r>
      <w:r w:rsidR="00DD61E5">
        <w:rPr>
          <w:b/>
          <w:bCs/>
          <w:color w:val="FF0000"/>
          <w:sz w:val="28"/>
          <w:szCs w:val="28"/>
        </w:rPr>
        <w:t xml:space="preserve">№21. </w:t>
      </w:r>
      <w:r w:rsidRPr="00AE079A">
        <w:rPr>
          <w:b/>
          <w:bCs/>
          <w:color w:val="FF0000"/>
          <w:sz w:val="28"/>
          <w:szCs w:val="28"/>
        </w:rPr>
        <w:t>Цирк. Зоопарк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В зоопарк пришли зайчата, Медвежата, барсучата,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Лягушата и енот: На зелёный, на лужок,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Приходи и ты, дружок.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 xml:space="preserve">Сгибание пальцев в кулак в ритме </w:t>
      </w:r>
      <w:proofErr w:type="spellStart"/>
      <w:r w:rsidRPr="00AE079A">
        <w:rPr>
          <w:color w:val="000000"/>
          <w:sz w:val="28"/>
          <w:szCs w:val="28"/>
        </w:rPr>
        <w:t>потешки</w:t>
      </w:r>
      <w:proofErr w:type="spellEnd"/>
      <w:r w:rsidRPr="00AE079A">
        <w:rPr>
          <w:color w:val="000000"/>
          <w:sz w:val="28"/>
          <w:szCs w:val="28"/>
        </w:rPr>
        <w:t>. При перечислении животных считать пальцы</w:t>
      </w:r>
      <w:r w:rsidR="00453566">
        <w:rPr>
          <w:color w:val="000000"/>
          <w:sz w:val="28"/>
          <w:szCs w:val="28"/>
        </w:rPr>
        <w:t xml:space="preserve"> </w:t>
      </w:r>
      <w:r w:rsidRPr="00AE079A">
        <w:rPr>
          <w:color w:val="000000"/>
          <w:sz w:val="28"/>
          <w:szCs w:val="28"/>
        </w:rPr>
        <w:t>на обеих руках поочерёдно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br/>
      </w:r>
      <w:r w:rsidR="00DD61E5">
        <w:rPr>
          <w:b/>
          <w:bCs/>
          <w:color w:val="FF0000"/>
          <w:sz w:val="28"/>
          <w:szCs w:val="28"/>
        </w:rPr>
        <w:t xml:space="preserve">№22. </w:t>
      </w:r>
      <w:r w:rsidRPr="00AE079A">
        <w:rPr>
          <w:b/>
          <w:bCs/>
          <w:color w:val="FF0000"/>
          <w:sz w:val="28"/>
          <w:szCs w:val="28"/>
        </w:rPr>
        <w:t>Наступила весна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Вот уж две недели (Опускаем по очереди руки вниз, пальцы вместе.)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Капают капели.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Снег на солнце тает (Руки ладонями вниз разведены в стороны.)</w:t>
      </w:r>
    </w:p>
    <w:p w:rsidR="00453566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И ручьём стекает. (Обе руки ладонями вниз двигаются в одну сторону.)</w:t>
      </w:r>
    </w:p>
    <w:p w:rsidR="00453566" w:rsidRDefault="00453566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E079A" w:rsidRPr="00AE079A" w:rsidRDefault="00DD61E5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№23. </w:t>
      </w:r>
      <w:r w:rsidR="00AE079A" w:rsidRPr="00AE079A">
        <w:rPr>
          <w:b/>
          <w:bCs/>
          <w:color w:val="FF0000"/>
          <w:sz w:val="28"/>
          <w:szCs w:val="28"/>
        </w:rPr>
        <w:t>Транспорт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По шоссе идут машины, (Крутим воображаемый руль.)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По асфальту едут шины. (Локти прижаты к туловищу, ладони двигаются параллельно</w:t>
      </w:r>
      <w:r w:rsidR="00453566">
        <w:rPr>
          <w:color w:val="000000"/>
          <w:sz w:val="28"/>
          <w:szCs w:val="28"/>
        </w:rPr>
        <w:t xml:space="preserve"> </w:t>
      </w:r>
      <w:r w:rsidRPr="00AE079A">
        <w:rPr>
          <w:color w:val="000000"/>
          <w:sz w:val="28"/>
          <w:szCs w:val="28"/>
        </w:rPr>
        <w:t>друг другу.)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По дороге не беги, (Погрозили пальцем.)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Я скажу тебе: «Би-би». (Рука сжата в кулак, большой палец выпрямлен – «сигналим».)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br/>
      </w:r>
      <w:r w:rsidR="00DD61E5">
        <w:rPr>
          <w:b/>
          <w:bCs/>
          <w:color w:val="FF0000"/>
          <w:sz w:val="28"/>
          <w:szCs w:val="28"/>
        </w:rPr>
        <w:t xml:space="preserve">№24. </w:t>
      </w:r>
      <w:r w:rsidRPr="00AE079A">
        <w:rPr>
          <w:b/>
          <w:bCs/>
          <w:color w:val="FF0000"/>
          <w:sz w:val="28"/>
          <w:szCs w:val="28"/>
        </w:rPr>
        <w:t>Цвет и форма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Мой весёлый круглый мяч, (Одной рукой бьём по воображаемому мячу.)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Щёки круглые не прячь! (Смена рук.)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Я тебя поймаю, (Двумя руками, соединив одноимённые пальцы, показываем мяч.)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В ручках покатаю! (Покатали воображаемый мяч между ладоней.)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br/>
      </w:r>
      <w:r w:rsidR="00DD61E5">
        <w:rPr>
          <w:b/>
          <w:bCs/>
          <w:color w:val="FF0000"/>
          <w:sz w:val="28"/>
          <w:szCs w:val="28"/>
        </w:rPr>
        <w:t xml:space="preserve">№25. </w:t>
      </w:r>
      <w:r w:rsidRPr="00AE079A">
        <w:rPr>
          <w:b/>
          <w:bCs/>
          <w:color w:val="FF0000"/>
          <w:sz w:val="28"/>
          <w:szCs w:val="28"/>
        </w:rPr>
        <w:t>Праздник</w:t>
      </w:r>
      <w:r w:rsidR="00453566">
        <w:rPr>
          <w:color w:val="000000"/>
          <w:sz w:val="28"/>
          <w:szCs w:val="28"/>
        </w:rPr>
        <w:t xml:space="preserve"> </w:t>
      </w:r>
      <w:r w:rsidRPr="00AE079A">
        <w:rPr>
          <w:b/>
          <w:bCs/>
          <w:color w:val="FF0000"/>
          <w:sz w:val="28"/>
          <w:szCs w:val="28"/>
        </w:rPr>
        <w:t>«Солдаты»</w:t>
      </w:r>
    </w:p>
    <w:p w:rsidR="00453566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Мы солдаты, мы солдаты,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Бодрым шагом мы идём. (Пальцы маршируют по столу.)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В нашу армию, ребята,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Просто так не попадёшь. (Пальцы сжаты в кулак, указательный палец поднят вверх и</w:t>
      </w:r>
      <w:r w:rsidR="00453566">
        <w:rPr>
          <w:color w:val="000000"/>
          <w:sz w:val="28"/>
          <w:szCs w:val="28"/>
        </w:rPr>
        <w:t xml:space="preserve"> </w:t>
      </w:r>
      <w:r w:rsidRPr="00AE079A">
        <w:rPr>
          <w:color w:val="000000"/>
          <w:sz w:val="28"/>
          <w:szCs w:val="28"/>
        </w:rPr>
        <w:t>покачивается вправо-влево.)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Нужно быть умелыми,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Сильными и смелыми (Ладонь вверх, пальцы растопырены, сжимаются и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разжимаются.</w:t>
      </w:r>
    </w:p>
    <w:p w:rsidR="00453566" w:rsidRDefault="00453566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E079A" w:rsidRPr="00AE079A" w:rsidRDefault="00DD61E5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№26. </w:t>
      </w:r>
      <w:r w:rsidR="00AE079A" w:rsidRPr="00AE079A">
        <w:rPr>
          <w:b/>
          <w:bCs/>
          <w:color w:val="FF0000"/>
          <w:sz w:val="28"/>
          <w:szCs w:val="28"/>
        </w:rPr>
        <w:t>Цветы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Ромашки белые цветки – (Ладонь вперёд, пальцы раздвинуть – это «ромашка».)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Как пальцы маленькой руки.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И вот слетаются жуки (Перебираем пальцы «руки-ромашки» по одному.)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Считать ромашки лепестки.</w:t>
      </w:r>
    </w:p>
    <w:p w:rsidR="00453566" w:rsidRDefault="00453566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E079A" w:rsidRPr="00AE079A" w:rsidRDefault="00DD61E5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№27. </w:t>
      </w:r>
      <w:r w:rsidR="00AE079A" w:rsidRPr="00AE079A">
        <w:rPr>
          <w:b/>
          <w:bCs/>
          <w:color w:val="FF0000"/>
          <w:sz w:val="28"/>
          <w:szCs w:val="28"/>
        </w:rPr>
        <w:t>Скоро лето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Солнцем ласковым согрето, («Идём» указательным и средним пальцами одной руки.)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За весной приходит лето.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Будем в озере нырять («Ныряем» соединёнными вместе ладонями от груди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вперёд.)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И цветочки собирать. («Срываем» одной рукой и «собираем» в другую.)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br/>
      </w:r>
      <w:r w:rsidR="00DD61E5">
        <w:rPr>
          <w:b/>
          <w:bCs/>
          <w:color w:val="FF0000"/>
          <w:sz w:val="28"/>
          <w:szCs w:val="28"/>
        </w:rPr>
        <w:t xml:space="preserve">№28. </w:t>
      </w:r>
      <w:r w:rsidRPr="00AE079A">
        <w:rPr>
          <w:b/>
          <w:bCs/>
          <w:color w:val="FF0000"/>
          <w:sz w:val="28"/>
          <w:szCs w:val="28"/>
        </w:rPr>
        <w:t>Вот какие мы большие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У меня есть голова, Грудь, живот, а там – спина,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Ножки – чтобы поскакать, Ручки – чтобы поиграть.</w:t>
      </w:r>
    </w:p>
    <w:p w:rsidR="00AE079A" w:rsidRPr="00AE079A" w:rsidRDefault="00AE079A" w:rsidP="00AE0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79A">
        <w:rPr>
          <w:color w:val="000000"/>
          <w:sz w:val="28"/>
          <w:szCs w:val="28"/>
        </w:rPr>
        <w:t>(Слушаем стихотворение и указываем на соответствующие части тела)</w:t>
      </w:r>
    </w:p>
    <w:p w:rsidR="00587EC2" w:rsidRDefault="00587EC2"/>
    <w:sectPr w:rsidR="00587EC2" w:rsidSect="00AE079A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BA"/>
    <w:rsid w:val="00453566"/>
    <w:rsid w:val="00587EC2"/>
    <w:rsid w:val="00AE079A"/>
    <w:rsid w:val="00BC32BA"/>
    <w:rsid w:val="00DD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80D56-86CC-47C3-BEBA-E376243A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2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2019-11-12T22:27:00Z</dcterms:created>
  <dcterms:modified xsi:type="dcterms:W3CDTF">2019-11-12T22:49:00Z</dcterms:modified>
</cp:coreProperties>
</file>