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4F" w:rsidRDefault="0037511A" w:rsidP="00262E4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 2018</w:t>
      </w:r>
      <w:r w:rsidR="00262E4F">
        <w:rPr>
          <w:rFonts w:ascii="Times New Roman" w:hAnsi="Times New Roman" w:cs="Times New Roman"/>
          <w:b/>
          <w:sz w:val="32"/>
          <w:szCs w:val="32"/>
        </w:rPr>
        <w:t>г.</w:t>
      </w:r>
    </w:p>
    <w:p w:rsidR="006E4500" w:rsidRDefault="006E4500" w:rsidP="00262E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</w:t>
      </w:r>
      <w:r w:rsidR="0037511A">
        <w:rPr>
          <w:rFonts w:ascii="Times New Roman" w:hAnsi="Times New Roman" w:cs="Times New Roman"/>
          <w:b/>
          <w:sz w:val="32"/>
          <w:szCs w:val="32"/>
        </w:rPr>
        <w:t>анное занятия в средней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6E4500" w:rsidRDefault="0037511A" w:rsidP="006E4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«Солнышко»</w:t>
      </w:r>
    </w:p>
    <w:p w:rsidR="006E4500" w:rsidRPr="007542C0" w:rsidRDefault="006E4500" w:rsidP="00C87AA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Нестеренко Наталья Леонидовна.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 поисках портрета мамы»</w:t>
      </w:r>
    </w:p>
    <w:p w:rsidR="009C23C1" w:rsidRPr="00D93822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работе: </w:t>
      </w:r>
      <w:r w:rsidRPr="00C47ED7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</w:t>
      </w:r>
      <w:r w:rsidR="009C23C1">
        <w:rPr>
          <w:rFonts w:ascii="Times New Roman" w:hAnsi="Times New Roman" w:cs="Times New Roman"/>
          <w:sz w:val="28"/>
          <w:szCs w:val="28"/>
        </w:rPr>
        <w:t>сть является итоговой по теме «Д</w:t>
      </w:r>
      <w:r>
        <w:rPr>
          <w:rFonts w:ascii="Times New Roman" w:hAnsi="Times New Roman" w:cs="Times New Roman"/>
          <w:sz w:val="28"/>
          <w:szCs w:val="28"/>
        </w:rPr>
        <w:t>ень матери», занятие будет длится около сорока минут.</w:t>
      </w:r>
    </w:p>
    <w:p w:rsidR="009C23C1" w:rsidRPr="00D93822" w:rsidRDefault="009C23C1" w:rsidP="00C87AAC">
      <w:pPr>
        <w:pStyle w:val="a5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D93822">
        <w:rPr>
          <w:b/>
          <w:bCs/>
          <w:sz w:val="28"/>
          <w:szCs w:val="28"/>
        </w:rPr>
        <w:t>Цель:</w:t>
      </w:r>
      <w:r w:rsidRPr="00D93822">
        <w:rPr>
          <w:rStyle w:val="apple-converted-space"/>
          <w:sz w:val="28"/>
          <w:szCs w:val="28"/>
        </w:rPr>
        <w:t> </w:t>
      </w:r>
      <w:r w:rsidRPr="00D93822">
        <w:rPr>
          <w:sz w:val="28"/>
          <w:szCs w:val="28"/>
        </w:rPr>
        <w:t>Поддержать бережное отношение к женщине – матери, укрепление устоев значимости семьи. Выражение любв</w:t>
      </w:r>
      <w:r w:rsidR="00C87AAC">
        <w:rPr>
          <w:sz w:val="28"/>
          <w:szCs w:val="28"/>
        </w:rPr>
        <w:t>и, почтения и уважения к матери.</w:t>
      </w:r>
    </w:p>
    <w:p w:rsidR="009C23C1" w:rsidRPr="00D93822" w:rsidRDefault="009C23C1" w:rsidP="00C87AAC">
      <w:pPr>
        <w:pStyle w:val="a5"/>
        <w:spacing w:before="58" w:beforeAutospacing="0" w:after="58" w:afterAutospacing="0" w:line="360" w:lineRule="auto"/>
        <w:ind w:firstLine="184"/>
        <w:jc w:val="both"/>
        <w:rPr>
          <w:b/>
          <w:sz w:val="28"/>
          <w:szCs w:val="28"/>
        </w:rPr>
      </w:pPr>
      <w:r w:rsidRPr="00D93822">
        <w:rPr>
          <w:b/>
          <w:bCs/>
          <w:sz w:val="28"/>
          <w:szCs w:val="28"/>
        </w:rPr>
        <w:t>Задачи:</w:t>
      </w:r>
    </w:p>
    <w:p w:rsidR="009C23C1" w:rsidRPr="00D93822" w:rsidRDefault="009C23C1" w:rsidP="00C87AAC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D93822">
        <w:rPr>
          <w:sz w:val="28"/>
          <w:szCs w:val="28"/>
        </w:rPr>
        <w:t>- Формирование уважительного и бережного отношения к самому дорогому человеку – маме;</w:t>
      </w:r>
    </w:p>
    <w:p w:rsidR="009C23C1" w:rsidRPr="00D93822" w:rsidRDefault="009C23C1" w:rsidP="00C87AAC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D93822">
        <w:rPr>
          <w:sz w:val="28"/>
          <w:szCs w:val="28"/>
        </w:rPr>
        <w:t>- воспитание чувства преданности к матери ее значимости в семье;</w:t>
      </w:r>
    </w:p>
    <w:p w:rsidR="009C23C1" w:rsidRPr="00D93822" w:rsidRDefault="009C23C1" w:rsidP="00C87AAC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D93822">
        <w:rPr>
          <w:sz w:val="28"/>
          <w:szCs w:val="28"/>
        </w:rPr>
        <w:t>- воспитывать у детей доброе, внимательное, уважительное отношение к маме, стремление ей помогать, радовать ее;</w:t>
      </w:r>
    </w:p>
    <w:p w:rsidR="009C23C1" w:rsidRPr="00D93822" w:rsidRDefault="009C23C1" w:rsidP="00C87AAC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D93822">
        <w:rPr>
          <w:sz w:val="28"/>
          <w:szCs w:val="28"/>
        </w:rPr>
        <w:t>- учить отвечать на вопросы, правильно строить предложения в рассказе о маме;</w:t>
      </w:r>
    </w:p>
    <w:p w:rsidR="009C23C1" w:rsidRDefault="009C23C1" w:rsidP="00C87AAC">
      <w:pPr>
        <w:pStyle w:val="dlg"/>
        <w:spacing w:before="0" w:beforeAutospacing="0" w:after="0" w:afterAutospacing="0" w:line="360" w:lineRule="auto"/>
        <w:ind w:firstLine="184"/>
        <w:jc w:val="both"/>
        <w:rPr>
          <w:sz w:val="28"/>
          <w:szCs w:val="28"/>
        </w:rPr>
      </w:pPr>
      <w:r w:rsidRPr="00D93822">
        <w:rPr>
          <w:sz w:val="28"/>
          <w:szCs w:val="28"/>
        </w:rPr>
        <w:t>- вызвать желание рассказывать о взаимоотношениях с мамой, поделиться своими мыслями и чувствами о своей маме;</w:t>
      </w:r>
    </w:p>
    <w:p w:rsidR="006E4500" w:rsidRDefault="00A56B24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6E450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56B24" w:rsidRDefault="00A56B24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у детей доброе, внимательное, уважительное отношение к маме,</w:t>
      </w:r>
    </w:p>
    <w:p w:rsidR="00A56B24" w:rsidRDefault="00A56B24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ей помогать, радовать ее.</w:t>
      </w:r>
    </w:p>
    <w:p w:rsidR="00A56B24" w:rsidRDefault="00A56B24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отвечать на вопросы развернуто, правильно строить предложения в рассказе о маме. 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детей в продуктивной, игровой и других видах детской деятельности; развивать умения работать в команде.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детей выполнять движения в соответствии с заданной задачей.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A56B24">
        <w:rPr>
          <w:rFonts w:ascii="Times New Roman" w:hAnsi="Times New Roman" w:cs="Times New Roman"/>
          <w:sz w:val="28"/>
          <w:szCs w:val="28"/>
        </w:rPr>
        <w:t>у детей эстетическое восприятие в художественном творчестве.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6E4500" w:rsidRPr="00321F15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Подбор карточек с изображением животных.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фото материала.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 иллюстраций раскрасок с изображением облика мамы.</w:t>
      </w:r>
    </w:p>
    <w:p w:rsidR="00A56B24" w:rsidRDefault="00A56B24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Рисование портретов мам.</w:t>
      </w:r>
    </w:p>
    <w:p w:rsidR="00A56B24" w:rsidRDefault="00A56B24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Чтение </w:t>
      </w:r>
      <w:r w:rsidR="00397FCC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397FCC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Заучивание стихов про маму. </w:t>
      </w:r>
    </w:p>
    <w:p w:rsidR="006E4500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4500">
        <w:rPr>
          <w:rFonts w:ascii="Times New Roman" w:hAnsi="Times New Roman" w:cs="Times New Roman"/>
          <w:sz w:val="28"/>
          <w:szCs w:val="28"/>
        </w:rPr>
        <w:t>. Подбор звукового сопровождения.</w:t>
      </w:r>
    </w:p>
    <w:p w:rsidR="006E4500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4500">
        <w:rPr>
          <w:rFonts w:ascii="Times New Roman" w:hAnsi="Times New Roman" w:cs="Times New Roman"/>
          <w:sz w:val="28"/>
          <w:szCs w:val="28"/>
        </w:rPr>
        <w:t>.Физическая минутка.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карточек с изображением животных.</w:t>
      </w:r>
    </w:p>
    <w:p w:rsidR="00D93822" w:rsidRDefault="00D93822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4500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D9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(фото своих мам).</w:t>
      </w:r>
    </w:p>
    <w:p w:rsidR="006E4500" w:rsidRDefault="006E4500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иллюстрации</w:t>
      </w:r>
      <w:r w:rsidR="00D93822">
        <w:rPr>
          <w:rFonts w:ascii="Times New Roman" w:hAnsi="Times New Roman" w:cs="Times New Roman"/>
          <w:sz w:val="28"/>
          <w:szCs w:val="28"/>
        </w:rPr>
        <w:t xml:space="preserve"> с изображением мам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700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Рисунки детей с изображением мам.</w:t>
      </w:r>
    </w:p>
    <w:p w:rsidR="00397FCC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Волшебный сундучок.</w:t>
      </w:r>
    </w:p>
    <w:p w:rsidR="00397FCC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Ленточка с узелками.</w:t>
      </w:r>
    </w:p>
    <w:p w:rsidR="00397FCC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Карандаши.</w:t>
      </w:r>
    </w:p>
    <w:p w:rsidR="00C94700" w:rsidRPr="009802C8" w:rsidRDefault="00397FCC" w:rsidP="00C87A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822">
        <w:rPr>
          <w:rFonts w:ascii="Times New Roman" w:hAnsi="Times New Roman" w:cs="Times New Roman"/>
          <w:sz w:val="28"/>
          <w:szCs w:val="28"/>
        </w:rPr>
        <w:t>. М</w:t>
      </w:r>
      <w:r w:rsidR="006E4500">
        <w:rPr>
          <w:rFonts w:ascii="Times New Roman" w:hAnsi="Times New Roman" w:cs="Times New Roman"/>
          <w:sz w:val="28"/>
          <w:szCs w:val="28"/>
        </w:rPr>
        <w:t>узыкального сопровождения</w:t>
      </w:r>
      <w:r w:rsidR="00D93822">
        <w:rPr>
          <w:rFonts w:ascii="Times New Roman" w:hAnsi="Times New Roman" w:cs="Times New Roman"/>
          <w:sz w:val="28"/>
          <w:szCs w:val="28"/>
        </w:rPr>
        <w:t xml:space="preserve"> (песенка мамонтенка</w:t>
      </w:r>
      <w:r w:rsidR="00C87AAC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57"/>
        <w:gridCol w:w="5403"/>
      </w:tblGrid>
      <w:tr w:rsidR="006E4500" w:rsidTr="00570B3D">
        <w:trPr>
          <w:trHeight w:val="1201"/>
        </w:trPr>
        <w:tc>
          <w:tcPr>
            <w:tcW w:w="4657" w:type="dxa"/>
          </w:tcPr>
          <w:p w:rsidR="006E4500" w:rsidRDefault="006E4500" w:rsidP="00C87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6E4500" w:rsidRDefault="006E4500" w:rsidP="00C87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</w:tcPr>
          <w:p w:rsidR="006E4500" w:rsidRDefault="006E4500" w:rsidP="00C87A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</w:tr>
      <w:tr w:rsidR="006E4500" w:rsidTr="00570B3D">
        <w:trPr>
          <w:trHeight w:val="1185"/>
        </w:trPr>
        <w:tc>
          <w:tcPr>
            <w:tcW w:w="4657" w:type="dxa"/>
          </w:tcPr>
          <w:p w:rsidR="006E4500" w:rsidRPr="00681135" w:rsidRDefault="006E4500" w:rsidP="00C87A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13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403" w:type="dxa"/>
          </w:tcPr>
          <w:p w:rsidR="006E4500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C8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сюрпризного момента </w:t>
            </w:r>
          </w:p>
          <w:p w:rsidR="006E4500" w:rsidRDefault="00397FCC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гость мамонтенок</w:t>
            </w:r>
            <w:r w:rsidR="006E4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3822" w:rsidRDefault="00D93822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«Волшебный сундучок»</w:t>
            </w:r>
          </w:p>
          <w:p w:rsidR="00D93822" w:rsidRPr="009802C8" w:rsidRDefault="00D93822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«Волшебная ленточка»</w:t>
            </w:r>
          </w:p>
        </w:tc>
      </w:tr>
      <w:tr w:rsidR="006E4500" w:rsidTr="00570B3D">
        <w:trPr>
          <w:trHeight w:val="1801"/>
        </w:trPr>
        <w:tc>
          <w:tcPr>
            <w:tcW w:w="4657" w:type="dxa"/>
          </w:tcPr>
          <w:p w:rsidR="006E4500" w:rsidRPr="009802C8" w:rsidRDefault="006E4500" w:rsidP="00C87A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</w:tc>
        <w:tc>
          <w:tcPr>
            <w:tcW w:w="5403" w:type="dxa"/>
          </w:tcPr>
          <w:p w:rsidR="006E4500" w:rsidRPr="00385151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5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</w:t>
            </w:r>
          </w:p>
          <w:p w:rsidR="006E4500" w:rsidRPr="00385151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151"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</w:p>
          <w:p w:rsidR="006E4500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151">
              <w:rPr>
                <w:rFonts w:ascii="Times New Roman" w:hAnsi="Times New Roman" w:cs="Times New Roman"/>
                <w:sz w:val="28"/>
                <w:szCs w:val="28"/>
              </w:rPr>
              <w:t>Работа в команде.</w:t>
            </w:r>
          </w:p>
        </w:tc>
      </w:tr>
      <w:tr w:rsidR="006E4500" w:rsidTr="00570B3D">
        <w:trPr>
          <w:trHeight w:val="1801"/>
        </w:trPr>
        <w:tc>
          <w:tcPr>
            <w:tcW w:w="4657" w:type="dxa"/>
          </w:tcPr>
          <w:p w:rsidR="006E4500" w:rsidRPr="00385151" w:rsidRDefault="006E4500" w:rsidP="00C87A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5403" w:type="dxa"/>
          </w:tcPr>
          <w:p w:rsidR="006E4500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E4500" w:rsidRPr="00385151" w:rsidRDefault="00397FCC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</w:t>
            </w:r>
            <w:r w:rsidR="008F73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минутки.</w:t>
            </w:r>
          </w:p>
        </w:tc>
      </w:tr>
      <w:tr w:rsidR="006E4500" w:rsidTr="00570B3D">
        <w:trPr>
          <w:trHeight w:val="1201"/>
        </w:trPr>
        <w:tc>
          <w:tcPr>
            <w:tcW w:w="4657" w:type="dxa"/>
          </w:tcPr>
          <w:p w:rsidR="006E4500" w:rsidRDefault="006E4500" w:rsidP="00C87A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</w:p>
          <w:p w:rsidR="006E4500" w:rsidRPr="00385151" w:rsidRDefault="006E4500" w:rsidP="00C87AAC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фольклора </w:t>
            </w:r>
          </w:p>
        </w:tc>
        <w:tc>
          <w:tcPr>
            <w:tcW w:w="5403" w:type="dxa"/>
          </w:tcPr>
          <w:p w:rsidR="006E4500" w:rsidRDefault="00D93822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  <w:r w:rsidR="006E4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00" w:rsidRPr="00385151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00" w:rsidTr="00570B3D">
        <w:trPr>
          <w:trHeight w:val="1185"/>
        </w:trPr>
        <w:tc>
          <w:tcPr>
            <w:tcW w:w="4657" w:type="dxa"/>
          </w:tcPr>
          <w:p w:rsidR="006E4500" w:rsidRPr="00385151" w:rsidRDefault="006E4500" w:rsidP="00C87A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5403" w:type="dxa"/>
          </w:tcPr>
          <w:p w:rsidR="006E4500" w:rsidRDefault="00397FCC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музыки.</w:t>
            </w:r>
          </w:p>
          <w:p w:rsidR="00D93822" w:rsidRDefault="001B3B5E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</w:t>
            </w:r>
            <w:r w:rsidR="00D93822">
              <w:rPr>
                <w:rFonts w:ascii="Times New Roman" w:hAnsi="Times New Roman" w:cs="Times New Roman"/>
                <w:sz w:val="28"/>
                <w:szCs w:val="28"/>
              </w:rPr>
              <w:t xml:space="preserve"> мамонтенка»</w:t>
            </w:r>
          </w:p>
          <w:p w:rsidR="006E4500" w:rsidRPr="00681135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00" w:rsidTr="00570B3D">
        <w:trPr>
          <w:trHeight w:val="600"/>
        </w:trPr>
        <w:tc>
          <w:tcPr>
            <w:tcW w:w="4657" w:type="dxa"/>
          </w:tcPr>
          <w:p w:rsidR="006E4500" w:rsidRPr="00681135" w:rsidRDefault="006E4500" w:rsidP="00C87A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5403" w:type="dxa"/>
          </w:tcPr>
          <w:p w:rsidR="006E4500" w:rsidRDefault="00397FCC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портрет мам.</w:t>
            </w:r>
          </w:p>
          <w:p w:rsidR="00C87AAC" w:rsidRPr="00681135" w:rsidRDefault="00C87AAC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00" w:rsidTr="00570B3D">
        <w:trPr>
          <w:trHeight w:val="2560"/>
        </w:trPr>
        <w:tc>
          <w:tcPr>
            <w:tcW w:w="4657" w:type="dxa"/>
          </w:tcPr>
          <w:p w:rsidR="006E4500" w:rsidRPr="00681135" w:rsidRDefault="006E4500" w:rsidP="00C87A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труд.</w:t>
            </w:r>
          </w:p>
        </w:tc>
        <w:tc>
          <w:tcPr>
            <w:tcW w:w="5403" w:type="dxa"/>
          </w:tcPr>
          <w:p w:rsidR="006E4500" w:rsidRPr="00681135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 при изобразительной деятельности (сами берут себе необходимые инструменты для работы из определенного места). Уборка своего рабочего места после окончания работы.</w:t>
            </w:r>
          </w:p>
        </w:tc>
      </w:tr>
      <w:tr w:rsidR="006E4500" w:rsidTr="00570B3D">
        <w:trPr>
          <w:trHeight w:val="584"/>
        </w:trPr>
        <w:tc>
          <w:tcPr>
            <w:tcW w:w="4657" w:type="dxa"/>
          </w:tcPr>
          <w:p w:rsidR="006E4500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3" w:type="dxa"/>
          </w:tcPr>
          <w:p w:rsidR="006E4500" w:rsidRDefault="006E4500" w:rsidP="00C87A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B5E" w:rsidRDefault="001B3B5E" w:rsidP="00C87AAC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B3B5E" w:rsidRDefault="001B3B5E" w:rsidP="00C87AA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3255"/>
      </w:tblGrid>
      <w:tr w:rsidR="00B363CC" w:rsidTr="00570B3D">
        <w:tc>
          <w:tcPr>
            <w:tcW w:w="562" w:type="dxa"/>
          </w:tcPr>
          <w:p w:rsidR="001B3B5E" w:rsidRPr="001B3B5E" w:rsidRDefault="001B3B5E" w:rsidP="00C87AA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B3B5E" w:rsidRPr="001B3B5E" w:rsidRDefault="001B3B5E" w:rsidP="00C87AA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B3B5E" w:rsidRDefault="001B3B5E" w:rsidP="00C87AA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2976" w:type="dxa"/>
          </w:tcPr>
          <w:p w:rsidR="001B3B5E" w:rsidRPr="001B3B5E" w:rsidRDefault="001B3B5E" w:rsidP="00C87AA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B3B5E" w:rsidRDefault="001B3B5E" w:rsidP="00C87AA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3255" w:type="dxa"/>
          </w:tcPr>
          <w:p w:rsidR="001B3B5E" w:rsidRPr="001B3B5E" w:rsidRDefault="001B3B5E" w:rsidP="00C87AA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5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1B3B5E" w:rsidRDefault="001B3B5E" w:rsidP="00C87AA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B363CC" w:rsidTr="00570B3D">
        <w:tc>
          <w:tcPr>
            <w:tcW w:w="562" w:type="dxa"/>
          </w:tcPr>
          <w:p w:rsidR="001B3B5E" w:rsidRDefault="001B3B5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B3B5E" w:rsidRDefault="00570B3D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Утреннее приветствие </w:t>
            </w:r>
          </w:p>
        </w:tc>
        <w:tc>
          <w:tcPr>
            <w:tcW w:w="2976" w:type="dxa"/>
          </w:tcPr>
          <w:p w:rsidR="001B3B5E" w:rsidRDefault="00570B3D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проговаривают и выполняют все действия по тексту</w:t>
            </w:r>
          </w:p>
        </w:tc>
        <w:tc>
          <w:tcPr>
            <w:tcW w:w="3255" w:type="dxa"/>
          </w:tcPr>
          <w:p w:rsidR="001B3B5E" w:rsidRDefault="00570B3D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потребность в двигательной активности и снято мышечное напряжение. Положительный эмоциональный настрой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дальнейшую деятельность. </w:t>
            </w:r>
          </w:p>
        </w:tc>
      </w:tr>
      <w:tr w:rsidR="00B363CC" w:rsidTr="00570B3D">
        <w:tc>
          <w:tcPr>
            <w:tcW w:w="562" w:type="dxa"/>
          </w:tcPr>
          <w:p w:rsidR="001B3B5E" w:rsidRDefault="00570B3D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1B3B5E" w:rsidRDefault="00570B3D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</w:t>
            </w:r>
          </w:p>
          <w:p w:rsidR="00570B3D" w:rsidRDefault="00570B3D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песенка мамонтенка и появляется ребенок в костюме мамонтенка</w:t>
            </w:r>
          </w:p>
        </w:tc>
        <w:tc>
          <w:tcPr>
            <w:tcW w:w="2976" w:type="dxa"/>
          </w:tcPr>
          <w:p w:rsidR="001B3B5E" w:rsidRDefault="00570B3D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прослушивают песенку и обращают внимание на гостя</w:t>
            </w:r>
            <w:r w:rsidR="00361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64B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Здороваются.</w:t>
            </w:r>
          </w:p>
        </w:tc>
        <w:tc>
          <w:tcPr>
            <w:tcW w:w="3255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 эмоциональный интерес. Включены в разговор с персонажем. Сформировано умение слушать.</w:t>
            </w:r>
          </w:p>
        </w:tc>
      </w:tr>
      <w:tr w:rsidR="00B363CC" w:rsidTr="00570B3D">
        <w:tc>
          <w:tcPr>
            <w:tcW w:w="562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просит детей рассказать про своих мам.</w:t>
            </w:r>
          </w:p>
        </w:tc>
        <w:tc>
          <w:tcPr>
            <w:tcW w:w="2976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рассказывает про свою маму какая она красивая, умная, любящая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3255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слушать друг друга.  Развитие речи.</w:t>
            </w:r>
          </w:p>
          <w:p w:rsidR="0036164B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3CC" w:rsidTr="00570B3D">
        <w:tc>
          <w:tcPr>
            <w:tcW w:w="562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проводят мамонтенка к фотовыставке-портреты своих мам</w:t>
            </w:r>
          </w:p>
        </w:tc>
        <w:tc>
          <w:tcPr>
            <w:tcW w:w="2976" w:type="dxa"/>
          </w:tcPr>
          <w:p w:rsidR="001B3B5E" w:rsidRDefault="0036164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показывает портрет своей</w:t>
            </w:r>
            <w:r w:rsidR="0065084E">
              <w:rPr>
                <w:rFonts w:ascii="Times New Roman" w:hAnsi="Times New Roman" w:cs="Times New Roman"/>
                <w:sz w:val="28"/>
                <w:szCs w:val="28"/>
              </w:rPr>
              <w:t xml:space="preserve">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5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Вызвана у детей эмоциональная отзывчивость, желание помочь мамонтенку найти портрет его мамы.</w:t>
            </w:r>
          </w:p>
        </w:tc>
      </w:tr>
      <w:tr w:rsidR="00B363CC" w:rsidTr="00570B3D">
        <w:tc>
          <w:tcPr>
            <w:tcW w:w="562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«Волшебная веревочка»</w:t>
            </w:r>
          </w:p>
        </w:tc>
        <w:tc>
          <w:tcPr>
            <w:tcW w:w="2976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и проговаривают ласковые слова при развязывании узелка на веревочке.</w:t>
            </w:r>
          </w:p>
        </w:tc>
        <w:tc>
          <w:tcPr>
            <w:tcW w:w="3255" w:type="dxa"/>
          </w:tcPr>
          <w:p w:rsidR="0065084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слушать друг друга.  Развитие речи.</w:t>
            </w:r>
          </w:p>
          <w:p w:rsidR="0065084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 прилагательными.</w:t>
            </w:r>
          </w:p>
          <w:p w:rsidR="001B3B5E" w:rsidRDefault="001B3B5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3CC" w:rsidTr="00570B3D">
        <w:tc>
          <w:tcPr>
            <w:tcW w:w="562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физической минутки</w:t>
            </w:r>
          </w:p>
        </w:tc>
        <w:tc>
          <w:tcPr>
            <w:tcW w:w="2976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движения по тексту стихотворения</w:t>
            </w:r>
          </w:p>
        </w:tc>
        <w:tc>
          <w:tcPr>
            <w:tcW w:w="3255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потребность в двигательной активности и снято мышечное напряжение.</w:t>
            </w:r>
          </w:p>
        </w:tc>
      </w:tr>
      <w:tr w:rsidR="00B363CC" w:rsidTr="00A142BB">
        <w:trPr>
          <w:trHeight w:val="1620"/>
        </w:trPr>
        <w:tc>
          <w:tcPr>
            <w:tcW w:w="562" w:type="dxa"/>
          </w:tcPr>
          <w:p w:rsidR="001B3B5E" w:rsidRDefault="0065084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B3B5E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</w:t>
            </w:r>
          </w:p>
        </w:tc>
        <w:tc>
          <w:tcPr>
            <w:tcW w:w="2976" w:type="dxa"/>
          </w:tcPr>
          <w:p w:rsidR="001B3B5E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стихи про своих мам</w:t>
            </w:r>
          </w:p>
        </w:tc>
        <w:tc>
          <w:tcPr>
            <w:tcW w:w="3255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слушать друг друга.  Развитие речи.</w:t>
            </w:r>
          </w:p>
          <w:p w:rsidR="001B3B5E" w:rsidRDefault="001B3B5E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BB" w:rsidTr="00A142BB">
        <w:trPr>
          <w:trHeight w:val="1200"/>
        </w:trPr>
        <w:tc>
          <w:tcPr>
            <w:tcW w:w="562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«Волшебный сундучок»</w:t>
            </w:r>
          </w:p>
        </w:tc>
        <w:tc>
          <w:tcPr>
            <w:tcW w:w="2976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достают из сундучка картинки с изображением детенышей животных и называют их мам.</w:t>
            </w:r>
          </w:p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игры дети называют мамонтенку как зовут его маму.</w:t>
            </w:r>
          </w:p>
        </w:tc>
        <w:tc>
          <w:tcPr>
            <w:tcW w:w="3255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отвечать на вопросы.  Развитие речи.</w:t>
            </w:r>
          </w:p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 к совместной деятельности.</w:t>
            </w:r>
          </w:p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BB" w:rsidTr="00A142BB">
        <w:trPr>
          <w:trHeight w:val="1230"/>
        </w:trPr>
        <w:tc>
          <w:tcPr>
            <w:tcW w:w="562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2976" w:type="dxa"/>
          </w:tcPr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портреты своих мам и сами их раскрашивают.</w:t>
            </w:r>
          </w:p>
          <w:p w:rsidR="00A142BB" w:rsidRDefault="00A142BB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Мамонтенок раскрашивает портрет </w:t>
            </w:r>
            <w:r w:rsidR="00B363CC">
              <w:rPr>
                <w:rFonts w:ascii="Times New Roman" w:hAnsi="Times New Roman" w:cs="Times New Roman"/>
                <w:sz w:val="28"/>
                <w:szCs w:val="28"/>
              </w:rPr>
              <w:t xml:space="preserve">своей мамы </w:t>
            </w:r>
            <w:proofErr w:type="spellStart"/>
            <w:r w:rsidR="00B363CC">
              <w:rPr>
                <w:rFonts w:ascii="Times New Roman" w:hAnsi="Times New Roman" w:cs="Times New Roman"/>
                <w:sz w:val="28"/>
                <w:szCs w:val="28"/>
              </w:rPr>
              <w:t>мамонтихи</w:t>
            </w:r>
            <w:proofErr w:type="spellEnd"/>
            <w:r w:rsidR="00B36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5" w:type="dxa"/>
          </w:tcPr>
          <w:p w:rsidR="00A142BB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 раскрашены портреты мам. Радость у детей от выполнения работы.</w:t>
            </w:r>
          </w:p>
        </w:tc>
      </w:tr>
      <w:tr w:rsidR="00A142BB" w:rsidTr="00B363CC">
        <w:trPr>
          <w:trHeight w:val="2040"/>
        </w:trPr>
        <w:tc>
          <w:tcPr>
            <w:tcW w:w="562" w:type="dxa"/>
          </w:tcPr>
          <w:p w:rsidR="00A142BB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142BB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пройти к фотовыставке </w:t>
            </w:r>
          </w:p>
        </w:tc>
        <w:tc>
          <w:tcPr>
            <w:tcW w:w="2976" w:type="dxa"/>
          </w:tcPr>
          <w:p w:rsidR="00A142BB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размечают свои нарисованные портреты рядом с фотографиями своих мам</w:t>
            </w:r>
          </w:p>
        </w:tc>
        <w:tc>
          <w:tcPr>
            <w:tcW w:w="3255" w:type="dxa"/>
          </w:tcPr>
          <w:p w:rsidR="00A142BB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Заинтересованности и радость у детей от выполнения работы.</w:t>
            </w:r>
          </w:p>
          <w:p w:rsidR="00B363CC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3CC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3CC" w:rsidTr="00A142BB">
        <w:trPr>
          <w:trHeight w:val="1537"/>
        </w:trPr>
        <w:tc>
          <w:tcPr>
            <w:tcW w:w="562" w:type="dxa"/>
          </w:tcPr>
          <w:p w:rsidR="00B363CC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363CC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Демонстрируется мультипликационный филь про мамонтенка</w:t>
            </w:r>
          </w:p>
        </w:tc>
        <w:tc>
          <w:tcPr>
            <w:tcW w:w="2976" w:type="dxa"/>
          </w:tcPr>
          <w:p w:rsidR="00B363CC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интересом просматривают мультфильм и очень рады что они помогли мамонтенку нарисовать портрет его мамы.</w:t>
            </w:r>
          </w:p>
        </w:tc>
        <w:tc>
          <w:tcPr>
            <w:tcW w:w="3255" w:type="dxa"/>
          </w:tcPr>
          <w:p w:rsidR="00B363CC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в дальнейшим у детей эмоциональную отзывчивость, желание помогать.</w:t>
            </w:r>
          </w:p>
          <w:p w:rsidR="00B363CC" w:rsidRDefault="00B363CC" w:rsidP="00C87A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B5E" w:rsidRDefault="001B3B5E" w:rsidP="00C87AAC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774DB" w:rsidRDefault="00C94700" w:rsidP="00C87AAC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332050" w:rsidRDefault="00332050" w:rsidP="00C87AA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группы заходят в игровую комнату под музыкальное сопровождение.</w:t>
      </w:r>
    </w:p>
    <w:p w:rsidR="00C87AAC" w:rsidRDefault="00C87AAC" w:rsidP="00C87AAC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C87AAC">
        <w:rPr>
          <w:rFonts w:ascii="Times New Roman" w:hAnsi="Times New Roman" w:cs="Times New Roman"/>
          <w:b/>
          <w:sz w:val="28"/>
          <w:szCs w:val="28"/>
        </w:rPr>
        <w:t>Утреннее приветствие:</w:t>
      </w:r>
    </w:p>
    <w:p w:rsidR="00C94700" w:rsidRPr="00C87AAC" w:rsidRDefault="005D631B" w:rsidP="00C87AAC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050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32050">
        <w:rPr>
          <w:rFonts w:ascii="Times New Roman" w:hAnsi="Times New Roman" w:cs="Times New Roman"/>
          <w:b/>
          <w:sz w:val="28"/>
          <w:szCs w:val="28"/>
        </w:rPr>
        <w:t>. -</w:t>
      </w:r>
      <w:r w:rsidR="00C94700">
        <w:rPr>
          <w:rFonts w:ascii="Times New Roman" w:hAnsi="Times New Roman" w:cs="Times New Roman"/>
          <w:sz w:val="28"/>
          <w:szCs w:val="28"/>
        </w:rPr>
        <w:t xml:space="preserve"> Здравствуйте ребята давайте мы с вами поздороваемся с нашими гостями и друг с другом.</w:t>
      </w:r>
    </w:p>
    <w:p w:rsidR="00C94700" w:rsidRPr="00332050" w:rsidRDefault="00C94700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Здравствуй, небо голубое! (руки вверх)</w:t>
      </w:r>
    </w:p>
    <w:p w:rsidR="00C94700" w:rsidRPr="00332050" w:rsidRDefault="00C94700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Здравствуй, солнце золотое! (руки вперед)</w:t>
      </w:r>
    </w:p>
    <w:p w:rsidR="00C94700" w:rsidRPr="00332050" w:rsidRDefault="00C94700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Здравствуй, матушка Земля! (руки опущены)</w:t>
      </w:r>
    </w:p>
    <w:p w:rsidR="00C94700" w:rsidRDefault="00C94700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Здравствуйте, мои друзья! (руки в стороны)</w:t>
      </w:r>
    </w:p>
    <w:p w:rsidR="00332050" w:rsidRDefault="00332050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050" w:rsidRDefault="005D631B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 w:rsid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очень необычный день к нам в гости спешит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герой,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очень долго искал с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маму и вот он пришел к нам в детский сад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помогли ему найти ее.</w:t>
      </w:r>
    </w:p>
    <w:p w:rsidR="00332050" w:rsidRDefault="005D631B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</w:t>
      </w:r>
      <w:proofErr w:type="spellEnd"/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 кто это?</w:t>
      </w:r>
    </w:p>
    <w:p w:rsidR="00332050" w:rsidRPr="00332050" w:rsidRDefault="005D631B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016" w:rsidRDefault="005D631B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7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447B">
        <w:rPr>
          <w:rFonts w:ascii="Times New Roman" w:hAnsi="Times New Roman" w:cs="Times New Roman"/>
          <w:b/>
          <w:sz w:val="28"/>
          <w:szCs w:val="28"/>
        </w:rPr>
        <w:t>. -</w:t>
      </w:r>
      <w:r w:rsidR="0050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16">
        <w:rPr>
          <w:rFonts w:ascii="Times New Roman" w:hAnsi="Times New Roman" w:cs="Times New Roman"/>
          <w:sz w:val="28"/>
          <w:szCs w:val="28"/>
        </w:rPr>
        <w:t>Давайте присядем и послушаем песенку которую пел мамонтенок</w:t>
      </w:r>
    </w:p>
    <w:p w:rsidR="00E62016" w:rsidRDefault="005D631B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447B">
        <w:rPr>
          <w:rFonts w:ascii="Times New Roman" w:hAnsi="Times New Roman" w:cs="Times New Roman"/>
          <w:b/>
          <w:sz w:val="28"/>
          <w:szCs w:val="28"/>
        </w:rPr>
        <w:t>Мом. -</w:t>
      </w:r>
      <w:r w:rsidR="00E62016">
        <w:rPr>
          <w:rFonts w:ascii="Times New Roman" w:hAnsi="Times New Roman" w:cs="Times New Roman"/>
          <w:sz w:val="28"/>
          <w:szCs w:val="28"/>
        </w:rPr>
        <w:t xml:space="preserve"> здравствуйте ребята я пришёл к вам в гости для того чтобы вы мне помогли найти мою маму, и рассказали про своих мам.</w:t>
      </w:r>
    </w:p>
    <w:p w:rsidR="00C87AAC" w:rsidRDefault="00C87AAC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подводят мамонтенка к фотовыставке</w:t>
      </w:r>
      <w:r w:rsidR="00E6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показывают и</w:t>
      </w:r>
      <w:r w:rsidR="0075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рассказывают</w:t>
      </w:r>
      <w:r w:rsidR="00755685">
        <w:rPr>
          <w:rFonts w:ascii="Times New Roman" w:hAnsi="Times New Roman" w:cs="Times New Roman"/>
          <w:sz w:val="28"/>
          <w:szCs w:val="28"/>
        </w:rPr>
        <w:t xml:space="preserve"> мамонтенку </w:t>
      </w:r>
      <w:r w:rsidR="00E6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E62016">
        <w:rPr>
          <w:rFonts w:ascii="Times New Roman" w:hAnsi="Times New Roman" w:cs="Times New Roman"/>
          <w:sz w:val="28"/>
          <w:szCs w:val="28"/>
        </w:rPr>
        <w:t>своих мам</w:t>
      </w:r>
      <w:r w:rsidR="0050447B">
        <w:rPr>
          <w:rFonts w:ascii="Times New Roman" w:hAnsi="Times New Roman" w:cs="Times New Roman"/>
          <w:sz w:val="28"/>
          <w:szCs w:val="28"/>
        </w:rPr>
        <w:t>.</w:t>
      </w:r>
    </w:p>
    <w:p w:rsidR="00BD5008" w:rsidRPr="00755685" w:rsidRDefault="00BD5008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568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AAC">
        <w:rPr>
          <w:rFonts w:ascii="Times New Roman" w:hAnsi="Times New Roman" w:cs="Times New Roman"/>
          <w:sz w:val="28"/>
          <w:szCs w:val="28"/>
        </w:rPr>
        <w:t>давайте мы с вами поиграем.</w:t>
      </w:r>
    </w:p>
    <w:p w:rsidR="000C28EA" w:rsidRDefault="005D631B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7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44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A1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EA1CA8">
        <w:rPr>
          <w:rFonts w:ascii="Times New Roman" w:hAnsi="Times New Roman" w:cs="Times New Roman"/>
          <w:sz w:val="28"/>
          <w:szCs w:val="28"/>
        </w:rPr>
        <w:t xml:space="preserve"> а</w:t>
      </w:r>
      <w:r w:rsidR="0050447B">
        <w:rPr>
          <w:rFonts w:ascii="Times New Roman" w:hAnsi="Times New Roman" w:cs="Times New Roman"/>
          <w:sz w:val="28"/>
          <w:szCs w:val="28"/>
        </w:rPr>
        <w:t xml:space="preserve"> как</w:t>
      </w:r>
      <w:r w:rsidR="000C28EA">
        <w:rPr>
          <w:rFonts w:ascii="Times New Roman" w:hAnsi="Times New Roman" w:cs="Times New Roman"/>
          <w:sz w:val="28"/>
          <w:szCs w:val="28"/>
        </w:rPr>
        <w:t xml:space="preserve"> вы</w:t>
      </w:r>
      <w:r w:rsidR="0050447B">
        <w:rPr>
          <w:rFonts w:ascii="Times New Roman" w:hAnsi="Times New Roman" w:cs="Times New Roman"/>
          <w:sz w:val="28"/>
          <w:szCs w:val="28"/>
        </w:rPr>
        <w:t xml:space="preserve"> думаете надо помогать </w:t>
      </w:r>
      <w:r>
        <w:rPr>
          <w:rFonts w:ascii="Times New Roman" w:hAnsi="Times New Roman" w:cs="Times New Roman"/>
          <w:sz w:val="28"/>
          <w:szCs w:val="28"/>
        </w:rPr>
        <w:t>мамам?</w:t>
      </w:r>
    </w:p>
    <w:p w:rsidR="0050447B" w:rsidRPr="0050447B" w:rsidRDefault="005D631B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</w:t>
      </w:r>
      <w:r w:rsidR="0050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7B">
        <w:rPr>
          <w:rFonts w:ascii="Times New Roman" w:hAnsi="Times New Roman" w:cs="Times New Roman"/>
          <w:sz w:val="28"/>
          <w:szCs w:val="28"/>
        </w:rPr>
        <w:t>Давай</w:t>
      </w:r>
      <w:r w:rsidR="00EA1CA8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покажем,</w:t>
      </w:r>
      <w:r w:rsidR="00EA1CA8">
        <w:rPr>
          <w:rFonts w:ascii="Times New Roman" w:hAnsi="Times New Roman" w:cs="Times New Roman"/>
          <w:sz w:val="28"/>
          <w:szCs w:val="28"/>
        </w:rPr>
        <w:t xml:space="preserve"> как мы помогаем маме выполним физкультурную минутку.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7B">
        <w:rPr>
          <w:rFonts w:ascii="Times New Roman" w:hAnsi="Times New Roman" w:cs="Times New Roman"/>
          <w:b/>
          <w:sz w:val="28"/>
          <w:szCs w:val="28"/>
        </w:rPr>
        <w:t>Физ</w:t>
      </w:r>
      <w:r w:rsidR="0050447B">
        <w:rPr>
          <w:rFonts w:ascii="Times New Roman" w:hAnsi="Times New Roman" w:cs="Times New Roman"/>
          <w:b/>
          <w:sz w:val="28"/>
          <w:szCs w:val="28"/>
        </w:rPr>
        <w:t>.</w:t>
      </w:r>
      <w:r w:rsidRPr="0050447B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Свою маму я люблю, я ей дров </w:t>
      </w:r>
      <w:r w:rsidR="0050447B"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наколю, (</w:t>
      </w: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 рубку дров)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Свою маму я люблю и всегда ей помогу, (прижимают руки </w:t>
      </w:r>
      <w:r w:rsidR="0050447B"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груди</w:t>
      </w: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опускают и разводят в стороны)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стираю, </w:t>
      </w:r>
      <w:r w:rsidR="0050447B"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поласкаю</w:t>
      </w: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 рук я воду </w:t>
      </w:r>
      <w:proofErr w:type="spellStart"/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отряхаю</w:t>
      </w:r>
      <w:proofErr w:type="spellEnd"/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(имитация движений)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 я чисто подметаю. Вот так, вот так, (имитация движений)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Маме надо отдохнуть, маме хочется поспать, (дети маршируют за взрослым)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на цыпочках хожу, я её не разбужу, (идут на носочках, руки на боку)</w:t>
      </w:r>
    </w:p>
    <w:p w:rsidR="000C28EA" w:rsidRPr="0050447B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Тук, тук, тук, тук, моих пяток слышен стук, (идут на пятках)</w:t>
      </w:r>
    </w:p>
    <w:p w:rsidR="000C28EA" w:rsidRDefault="000C28EA" w:rsidP="00C87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 пяточки идут, меня к мамочке ведут. (садятся на стульчики)</w:t>
      </w:r>
    </w:p>
    <w:p w:rsidR="005D631B" w:rsidRDefault="005D631B" w:rsidP="005D631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044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C28EA">
        <w:rPr>
          <w:rFonts w:ascii="Times New Roman" w:hAnsi="Times New Roman" w:cs="Times New Roman"/>
          <w:sz w:val="28"/>
          <w:szCs w:val="28"/>
        </w:rPr>
        <w:t xml:space="preserve">  Многие поэты посещают маме стихи. А вы знаете стихи</w:t>
      </w:r>
      <w:r w:rsidR="0050447B">
        <w:rPr>
          <w:rFonts w:ascii="Times New Roman" w:hAnsi="Times New Roman" w:cs="Times New Roman"/>
          <w:sz w:val="28"/>
          <w:szCs w:val="28"/>
        </w:rPr>
        <w:t xml:space="preserve"> про маму прочитайте пожалуйста Мамонтенку.</w:t>
      </w:r>
    </w:p>
    <w:p w:rsidR="0041542D" w:rsidRDefault="0041542D" w:rsidP="005D631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стихов детьми)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1. Маму крепко поцелую,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Обниму мою родную.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Очень я люблю ее.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Мама – солнышко мое.</w:t>
      </w:r>
    </w:p>
    <w:p w:rsidR="005D631B" w:rsidRDefault="005D631B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</w:p>
    <w:p w:rsidR="0041542D" w:rsidRDefault="0041542D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lastRenderedPageBreak/>
        <w:t>2. Много мам на белом свете.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Всей душой их любят дети.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Только мама есть одна.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Кто она, отвечу я.</w:t>
      </w:r>
    </w:p>
    <w:p w:rsidR="00AE0814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Это мамочка моя.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3. МАМА - первое слово ребёнка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МАМА - первые в жизни шаги.</w:t>
      </w:r>
    </w:p>
    <w:p w:rsidR="00AE0814" w:rsidRPr="000767E1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МАМА - самое в мире святое.</w:t>
      </w:r>
    </w:p>
    <w:p w:rsidR="00AE0814" w:rsidRDefault="00AE0814" w:rsidP="00EA1CA8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0767E1">
        <w:rPr>
          <w:sz w:val="28"/>
          <w:szCs w:val="28"/>
        </w:rPr>
        <w:t>МАМУ, МАМУ свою - береги!</w:t>
      </w:r>
    </w:p>
    <w:p w:rsidR="00EA1CA8" w:rsidRPr="00EA1CA8" w:rsidRDefault="005D631B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67E1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767E1">
        <w:rPr>
          <w:rFonts w:ascii="Times New Roman" w:hAnsi="Times New Roman" w:cs="Times New Roman"/>
          <w:b/>
          <w:sz w:val="28"/>
          <w:szCs w:val="28"/>
        </w:rPr>
        <w:t>. -</w:t>
      </w:r>
      <w:r w:rsidR="000767E1" w:rsidRPr="0007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C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CA8">
        <w:rPr>
          <w:rFonts w:ascii="Times New Roman" w:hAnsi="Times New Roman" w:cs="Times New Roman"/>
          <w:sz w:val="28"/>
          <w:szCs w:val="28"/>
        </w:rPr>
        <w:t xml:space="preserve">меня еще есть одна интересная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767E1">
        <w:rPr>
          <w:rFonts w:ascii="Times New Roman" w:hAnsi="Times New Roman" w:cs="Times New Roman"/>
          <w:b/>
          <w:sz w:val="28"/>
          <w:szCs w:val="28"/>
        </w:rPr>
        <w:t>«</w:t>
      </w:r>
      <w:r w:rsidR="000767E1" w:rsidRPr="000767E1">
        <w:rPr>
          <w:rFonts w:ascii="Times New Roman" w:hAnsi="Times New Roman" w:cs="Times New Roman"/>
          <w:b/>
          <w:sz w:val="28"/>
          <w:szCs w:val="28"/>
        </w:rPr>
        <w:t>волшебный</w:t>
      </w:r>
      <w:r w:rsidR="00E62016" w:rsidRPr="0007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8EA" w:rsidRPr="000767E1">
        <w:rPr>
          <w:rFonts w:ascii="Times New Roman" w:hAnsi="Times New Roman" w:cs="Times New Roman"/>
          <w:b/>
          <w:sz w:val="28"/>
          <w:szCs w:val="28"/>
        </w:rPr>
        <w:t>сундучок</w:t>
      </w:r>
      <w:r w:rsidR="000767E1" w:rsidRPr="00EA1CA8">
        <w:rPr>
          <w:rFonts w:ascii="Times New Roman" w:hAnsi="Times New Roman" w:cs="Times New Roman"/>
          <w:sz w:val="28"/>
          <w:szCs w:val="28"/>
        </w:rPr>
        <w:t>»</w:t>
      </w:r>
      <w:r w:rsidR="00EA1CA8" w:rsidRPr="00EA1CA8">
        <w:rPr>
          <w:rFonts w:ascii="Times New Roman" w:hAnsi="Times New Roman" w:cs="Times New Roman"/>
          <w:sz w:val="28"/>
          <w:szCs w:val="28"/>
        </w:rPr>
        <w:t xml:space="preserve"> чтобы его открыть надо произнести волшебные слова</w:t>
      </w:r>
      <w:r w:rsidR="00EA1CA8" w:rsidRPr="00EA1CA8">
        <w:rPr>
          <w:rFonts w:ascii="Times New Roman" w:hAnsi="Times New Roman" w:cs="Times New Roman"/>
          <w:b/>
          <w:sz w:val="28"/>
          <w:szCs w:val="28"/>
        </w:rPr>
        <w:t>.</w:t>
      </w:r>
      <w:r w:rsidR="00EA1CA8" w:rsidRPr="00EA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«Сундучок</w:t>
      </w:r>
      <w:r w:rsidR="000C28EA" w:rsidRPr="00EA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сундучок, приоткрой-ка свой бочок!»</w:t>
      </w:r>
      <w:r w:rsidR="00EA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CA8" w:rsidRPr="00EA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Присаживаемся на ковер и проговаривая волшебные слова достаем карточки с изображением детенышей животных и называем их мам.</w:t>
      </w:r>
    </w:p>
    <w:p w:rsidR="000767E1" w:rsidRDefault="005D631B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07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 w:rsidR="0007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E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зовут маму мамонтенка?</w:t>
      </w:r>
      <w:r w:rsidR="0007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CA8" w:rsidRPr="0007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 -</w:t>
      </w:r>
      <w:r w:rsidR="000767E1" w:rsidRPr="0007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72C6D" w:rsidRPr="00EA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Мамонтиха</w:t>
      </w:r>
      <w:proofErr w:type="spellEnd"/>
    </w:p>
    <w:p w:rsidR="00EA1CA8" w:rsidRPr="00EA1CA8" w:rsidRDefault="00EA1CA8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Мамонтенок: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спасибо теперь я знаю кто у меня мама. Воспитатель совместно с детьми хлопают в ладоши.</w:t>
      </w:r>
    </w:p>
    <w:p w:rsidR="000767E1" w:rsidRDefault="005D631B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0767E1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0767E1" w:rsidRPr="0007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</w:t>
      </w:r>
      <w:r w:rsidR="0007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своих мам,</w:t>
      </w:r>
      <w:r w:rsidR="0007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мамонтёнок тоже может вместе с нами нарисовать портрет своей мамы.</w:t>
      </w:r>
    </w:p>
    <w:p w:rsidR="009D1602" w:rsidRDefault="009D1602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 с карандашами и начинают рисовать портрет мам под музыкальное сопровождение.</w:t>
      </w:r>
    </w:p>
    <w:p w:rsidR="009D1602" w:rsidRDefault="009D1602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рисования делается выставка портретов мам.</w:t>
      </w:r>
    </w:p>
    <w:p w:rsidR="008F735F" w:rsidRDefault="008F735F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Мамонтенок.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D1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большое что вы помогли мне найти </w:t>
      </w:r>
      <w:r w:rsidR="005D6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маму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пойду и подар</w:t>
      </w:r>
      <w:r w:rsidR="00755685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свой рисунок моей любимой мамочке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 мои друзья.</w:t>
      </w:r>
    </w:p>
    <w:p w:rsidR="009D1602" w:rsidRDefault="005D631B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 -</w:t>
      </w:r>
      <w:r w:rsidR="008F735F" w:rsidRPr="008F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свидания </w:t>
      </w:r>
    </w:p>
    <w:p w:rsidR="00755685" w:rsidRPr="008F735F" w:rsidRDefault="00755685" w:rsidP="00C87AAC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D6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течении дня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смотрят мультфильм про мамонтенка.</w:t>
      </w:r>
    </w:p>
    <w:p w:rsidR="000C28EA" w:rsidRDefault="000C28EA" w:rsidP="00C87AAC">
      <w:pPr>
        <w:spacing w:line="360" w:lineRule="auto"/>
        <w:ind w:right="-1"/>
        <w:jc w:val="both"/>
        <w:rPr>
          <w:rFonts w:ascii="Arial" w:eastAsia="Times New Roman" w:hAnsi="Arial" w:cs="Arial"/>
          <w:color w:val="008080"/>
          <w:sz w:val="20"/>
          <w:szCs w:val="20"/>
          <w:lang w:eastAsia="ru-RU"/>
        </w:rPr>
      </w:pPr>
    </w:p>
    <w:p w:rsidR="000C28EA" w:rsidRDefault="000C28EA" w:rsidP="00C87AAC">
      <w:pPr>
        <w:spacing w:line="360" w:lineRule="auto"/>
        <w:ind w:right="-1"/>
        <w:jc w:val="both"/>
        <w:rPr>
          <w:rFonts w:ascii="Arial" w:eastAsia="Times New Roman" w:hAnsi="Arial" w:cs="Arial"/>
          <w:color w:val="008080"/>
          <w:sz w:val="20"/>
          <w:szCs w:val="20"/>
          <w:lang w:eastAsia="ru-RU"/>
        </w:rPr>
      </w:pPr>
    </w:p>
    <w:p w:rsidR="000C28EA" w:rsidRPr="00C87AAC" w:rsidRDefault="008F735F" w:rsidP="00C87AAC">
      <w:pPr>
        <w:tabs>
          <w:tab w:val="left" w:pos="213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lastRenderedPageBreak/>
        <w:tab/>
      </w:r>
    </w:p>
    <w:p w:rsidR="000C28EA" w:rsidRDefault="000C28EA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28EA" w:rsidRDefault="000C28EA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28EA" w:rsidRDefault="000C28EA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2016" w:rsidRDefault="00E62016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2016" w:rsidRDefault="00E62016" w:rsidP="00C87AA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2016" w:rsidRPr="00C94700" w:rsidRDefault="00E62016" w:rsidP="00C9470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62016" w:rsidRPr="00C94700" w:rsidSect="00D93822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C06"/>
    <w:multiLevelType w:val="hybridMultilevel"/>
    <w:tmpl w:val="B812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8B"/>
    <w:rsid w:val="000767E1"/>
    <w:rsid w:val="000774DB"/>
    <w:rsid w:val="000C28EA"/>
    <w:rsid w:val="001B3B5E"/>
    <w:rsid w:val="00262E4F"/>
    <w:rsid w:val="00332050"/>
    <w:rsid w:val="0036164B"/>
    <w:rsid w:val="0037511A"/>
    <w:rsid w:val="00397FCC"/>
    <w:rsid w:val="0041542D"/>
    <w:rsid w:val="004F0A84"/>
    <w:rsid w:val="0050447B"/>
    <w:rsid w:val="00550F84"/>
    <w:rsid w:val="00570B3D"/>
    <w:rsid w:val="005D631B"/>
    <w:rsid w:val="0065084E"/>
    <w:rsid w:val="006E4500"/>
    <w:rsid w:val="00755685"/>
    <w:rsid w:val="008F735F"/>
    <w:rsid w:val="009C23C1"/>
    <w:rsid w:val="009D1602"/>
    <w:rsid w:val="00A142BB"/>
    <w:rsid w:val="00A56B24"/>
    <w:rsid w:val="00AE0814"/>
    <w:rsid w:val="00B363CC"/>
    <w:rsid w:val="00B72C6D"/>
    <w:rsid w:val="00BD5008"/>
    <w:rsid w:val="00C87AAC"/>
    <w:rsid w:val="00C94700"/>
    <w:rsid w:val="00D62BA3"/>
    <w:rsid w:val="00D93822"/>
    <w:rsid w:val="00DC228B"/>
    <w:rsid w:val="00E62016"/>
    <w:rsid w:val="00EA1CA8"/>
    <w:rsid w:val="00F8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7897-335B-4EA9-8F97-6F666146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50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3C1"/>
  </w:style>
  <w:style w:type="paragraph" w:customStyle="1" w:styleId="dlg">
    <w:name w:val="dlg"/>
    <w:basedOn w:val="a"/>
    <w:rsid w:val="009C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2015-11-23T13:50:00Z</dcterms:created>
  <dcterms:modified xsi:type="dcterms:W3CDTF">2020-03-31T05:05:00Z</dcterms:modified>
</cp:coreProperties>
</file>