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B4" w:rsidRPr="00483542" w:rsidRDefault="003042B4" w:rsidP="003042B4">
      <w:pPr>
        <w:jc w:val="center"/>
        <w:rPr>
          <w:rFonts w:ascii="Times New Roman" w:hAnsi="Times New Roman"/>
          <w:b/>
          <w:sz w:val="28"/>
          <w:szCs w:val="28"/>
        </w:rPr>
      </w:pPr>
      <w:r w:rsidRPr="0048354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«Уярский детский сад </w:t>
      </w:r>
    </w:p>
    <w:p w:rsidR="003042B4" w:rsidRPr="00483542" w:rsidRDefault="003042B4" w:rsidP="003042B4">
      <w:pPr>
        <w:jc w:val="center"/>
        <w:rPr>
          <w:rFonts w:ascii="Times New Roman" w:hAnsi="Times New Roman"/>
          <w:b/>
          <w:sz w:val="28"/>
          <w:szCs w:val="28"/>
        </w:rPr>
      </w:pPr>
      <w:r w:rsidRPr="00483542">
        <w:rPr>
          <w:rFonts w:ascii="Times New Roman" w:hAnsi="Times New Roman"/>
          <w:b/>
          <w:sz w:val="28"/>
          <w:szCs w:val="28"/>
        </w:rPr>
        <w:t xml:space="preserve"> «Планета детства»</w:t>
      </w:r>
    </w:p>
    <w:p w:rsidR="003042B4" w:rsidRPr="00483542" w:rsidRDefault="003042B4" w:rsidP="003042B4">
      <w:pPr>
        <w:jc w:val="center"/>
        <w:rPr>
          <w:rFonts w:ascii="Times New Roman" w:hAnsi="Times New Roman"/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Pr="00483542" w:rsidRDefault="003042B4" w:rsidP="003042B4">
      <w:pPr>
        <w:spacing w:after="0" w:line="5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83542">
        <w:rPr>
          <w:rFonts w:ascii="Times New Roman" w:hAnsi="Times New Roman"/>
          <w:b/>
          <w:sz w:val="36"/>
          <w:szCs w:val="28"/>
        </w:rPr>
        <w:t>Сценарий новогоднего утренника «Новогодняя сказка» в младшей группе «Колокольчики»</w:t>
      </w:r>
    </w:p>
    <w:p w:rsidR="003042B4" w:rsidRDefault="003042B4" w:rsidP="003042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2B4" w:rsidRDefault="003042B4" w:rsidP="003042B4">
      <w:pPr>
        <w:spacing w:before="75" w:after="75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 </w:t>
      </w:r>
    </w:p>
    <w:p w:rsidR="003042B4" w:rsidRDefault="003042B4" w:rsidP="003042B4">
      <w:pPr>
        <w:jc w:val="center"/>
        <w:rPr>
          <w:b/>
          <w:sz w:val="36"/>
          <w:szCs w:val="28"/>
        </w:rPr>
      </w:pPr>
    </w:p>
    <w:p w:rsidR="003042B4" w:rsidRDefault="003042B4" w:rsidP="003042B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3042B4" w:rsidRDefault="003042B4" w:rsidP="003042B4">
      <w:pPr>
        <w:rPr>
          <w:b/>
          <w:sz w:val="36"/>
          <w:szCs w:val="28"/>
        </w:rPr>
      </w:pPr>
    </w:p>
    <w:p w:rsidR="003042B4" w:rsidRDefault="003042B4" w:rsidP="00304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Составила: воспитатель </w:t>
      </w:r>
    </w:p>
    <w:p w:rsidR="003042B4" w:rsidRDefault="003042B4" w:rsidP="00304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Черемных Н. В.</w:t>
      </w:r>
    </w:p>
    <w:p w:rsidR="003042B4" w:rsidRDefault="003042B4" w:rsidP="003042B4">
      <w:pPr>
        <w:rPr>
          <w:sz w:val="28"/>
          <w:szCs w:val="28"/>
        </w:rPr>
      </w:pPr>
    </w:p>
    <w:p w:rsidR="003042B4" w:rsidRDefault="003042B4" w:rsidP="003042B4">
      <w:pPr>
        <w:rPr>
          <w:sz w:val="28"/>
          <w:szCs w:val="28"/>
        </w:rPr>
      </w:pPr>
    </w:p>
    <w:p w:rsidR="003042B4" w:rsidRDefault="003042B4" w:rsidP="003042B4">
      <w:pPr>
        <w:rPr>
          <w:sz w:val="28"/>
          <w:szCs w:val="28"/>
        </w:rPr>
      </w:pPr>
    </w:p>
    <w:p w:rsidR="003042B4" w:rsidRDefault="003042B4" w:rsidP="003042B4">
      <w:pPr>
        <w:jc w:val="center"/>
        <w:rPr>
          <w:sz w:val="28"/>
          <w:szCs w:val="28"/>
        </w:rPr>
      </w:pPr>
    </w:p>
    <w:p w:rsidR="003042B4" w:rsidRPr="00483542" w:rsidRDefault="003042B4" w:rsidP="003042B4">
      <w:pPr>
        <w:jc w:val="center"/>
        <w:rPr>
          <w:rFonts w:ascii="Times New Roman" w:hAnsi="Times New Roman"/>
          <w:sz w:val="28"/>
          <w:szCs w:val="28"/>
        </w:rPr>
      </w:pPr>
      <w:r w:rsidRPr="00483542">
        <w:rPr>
          <w:rFonts w:ascii="Times New Roman" w:hAnsi="Times New Roman"/>
          <w:sz w:val="28"/>
          <w:szCs w:val="28"/>
        </w:rPr>
        <w:t>Г. Уяр</w:t>
      </w:r>
    </w:p>
    <w:p w:rsidR="003042B4" w:rsidRPr="00483542" w:rsidRDefault="003042B4" w:rsidP="003042B4">
      <w:pPr>
        <w:jc w:val="center"/>
        <w:rPr>
          <w:rFonts w:ascii="Times New Roman" w:hAnsi="Times New Roman"/>
          <w:sz w:val="28"/>
          <w:szCs w:val="28"/>
        </w:rPr>
      </w:pPr>
      <w:r w:rsidRPr="00483542">
        <w:rPr>
          <w:rFonts w:ascii="Times New Roman" w:hAnsi="Times New Roman"/>
          <w:sz w:val="28"/>
          <w:szCs w:val="28"/>
        </w:rPr>
        <w:t>2020г</w:t>
      </w:r>
    </w:p>
    <w:p w:rsidR="003042B4" w:rsidRPr="00266242" w:rsidRDefault="003042B4" w:rsidP="003042B4">
      <w:pPr>
        <w:spacing w:after="0" w:line="54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266242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Сценарий новогоднего утренника во II младшей группе "Новогодняя сказка"</w:t>
      </w:r>
    </w:p>
    <w:p w:rsidR="003042B4" w:rsidRPr="00266242" w:rsidRDefault="003042B4" w:rsidP="003042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Цель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  <w:proofErr w:type="gramEnd"/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Активизировать движение и пение детей. Воспитывать эмоциональную отзывчивость. Доставить детям радость и удовольствие от встречи с героями праздника.</w:t>
      </w:r>
    </w:p>
    <w:p w:rsidR="003042B4" w:rsidRDefault="003042B4" w:rsidP="003042B4">
      <w:pPr>
        <w:spacing w:before="75" w:after="0" w:line="360" w:lineRule="atLeast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3042B4" w:rsidRPr="00D92328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D9232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выразительно читать стихи, двигаться в такт музыке, исполнять песни, учить выступать в групповых сценках и танцах.</w:t>
      </w:r>
      <w:r w:rsidRPr="00D9232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Развивающие: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9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творческие способности, развивать чувство прекрасного в мире искусства, развивать коммуникабельность.</w:t>
      </w:r>
      <w:r w:rsidRPr="00D9232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Воспитательные: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делиться радостью праздника, воспитывать доброжелательное отношение друг к другу.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Действующие лица: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Ведущий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Дед Мороз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Снегурочка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Снеговик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Зайчик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Материал: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Морковка;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Белочка (игрушка)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Снежки в корзинке;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Кружка с конфетти;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Ком снежный</w:t>
      </w:r>
      <w:r>
        <w:rPr>
          <w:rFonts w:ascii="Times New Roman" w:hAnsi="Times New Roman"/>
          <w:color w:val="231F20"/>
          <w:sz w:val="28"/>
          <w:szCs w:val="28"/>
        </w:rPr>
        <w:t xml:space="preserve"> (мешок)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Стул для Деда Мороза;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Корзины для детских подарков – 2 шт.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Метелки для снеговиков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Музыкальные номера: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Хоровод «Новогодняя полька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».(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>Под песню «Пляшут белки, пляшут зайки»)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Песня «Елочка»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Песня «Зимушка-зима»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Танец снеговиков </w:t>
      </w:r>
      <w:r w:rsidRPr="00266242">
        <w:rPr>
          <w:rFonts w:ascii="Times New Roman" w:hAnsi="Times New Roman"/>
          <w:color w:val="231F20"/>
          <w:sz w:val="28"/>
          <w:szCs w:val="28"/>
        </w:rPr>
        <w:t>(под песню «нас скатал из снега дедушка мороз)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Танец белочек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Песня «Дед Мороз</w:t>
      </w:r>
      <w:r>
        <w:rPr>
          <w:rFonts w:ascii="Times New Roman" w:hAnsi="Times New Roman"/>
          <w:color w:val="231F20"/>
          <w:sz w:val="28"/>
          <w:szCs w:val="28"/>
        </w:rPr>
        <w:t>, розовые щечки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».  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Игры: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Cs/>
          <w:color w:val="231F20"/>
          <w:sz w:val="28"/>
          <w:szCs w:val="28"/>
        </w:rPr>
        <w:t>«Зайка»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«Собери снежки в корзину» (2 раза).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«Догони снеговика» (1 раз);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«Заморожу» (1 раз).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Ход утренника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под музыку входят в зал и становятся вокруг ёлочки.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Ведущий :</w:t>
      </w:r>
      <w:proofErr w:type="gram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Собирайся народ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На пороге Новый год.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 зал ребята, проходите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И на ёлку посмотрите!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Соня Ц: </w:t>
      </w:r>
      <w:r w:rsidRPr="00266242">
        <w:rPr>
          <w:rFonts w:ascii="Times New Roman" w:hAnsi="Times New Roman"/>
          <w:color w:val="231F20"/>
          <w:sz w:val="28"/>
          <w:szCs w:val="28"/>
        </w:rPr>
        <w:t>Высока, красива,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Зелена, стройна.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Разными огнями светится она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Разве не красавица?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Всем ребятам нравиться!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Данил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: </w:t>
      </w:r>
      <w:r w:rsidRPr="00266242">
        <w:rPr>
          <w:rFonts w:ascii="Times New Roman" w:hAnsi="Times New Roman"/>
          <w:color w:val="231F20"/>
          <w:sz w:val="28"/>
          <w:szCs w:val="28"/>
        </w:rPr>
        <w:t>Здравствуй, наша ёлочка.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Здравствуй, Новый год!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У ёлки дружно встанем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 весёлый хоровод.</w:t>
      </w:r>
    </w:p>
    <w:p w:rsidR="003042B4" w:rsidRPr="002908DE" w:rsidRDefault="003042B4" w:rsidP="003042B4">
      <w:pPr>
        <w:spacing w:before="75" w:after="0" w:line="36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color w:val="FF0000"/>
          <w:sz w:val="28"/>
          <w:szCs w:val="28"/>
        </w:rPr>
        <w:t>Хоровод «Новогодняя полька</w:t>
      </w:r>
      <w:proofErr w:type="gramStart"/>
      <w:r w:rsidRPr="00266242">
        <w:rPr>
          <w:rFonts w:ascii="Times New Roman" w:hAnsi="Times New Roman"/>
          <w:b/>
          <w:color w:val="FF0000"/>
          <w:sz w:val="28"/>
          <w:szCs w:val="28"/>
        </w:rPr>
        <w:t>».(</w:t>
      </w:r>
      <w:proofErr w:type="gramEnd"/>
      <w:r w:rsidRPr="00266242">
        <w:rPr>
          <w:rFonts w:ascii="Times New Roman" w:hAnsi="Times New Roman"/>
          <w:b/>
          <w:color w:val="FF0000"/>
          <w:sz w:val="28"/>
          <w:szCs w:val="28"/>
        </w:rPr>
        <w:t>Под песню «Пляшут белки, пляшут зайки»)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: </w:t>
      </w:r>
      <w:r w:rsidRPr="00266242">
        <w:rPr>
          <w:rFonts w:ascii="Times New Roman" w:hAnsi="Times New Roman"/>
          <w:color w:val="231F20"/>
          <w:sz w:val="28"/>
          <w:szCs w:val="28"/>
        </w:rPr>
        <w:t>Ой, ребята, что я слышу?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Кажется, сюда идут!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Ну-ка хлопнем веселее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Пусть скорее нас найдут!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Звучит волшебная музыка, в зал входит Снегурочка.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Ах, как много ребятишек,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И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девчонок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и мальчишек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Здравствуйте, а вот и 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 Новым годом Вас, друзья!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Я С</w:t>
      </w:r>
      <w:r>
        <w:rPr>
          <w:rFonts w:ascii="Times New Roman" w:hAnsi="Times New Roman"/>
          <w:color w:val="231F20"/>
          <w:sz w:val="28"/>
          <w:szCs w:val="28"/>
        </w:rPr>
        <w:t>негурочка</w:t>
      </w:r>
      <w:r w:rsidRPr="00266242">
        <w:rPr>
          <w:rFonts w:ascii="Times New Roman" w:hAnsi="Times New Roman"/>
          <w:color w:val="231F20"/>
          <w:sz w:val="28"/>
          <w:szCs w:val="28"/>
        </w:rPr>
        <w:t>– хохотушка,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66242">
        <w:rPr>
          <w:rFonts w:ascii="Times New Roman" w:hAnsi="Times New Roman"/>
          <w:color w:val="231F20"/>
          <w:sz w:val="28"/>
          <w:szCs w:val="28"/>
        </w:rPr>
        <w:t>Веселушка</w:t>
      </w:r>
      <w:proofErr w:type="spellEnd"/>
      <w:r w:rsidRPr="00266242">
        <w:rPr>
          <w:rFonts w:ascii="Times New Roman" w:hAnsi="Times New Roman"/>
          <w:color w:val="231F20"/>
          <w:sz w:val="28"/>
          <w:szCs w:val="28"/>
        </w:rPr>
        <w:t xml:space="preserve"> и резвушка.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Прибежала раньше деда</w:t>
      </w:r>
      <w:r w:rsidRPr="00266242">
        <w:rPr>
          <w:rFonts w:ascii="Times New Roman" w:hAnsi="Times New Roman"/>
          <w:color w:val="231F20"/>
          <w:sz w:val="28"/>
          <w:szCs w:val="28"/>
        </w:rPr>
        <w:t>–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Вот какая непоседа!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Ах, какая у Вас ёлка.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Шариков на ёлке сколько!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И пушиста, и стройна –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А вам нравится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она?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ответ детей)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Вика: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Чудо-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 наша ёлочка!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Гостья долгожданная.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Самая любимая, самая желанная.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А ещё б нарядней стала,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Если б вдруг вся засияла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Огоньками разными –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Зелёными и красными!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Снегурочка: </w:t>
      </w:r>
      <w:r>
        <w:rPr>
          <w:rFonts w:ascii="Times New Roman" w:hAnsi="Times New Roman"/>
          <w:color w:val="231F20"/>
          <w:sz w:val="28"/>
          <w:szCs w:val="28"/>
        </w:rPr>
        <w:t xml:space="preserve">Ой, так </w:t>
      </w:r>
      <w:r w:rsidRPr="00266242">
        <w:rPr>
          <w:rFonts w:ascii="Times New Roman" w:hAnsi="Times New Roman"/>
          <w:color w:val="231F20"/>
          <w:sz w:val="28"/>
          <w:szCs w:val="28"/>
        </w:rPr>
        <w:t>это я умею!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Пошепчусь немного с нею: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«Ёлочка, скорей зажгись,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Огоньками улыбнись!»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Хлопнем дружно, раз, два, три!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Ну-</w:t>
      </w:r>
      <w:r w:rsidRPr="00266242">
        <w:rPr>
          <w:rFonts w:ascii="Times New Roman" w:hAnsi="Times New Roman"/>
          <w:color w:val="231F20"/>
          <w:sz w:val="28"/>
          <w:szCs w:val="28"/>
        </w:rPr>
        <w:t>ка, ёлочка, гори!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(Хлопают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– свет в зале выключается, ёлка зажигается).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В самом деле, чудеса,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Ай да ёлочка краса!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Ульяна Ш: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Всем нам очень нравится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Ёлочка -</w:t>
      </w:r>
      <w:r w:rsidRPr="00266242">
        <w:rPr>
          <w:rFonts w:ascii="Times New Roman" w:hAnsi="Times New Roman"/>
          <w:color w:val="231F20"/>
          <w:sz w:val="28"/>
          <w:szCs w:val="28"/>
        </w:rPr>
        <w:t>красавица!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Звёздочки, фонарики,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Мишура и шарики!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Лера: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Какая ты нарядная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 серебряной звездой.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Какая ты громадная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Как весело с тобой.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Соня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П. :</w:t>
      </w:r>
      <w:r w:rsidRPr="00266242">
        <w:rPr>
          <w:rFonts w:ascii="Times New Roman" w:hAnsi="Times New Roman"/>
          <w:color w:val="231F20"/>
          <w:sz w:val="28"/>
          <w:szCs w:val="28"/>
        </w:rPr>
        <w:t>Ёлочку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порадуем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Потанцуем весело.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Про неё нарядную,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Запоём мы весело!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FF0000"/>
          <w:sz w:val="28"/>
          <w:szCs w:val="28"/>
          <w:u w:val="single"/>
        </w:rPr>
      </w:pPr>
      <w:r w:rsidRPr="0026624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Песня «Елочка»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Наша ёлка всем на диво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И стройна, и велика.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Сядем тихо и посмотрим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На неё издалека.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садятся на стулья.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Снегурочка смотрит под </w:t>
      </w:r>
      <w:proofErr w:type="gramStart"/>
      <w:r>
        <w:rPr>
          <w:rFonts w:ascii="Times New Roman" w:hAnsi="Times New Roman"/>
          <w:bCs/>
          <w:color w:val="231F20"/>
          <w:sz w:val="28"/>
          <w:szCs w:val="28"/>
        </w:rPr>
        <w:t>елочку ,там</w:t>
      </w:r>
      <w:proofErr w:type="gramEnd"/>
      <w:r>
        <w:rPr>
          <w:rFonts w:ascii="Times New Roman" w:hAnsi="Times New Roman"/>
          <w:bCs/>
          <w:color w:val="231F20"/>
          <w:sz w:val="28"/>
          <w:szCs w:val="28"/>
        </w:rPr>
        <w:t xml:space="preserve"> белочка (игрушка)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Что за чудо, что за диво.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Эта белка так красива.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Любовался белкой, весь лесной народ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А она встречает, этот новый год.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Ведущая: </w:t>
      </w:r>
      <w:r>
        <w:rPr>
          <w:rFonts w:ascii="Times New Roman" w:hAnsi="Times New Roman"/>
          <w:bCs/>
          <w:color w:val="231F20"/>
          <w:sz w:val="28"/>
          <w:szCs w:val="28"/>
        </w:rPr>
        <w:t>Снегурочка, а наши белочки тоже веселые и красивые. А как они умеют танцевать, погляди сама.</w:t>
      </w:r>
    </w:p>
    <w:p w:rsidR="003042B4" w:rsidRPr="00BF1943" w:rsidRDefault="003042B4" w:rsidP="003042B4">
      <w:pPr>
        <w:spacing w:after="0" w:line="360" w:lineRule="atLeas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F1943">
        <w:rPr>
          <w:rFonts w:ascii="Times New Roman" w:hAnsi="Times New Roman"/>
          <w:b/>
          <w:bCs/>
          <w:color w:val="FF0000"/>
          <w:sz w:val="28"/>
          <w:szCs w:val="28"/>
        </w:rPr>
        <w:t>Танец Белочек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 Снеговик прячется за елку.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 Праздник продолжается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Сказка начинается!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Снеговик: (из-за </w:t>
      </w:r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ёлки)</w:t>
      </w:r>
      <w:r w:rsidRPr="00266242">
        <w:rPr>
          <w:rFonts w:ascii="Times New Roman" w:hAnsi="Times New Roman"/>
          <w:color w:val="231F20"/>
          <w:sz w:val="28"/>
          <w:szCs w:val="28"/>
        </w:rPr>
        <w:t>Я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тут!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Где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тут?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идёт за ёлку)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 (перед ёлкой)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Я здесь!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Где здесь?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Снеговик: (из-за </w:t>
      </w:r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ёлки)</w:t>
      </w:r>
      <w:r w:rsidRPr="00266242">
        <w:rPr>
          <w:rFonts w:ascii="Times New Roman" w:hAnsi="Times New Roman"/>
          <w:color w:val="231F20"/>
          <w:sz w:val="28"/>
          <w:szCs w:val="28"/>
        </w:rPr>
        <w:t>Я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тут!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Где тут? Ой, что же это? Ой, как же это?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(по подсказкам детей догадывается, кто с ней шутит)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Слышишь, как тебя там… «Я тут!», несла я Снеговику новую морковку для носика, да видно не найти мне его! Отдам морковку зайчику!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 (выбегает)</w:t>
      </w:r>
      <w:r>
        <w:rPr>
          <w:rFonts w:ascii="Times New Roman" w:hAnsi="Times New Roman"/>
          <w:color w:val="231F20"/>
          <w:sz w:val="28"/>
          <w:szCs w:val="28"/>
        </w:rPr>
        <w:t>Погоди, Снегурочка! Я тут!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То есть я здесь!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Я Снеговик и не мал и не вели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Очень я люблю играть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Песни петь и танцевать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Ну-ка дружно все вставайте.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И со мною поиграйте!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Всё зимой белым – бело!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Много снега намело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Приготовил я комки Снега – белого снежки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Раз, два, три, ну попробуй, собери!</w:t>
      </w:r>
    </w:p>
    <w:p w:rsidR="003042B4" w:rsidRPr="002908DE" w:rsidRDefault="003042B4" w:rsidP="003042B4">
      <w:pPr>
        <w:spacing w:after="0" w:line="360" w:lineRule="atLeast"/>
        <w:rPr>
          <w:rFonts w:ascii="Times New Roman" w:hAnsi="Times New Roman"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FF0000"/>
          <w:sz w:val="28"/>
          <w:szCs w:val="28"/>
        </w:rPr>
        <w:t>Игра «Собери снежки в корзину» (2 раза).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Раз, два, три, четыре, пять.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А сейчас хочу плясать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color w:val="FF0000"/>
          <w:sz w:val="28"/>
          <w:szCs w:val="28"/>
        </w:rPr>
        <w:t>Танец снеговиков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садятся на стулья.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Что – то стало жарко очень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Не растаять бы мне к ночи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Дети дуйте посильней.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Чтобы стало холодней!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(дети дуют)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Что с тобою</w:t>
      </w:r>
      <w:r>
        <w:rPr>
          <w:rFonts w:ascii="Times New Roman" w:hAnsi="Times New Roman"/>
          <w:color w:val="231F20"/>
          <w:sz w:val="28"/>
          <w:szCs w:val="28"/>
        </w:rPr>
        <w:t xml:space="preserve"> Снеговик 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Очень бледен ты на вид.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Ты не болен?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Ой, ребята, снова таю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Таю, таю, погибаю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Таю, таю, помогите!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Вы руками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помашите!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машут)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Нужно принести водицы, дать Снеговику напиться.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(Снегурочка подаёт Снеговику кружку с конфетти).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 (пьёт)</w:t>
      </w:r>
      <w:r w:rsidRPr="00266242">
        <w:rPr>
          <w:rFonts w:ascii="Times New Roman" w:hAnsi="Times New Roman"/>
          <w:color w:val="231F20"/>
          <w:sz w:val="28"/>
          <w:szCs w:val="28"/>
        </w:rPr>
        <w:t>Хороша студёная вода!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Я водичку отопью да ребяток оболью!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(обсыпает детей)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Ты опять нас напугал!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 (озорно)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Я Вас просто разыграл!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Разыграл? Вот хитрец! Убегай – ка во всю прыть, станем мы тебя ловить!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Я согласен!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spellStart"/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 w:rsidRPr="00266242">
        <w:rPr>
          <w:rFonts w:ascii="Times New Roman" w:hAnsi="Times New Roman"/>
          <w:color w:val="231F20"/>
          <w:sz w:val="28"/>
          <w:szCs w:val="28"/>
        </w:rPr>
        <w:t>Раз</w:t>
      </w:r>
      <w:proofErr w:type="spellEnd"/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>, два, три – ну-ка Снеговик, беги!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FF0000"/>
          <w:sz w:val="28"/>
          <w:szCs w:val="28"/>
        </w:rPr>
        <w:t>Игра «Догони снеговика»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FF0000"/>
          <w:sz w:val="28"/>
          <w:szCs w:val="28"/>
        </w:rPr>
        <w:t>(1 раз).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Ах так! Вы м</w:t>
      </w:r>
      <w:r>
        <w:rPr>
          <w:rFonts w:ascii="Times New Roman" w:hAnsi="Times New Roman"/>
          <w:color w:val="231F20"/>
          <w:sz w:val="28"/>
          <w:szCs w:val="28"/>
        </w:rPr>
        <w:t>еня поймали, ну теперь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 со мной потанцуйте, ну теперь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держитесь ,я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вас буду ловить.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Раз,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два,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три-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от Снеговика ты убеги!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Бегите все в свои домики-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на стульчики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 Молодчина Снеговик!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Повеселил и насмешил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Вот за это я тебе,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Дарю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морковку.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Отдаёт морковку Снеговику)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Ой, ребятки, тише – тише!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Слышите, кто – то плачет?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Из-за ёлки выходит зайчик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Что такое? Что с тобой?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Зайка: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Наступает Новый год!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К деду Морозу я иду,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За подарочком спешу.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Я ведь маленький зайчишка,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Зато большой трусишка.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В снежок зарылся,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В сугробе схоронился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Боюсь и волка, и лису,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От всех я спрятался в лесу.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Хочу, чтоб Дед Мороз мне храбрость подарил!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spellStart"/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 w:rsidRPr="00266242">
        <w:rPr>
          <w:rFonts w:ascii="Times New Roman" w:hAnsi="Times New Roman"/>
          <w:color w:val="231F20"/>
          <w:sz w:val="28"/>
          <w:szCs w:val="28"/>
        </w:rPr>
        <w:t>Ты</w:t>
      </w:r>
      <w:proofErr w:type="spellEnd"/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зайчишка нас не бойся,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Ты, трусишка, успокойся!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Не обидим мы тебя, мы – зайцам лучшие друзья!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С нами лучше поиграй, веселись и не рыдай!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Дедушка Мороз придёт и подарок принесёт!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proofErr w:type="spellStart"/>
      <w:proofErr w:type="gramStart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Зайка:</w:t>
      </w:r>
      <w:r w:rsidRPr="00266242">
        <w:rPr>
          <w:rFonts w:ascii="Times New Roman" w:hAnsi="Times New Roman"/>
          <w:color w:val="231F20"/>
          <w:sz w:val="28"/>
          <w:szCs w:val="28"/>
        </w:rPr>
        <w:t>Что</w:t>
      </w:r>
      <w:proofErr w:type="spellEnd"/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ж, тогда я не боюсь, с вами я повеселюсь!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color w:val="FF0000"/>
          <w:sz w:val="28"/>
          <w:szCs w:val="28"/>
        </w:rPr>
        <w:t>Игра «Зайка»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C2C19">
        <w:rPr>
          <w:rFonts w:ascii="Times New Roman" w:hAnsi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Зайка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 наши ребята умеют не только играть но и песни петь. </w:t>
      </w:r>
    </w:p>
    <w:p w:rsidR="003042B4" w:rsidRPr="004C2C19" w:rsidRDefault="003042B4" w:rsidP="003042B4">
      <w:pPr>
        <w:spacing w:after="0" w:line="36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Песня «Зима»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4C2C19">
        <w:rPr>
          <w:rFonts w:ascii="Times New Roman" w:hAnsi="Times New Roman"/>
          <w:b/>
          <w:bCs/>
          <w:sz w:val="28"/>
          <w:szCs w:val="28"/>
        </w:rPr>
        <w:t>Снеговик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Как вы весело играли, песни пели, танцевали.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Скоро, скоро Новый год, а Дед Мороз всё не идёт.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А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давайте все вместе позовём Дедушку Мороза. Скажем волшебные слова: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«Раз – в ладоши дружно хлопнем!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Два – ногою все притопнем!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Три – все дружно закричим!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Дедушка Мороз! Дедушка Мороз! Дедушка Мороз!»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(дети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 xml:space="preserve"> выполняют движения)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Звучит волшебная музыка, входит Дед Мороз.</w:t>
      </w:r>
    </w:p>
    <w:p w:rsidR="003042B4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Слышу! Слышу! Тороплюсь я, тороплюсь!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Здравствуйте мои друзья!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С Новым годом! С Новым годом!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Поздравляю всех гостей!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Поздравляю всех детей!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Был у Вас год назад,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Снова видеть всех я рад!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Подросли, большими стали.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Вместе с Вами хоть сейчас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Я готов пуститься в пляс!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Песней, пляской и весельем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Встретим с вами Новый год!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FF0000"/>
          <w:sz w:val="28"/>
          <w:szCs w:val="28"/>
        </w:rPr>
        <w:t>Песня «Дед Мороз»</w:t>
      </w:r>
    </w:p>
    <w:p w:rsidR="003042B4" w:rsidRPr="00C0774D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Снеговик: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Дед Мороз, вот ты и попался. Мы тебя из круга не выпустим. Поиграй с нами.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FF000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FF0000"/>
          <w:sz w:val="28"/>
          <w:szCs w:val="28"/>
        </w:rPr>
        <w:t>Игра «Заморожу»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Дед Мороз с нами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играл?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– Да!)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Песни пел? -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(дети – Да!)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Детей смешил? -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(дети – Да!)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Что же дедушка забыл? –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(ответ детей)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Всех порадую друзья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Про подарки помню я.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Да вот только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 долго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 лесу гулял,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Да подарки потерял.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Зайка выручи меня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Пусть подарки найдутся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И на ёлку к нам вернутся.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(Зайка скачет за ёлочку 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и катит перед собой большой снежный ком)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Снегурочка: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Вот так ком, чудесный ком!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Интересно, что же в нем?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: </w:t>
      </w:r>
      <w:r w:rsidRPr="00266242">
        <w:rPr>
          <w:rFonts w:ascii="Times New Roman" w:hAnsi="Times New Roman"/>
          <w:color w:val="231F20"/>
          <w:sz w:val="28"/>
          <w:szCs w:val="28"/>
        </w:rPr>
        <w:t>Этот ком не простой,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 середине не пустой.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 нем подарочки лежат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Для наших маленьких ребят.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Зайка: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 xml:space="preserve">Ой, Дед Мороз, а как же мы подарки из этого кома достанем. 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На новый год </w:t>
      </w:r>
      <w:r w:rsidRPr="00266242">
        <w:rPr>
          <w:rFonts w:ascii="Times New Roman" w:hAnsi="Times New Roman"/>
          <w:bCs/>
          <w:color w:val="231F20"/>
          <w:sz w:val="28"/>
          <w:szCs w:val="28"/>
        </w:rPr>
        <w:t xml:space="preserve">всегда возле елочки происходят </w:t>
      </w:r>
      <w:proofErr w:type="gramStart"/>
      <w:r w:rsidRPr="00266242">
        <w:rPr>
          <w:rFonts w:ascii="Times New Roman" w:hAnsi="Times New Roman"/>
          <w:bCs/>
          <w:color w:val="231F20"/>
          <w:sz w:val="28"/>
          <w:szCs w:val="28"/>
        </w:rPr>
        <w:t>чудеса .</w:t>
      </w:r>
      <w:proofErr w:type="gramEnd"/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bCs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Мы сейчас с тобой зайка скажем волшебные слова, а ребята нам помогут: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 стучит посохом и приговаривает: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«Снег, снег, снег, лед, лед, лед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Чудеса на Новый год.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lastRenderedPageBreak/>
        <w:t>Снежный ком развались и в подарки превратись.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 и Зайка вскрывают ком, звучит веселая музыка.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Ну, зайчишка, молодец!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Ну, зайчишка, ты храбрец!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Нам помог сегодня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Весело мы встретим праздник новогодний!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Становитесь по местам, всем подарки я раздам!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(все герои раздают подарки)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266242">
        <w:rPr>
          <w:rFonts w:ascii="Times New Roman" w:hAnsi="Times New Roman"/>
          <w:color w:val="231F20"/>
          <w:sz w:val="28"/>
          <w:szCs w:val="28"/>
        </w:rPr>
        <w:t>Пора, друзья!</w:t>
      </w:r>
    </w:p>
    <w:p w:rsidR="003042B4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Проститься нужно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Всех поздравляю от души,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Пусть Новый год встречают дружно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И взрослые, и малыши.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Дед Мороз, Снегурочка и Снеговик, Зайчик: (вместе)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До свиданья детвора!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Через год ещё придем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И веселье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принесём!</w:t>
      </w: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(</w:t>
      </w:r>
      <w:proofErr w:type="gramEnd"/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уходят)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: </w:t>
      </w:r>
      <w:r w:rsidRPr="00266242">
        <w:rPr>
          <w:rFonts w:ascii="Times New Roman" w:hAnsi="Times New Roman"/>
          <w:color w:val="231F20"/>
          <w:sz w:val="28"/>
          <w:szCs w:val="28"/>
        </w:rPr>
        <w:t>В Новом году вам желаем успеха!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Побольше весёлого, звонкого, детского смеха!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Всем спасибо за вниманье,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 xml:space="preserve"> Говорим </w:t>
      </w:r>
      <w:proofErr w:type="gramStart"/>
      <w:r w:rsidRPr="00266242">
        <w:rPr>
          <w:rFonts w:ascii="Times New Roman" w:hAnsi="Times New Roman"/>
          <w:color w:val="231F20"/>
          <w:sz w:val="28"/>
          <w:szCs w:val="28"/>
        </w:rPr>
        <w:t>Вам</w:t>
      </w:r>
      <w:proofErr w:type="gramEnd"/>
      <w:r w:rsidRPr="00266242">
        <w:rPr>
          <w:rFonts w:ascii="Times New Roman" w:hAnsi="Times New Roman"/>
          <w:color w:val="231F20"/>
          <w:sz w:val="28"/>
          <w:szCs w:val="28"/>
        </w:rPr>
        <w:t xml:space="preserve"> «До свиданья!</w:t>
      </w:r>
    </w:p>
    <w:p w:rsidR="003042B4" w:rsidRPr="00266242" w:rsidRDefault="003042B4" w:rsidP="003042B4">
      <w:pPr>
        <w:spacing w:before="75"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color w:val="231F20"/>
          <w:sz w:val="28"/>
          <w:szCs w:val="28"/>
        </w:rPr>
        <w:t>До счастливых новых встреч!»</w:t>
      </w:r>
    </w:p>
    <w:p w:rsidR="003042B4" w:rsidRPr="00266242" w:rsidRDefault="003042B4" w:rsidP="003042B4">
      <w:pPr>
        <w:spacing w:after="0" w:line="360" w:lineRule="atLeast"/>
        <w:rPr>
          <w:rFonts w:ascii="Times New Roman" w:hAnsi="Times New Roman"/>
          <w:color w:val="231F20"/>
          <w:sz w:val="28"/>
          <w:szCs w:val="28"/>
        </w:rPr>
      </w:pPr>
      <w:r w:rsidRPr="00266242">
        <w:rPr>
          <w:rFonts w:ascii="Times New Roman" w:hAnsi="Times New Roman"/>
          <w:b/>
          <w:bCs/>
          <w:color w:val="231F20"/>
          <w:sz w:val="28"/>
          <w:szCs w:val="28"/>
        </w:rPr>
        <w:t>Дети под музыку уходят из зала.</w:t>
      </w:r>
    </w:p>
    <w:p w:rsidR="003042B4" w:rsidRPr="00266242" w:rsidRDefault="003042B4" w:rsidP="003042B4">
      <w:pPr>
        <w:spacing w:after="0"/>
        <w:rPr>
          <w:rFonts w:ascii="Times New Roman" w:hAnsi="Times New Roman"/>
          <w:sz w:val="28"/>
          <w:szCs w:val="28"/>
        </w:rPr>
      </w:pPr>
    </w:p>
    <w:p w:rsidR="00702583" w:rsidRDefault="00702583">
      <w:bookmarkStart w:id="0" w:name="_GoBack"/>
      <w:bookmarkEnd w:id="0"/>
    </w:p>
    <w:sectPr w:rsidR="00702583" w:rsidSect="003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72"/>
    <w:rsid w:val="003042B4"/>
    <w:rsid w:val="00685C72"/>
    <w:rsid w:val="007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99AF-00C9-49EC-B23A-B6876FF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2021-02-01T06:13:00Z</dcterms:created>
  <dcterms:modified xsi:type="dcterms:W3CDTF">2021-02-01T06:13:00Z</dcterms:modified>
</cp:coreProperties>
</file>