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A" w:rsidRDefault="00AC779A">
      <w:pPr>
        <w:rPr>
          <w:rStyle w:val="a4"/>
          <w:rFonts w:ascii="Trebuchet MS" w:hAnsi="Trebuchet MS"/>
          <w:color w:val="676A6C"/>
          <w:sz w:val="21"/>
          <w:szCs w:val="21"/>
        </w:rPr>
      </w:pPr>
    </w:p>
    <w:p w:rsidR="00AC779A" w:rsidRDefault="00EA66FF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МУНИЦИПАЛЬНОЕ БЮДЖЕТНОЕ ДОШКОЛЬНОЕ ОБРАЗОВАТЕЛЬНОЕ УЧРЕЖДЕНИЕ "УЯРСКИЙ ДЕТСКИЙ САД "ТЕРЕМОК" ОБЩЕРАЗВИВАЮЩЕГО ВИДА С ПРИОРИТЕТНЫМ ОСУЩЕСТВЛЕНИЕМ ДЕЯТЕЛЬНОСТИ ПО ПОЗНАВАТЕЛЬНО-РЕЧЕВОМУ НАПРАВЛЕНИЮ РАЗВИТИЯ ДЕТЕЙ"</w:t>
      </w: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90ADE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сценария осеннего праздника</w:t>
      </w:r>
      <w:r w:rsidR="00EA66F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«У белочки в гостях»</w:t>
      </w:r>
    </w:p>
    <w:p w:rsidR="00AC779A" w:rsidRDefault="00030DE8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Вторая младшая группа)</w:t>
      </w:r>
      <w:r w:rsidR="00EA66F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779A" w:rsidRDefault="00EA66FF">
      <w:pPr>
        <w:spacing w:before="300" w:after="150" w:line="240" w:lineRule="auto"/>
        <w:jc w:val="right"/>
        <w:outlineLvl w:val="2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Черемных Н.В.</w:t>
      </w: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79A" w:rsidRDefault="00AC779A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79A" w:rsidRDefault="00EA66FF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Уяр</w:t>
      </w:r>
    </w:p>
    <w:p w:rsidR="00AC779A" w:rsidRDefault="00EA66FF">
      <w:pPr>
        <w:spacing w:before="300" w:after="150" w:line="240" w:lineRule="auto"/>
        <w:jc w:val="center"/>
        <w:outlineLvl w:val="2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</w:p>
    <w:p w:rsidR="00AC779A" w:rsidRDefault="00AC779A">
      <w:pPr>
        <w:rPr>
          <w:rStyle w:val="a4"/>
          <w:rFonts w:ascii="Trebuchet MS" w:hAnsi="Trebuchet MS"/>
          <w:color w:val="676A6C"/>
          <w:sz w:val="21"/>
          <w:szCs w:val="21"/>
        </w:rPr>
      </w:pPr>
    </w:p>
    <w:p w:rsidR="00B103AA" w:rsidRPr="005B6F15" w:rsidRDefault="00B103AA" w:rsidP="00B103A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5B6F15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lastRenderedPageBreak/>
        <w:t>Осенний праздник в младшей группе «У белочки в гостях»</w:t>
      </w:r>
    </w:p>
    <w:p w:rsidR="00E544AE" w:rsidRDefault="00EE2627" w:rsidP="00EE2627">
      <w:r>
        <w:rPr>
          <w:rFonts w:ascii="Times New Roman" w:eastAsia="Times New Roman" w:hAnsi="Times New Roman" w:cs="Times New Roman"/>
          <w:b/>
          <w:sz w:val="28"/>
        </w:rPr>
        <w:t>Программное содержание:</w:t>
      </w:r>
    </w:p>
    <w:p w:rsidR="00937116" w:rsidRDefault="00E544AE" w:rsidP="00EE2627"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 w:rsidR="00D52982">
        <w:rPr>
          <w:rFonts w:ascii="Times New Roman" w:eastAsia="Times New Roman" w:hAnsi="Times New Roman" w:cs="Times New Roman"/>
          <w:color w:val="000000"/>
          <w:sz w:val="28"/>
        </w:rPr>
        <w:t>Организовать веселый праздник для детей.</w:t>
      </w:r>
    </w:p>
    <w:p w:rsidR="00E544AE" w:rsidRDefault="00E544AE" w:rsidP="00EE2627">
      <w:r>
        <w:rPr>
          <w:rFonts w:ascii="Times New Roman" w:eastAsia="Times New Roman" w:hAnsi="Times New Roman" w:cs="Times New Roman"/>
          <w:b/>
          <w:color w:val="000000"/>
          <w:sz w:val="27"/>
        </w:rPr>
        <w:t>1.Обучающая задача:</w:t>
      </w:r>
    </w:p>
    <w:p w:rsidR="00E544AE" w:rsidRDefault="00E544AE" w:rsidP="00E544AE">
      <w:pPr>
        <w:spacing w:before="100" w:after="100"/>
      </w:pPr>
      <w:r>
        <w:rPr>
          <w:rFonts w:ascii="Times New Roman" w:eastAsia="Times New Roman" w:hAnsi="Times New Roman" w:cs="Times New Roman"/>
          <w:color w:val="000000"/>
          <w:sz w:val="27"/>
        </w:rPr>
        <w:t>Познакомить с сезонными изменениями в природе</w:t>
      </w:r>
    </w:p>
    <w:p w:rsidR="00E544AE" w:rsidRDefault="00E544AE" w:rsidP="00E544AE">
      <w:pPr>
        <w:spacing w:before="100" w:after="100"/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2.Развивающая задача</w:t>
      </w:r>
      <w:r>
        <w:rPr>
          <w:rFonts w:ascii="Times New Roman" w:eastAsia="Times New Roman" w:hAnsi="Times New Roman" w:cs="Times New Roman"/>
          <w:color w:val="000000"/>
          <w:sz w:val="27"/>
        </w:rPr>
        <w:t>:</w:t>
      </w:r>
    </w:p>
    <w:p w:rsidR="00E544AE" w:rsidRDefault="00E544AE" w:rsidP="00E544AE">
      <w:pPr>
        <w:spacing w:before="100" w:after="10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Формировать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представление о приметах и явлениях в осеннее время года.</w:t>
      </w:r>
    </w:p>
    <w:p w:rsidR="00EE2627" w:rsidRDefault="00EE2627" w:rsidP="00EE2627">
      <w:r>
        <w:rPr>
          <w:rFonts w:ascii="Times New Roman" w:eastAsia="Times New Roman" w:hAnsi="Times New Roman" w:cs="Times New Roman"/>
          <w:b/>
          <w:color w:val="000000"/>
          <w:sz w:val="27"/>
        </w:rPr>
        <w:t>3.Воспитывательная задача:</w:t>
      </w:r>
    </w:p>
    <w:p w:rsidR="00E544AE" w:rsidRPr="00937116" w:rsidRDefault="00EE2627" w:rsidP="00937116">
      <w:r>
        <w:rPr>
          <w:rFonts w:ascii="Times New Roman" w:eastAsia="Times New Roman" w:hAnsi="Times New Roman" w:cs="Times New Roman"/>
          <w:color w:val="000000"/>
          <w:sz w:val="27"/>
        </w:rPr>
        <w:t>Воспитывать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желание общаться </w:t>
      </w:r>
      <w:r w:rsidR="00495E20">
        <w:rPr>
          <w:rFonts w:ascii="Times New Roman" w:eastAsia="Times New Roman" w:hAnsi="Times New Roman" w:cs="Times New Roman"/>
          <w:color w:val="000000"/>
          <w:sz w:val="28"/>
        </w:rPr>
        <w:t>в коллективе, посредствам игры</w:t>
      </w:r>
      <w:proofErr w:type="gramStart"/>
      <w:r w:rsidR="00495E20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495E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проявляя дружеские чувства друг к другу.</w:t>
      </w:r>
      <w:r>
        <w:rPr>
          <w:rFonts w:ascii="Times New Roman" w:eastAsia="Times New Roman" w:hAnsi="Times New Roman" w:cs="Times New Roman"/>
          <w:sz w:val="30"/>
        </w:rPr>
        <w:t xml:space="preserve">  </w:t>
      </w:r>
    </w:p>
    <w:p w:rsidR="00AC779A" w:rsidRPr="00937116" w:rsidRDefault="00EE2627" w:rsidP="00937116">
      <w:pPr>
        <w:rPr>
          <w:rStyle w:val="a4"/>
          <w:i w:val="0"/>
          <w:iCs w:val="0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u w:val="single"/>
        </w:rPr>
        <w:t>Предварительная работа</w:t>
      </w:r>
      <w:r>
        <w:rPr>
          <w:rFonts w:ascii="Times New Roman" w:eastAsia="Times New Roman" w:hAnsi="Times New Roman" w:cs="Times New Roman"/>
          <w:sz w:val="30"/>
        </w:rPr>
        <w:t>:. Чтение художественной  литературы, разучивание танцев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 ,</w:t>
      </w:r>
      <w:proofErr w:type="gramEnd"/>
      <w:r w:rsidR="00495E20">
        <w:rPr>
          <w:rFonts w:ascii="Times New Roman" w:eastAsia="Times New Roman" w:hAnsi="Times New Roman" w:cs="Times New Roman"/>
          <w:sz w:val="30"/>
        </w:rPr>
        <w:t>беседа об овощах.</w:t>
      </w:r>
      <w:r w:rsidR="00495E20" w:rsidRPr="00943B14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</w:t>
      </w:r>
      <w:proofErr w:type="gramStart"/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E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взрослый)</w:t>
      </w:r>
    </w:p>
    <w:p w:rsidR="00103C6D" w:rsidRPr="00943B14" w:rsidRDefault="00103C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</w:t>
      </w:r>
      <w:proofErr w:type="gramStart"/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E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взрослый)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</w:t>
      </w:r>
    </w:p>
    <w:p w:rsidR="00AC779A" w:rsidRPr="00943B14" w:rsidRDefault="005B6F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 для листьев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из листочков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силуэты грибов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Корзинка с овощами и фруктами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платочки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гриб</w:t>
      </w:r>
    </w:p>
    <w:p w:rsidR="00FD6224" w:rsidRDefault="00FD6224" w:rsidP="0093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B236E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входят в зал, оформленный как осенний лес</w:t>
      </w:r>
      <w:r w:rsidR="00FD6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DB2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садятся на стульчики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художник так художник!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леса позолотил!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просим: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художник этот?..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Осень!</w:t>
      </w:r>
    </w:p>
    <w:p w:rsidR="00DD5010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79A" w:rsidRPr="00943B14" w:rsidRDefault="00EA66FF" w:rsidP="00566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Дети, посмотрите, как красиво осенью в лесу! А сколько ярких листочков разбросала вокруг осень! </w:t>
      </w:r>
    </w:p>
    <w:p w:rsidR="00DD5010" w:rsidRPr="00943B14" w:rsidRDefault="00DD50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а вот какая-то дорожка из листочков. Очень интересно: куда же она ведет? А давайте пройдемся по этой дорожке и сами все узнаем.</w:t>
      </w:r>
    </w:p>
    <w:p w:rsidR="00AC779A" w:rsidRPr="00943B14" w:rsidRDefault="00DD50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A66FF"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дорожке, оказываются у домика.</w:t>
      </w: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домик небольшой,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красивый, расписной.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нас здесь в гости ждет</w:t>
      </w:r>
    </w:p>
    <w:p w:rsidR="00AC779A" w:rsidRPr="00943B14" w:rsidRDefault="00495E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 в гости позовет</w:t>
      </w:r>
      <w:r w:rsidR="00EA66F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постучим в этот домик, может быть, кто-нибудь отзовется.</w:t>
      </w:r>
    </w:p>
    <w:p w:rsidR="00AC779A" w:rsidRPr="00943B14" w:rsidRDefault="00DD50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A66FF"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Стучат.</w:t>
      </w:r>
      <w:proofErr w:type="gramEnd"/>
      <w:r w:rsidR="00EA66FF"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EA66FF"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Белочка.</w:t>
      </w: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ребятки!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гости ко мне пришли?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вы меня нашли?</w:t>
      </w:r>
    </w:p>
    <w:p w:rsidR="00B103A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привела к твоему домику, Белочка, дорожка из осенних листочков.</w:t>
      </w:r>
    </w:p>
    <w:p w:rsidR="00DD5010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замечательно! Я — Белка-затейница, люблю играть, веселиться. А еще я люблю осень, потому что осенью я делаю заготовки на зиму, собираю шишки, сушу грибы. Смотрите, сколько их в лесу осенью!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Разбрасывает по полу шишки и силуэты грибов.</w:t>
      </w:r>
    </w:p>
    <w:p w:rsidR="00DD5010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хочешь, Белочка, мы поможем Тебе их собрать?</w:t>
      </w:r>
    </w:p>
    <w:p w:rsidR="00DD5010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Конечно! Тогда давайте поиграем: сначала шишки в мою корзинку соберут девочки, а потом грибки — мальчики.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«Шишки и грибки»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выходят девочки, собирают под музыку шишки, затем мальчики собирают грибы.</w:t>
      </w:r>
    </w:p>
    <w:p w:rsidR="00DD5010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молодцы!</w:t>
      </w:r>
    </w:p>
    <w:p w:rsidR="005E5908" w:rsidRPr="00943B14" w:rsidRDefault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:(</w:t>
      </w:r>
      <w:proofErr w:type="gramEnd"/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прислушивается</w:t>
      </w: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5E5908" w:rsidRPr="00943B14" w:rsidRDefault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Кто-то к нам сюда бежит,</w:t>
      </w:r>
    </w:p>
    <w:p w:rsidR="005E5908" w:rsidRPr="00943B14" w:rsidRDefault="009371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Кто-то к нам сюда спешит,</w:t>
      </w:r>
    </w:p>
    <w:p w:rsidR="005E5908" w:rsidRPr="00943B14" w:rsidRDefault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Хлопнем, топнем мы дружней,</w:t>
      </w:r>
    </w:p>
    <w:p w:rsidR="005E5908" w:rsidRPr="00943B14" w:rsidRDefault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отыщет нас скорей</w:t>
      </w:r>
    </w:p>
    <w:p w:rsidR="005E5908" w:rsidRPr="00943B14" w:rsidRDefault="005E5908" w:rsidP="0093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3BFE" w:rsidRPr="00943B14" w:rsidRDefault="005E5908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музыка,</w:t>
      </w:r>
      <w:r w:rsidR="00A029E7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хлопают</w:t>
      </w:r>
      <w:r w:rsidR="00A029E7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ладоши,</w:t>
      </w:r>
      <w:r w:rsidR="00A029E7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топают,</w:t>
      </w:r>
      <w:r w:rsidR="00A029E7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зал вбегает Тучка,</w:t>
      </w:r>
      <w:r w:rsidR="00DD5010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D5010" w:rsidRPr="00943B14" w:rsidRDefault="00E63BFE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Тучка:</w:t>
      </w:r>
    </w:p>
    <w:p w:rsidR="00E63BFE" w:rsidRPr="00943B14" w:rsidRDefault="00BD3775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тучка осенняя, си</w:t>
      </w:r>
      <w:r w:rsidR="00E63BFE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няя </w:t>
      </w:r>
      <w:proofErr w:type="gramStart"/>
      <w:r w:rsidR="00E63BFE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63BFE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няя,</w:t>
      </w:r>
    </w:p>
    <w:p w:rsidR="00E63BFE" w:rsidRPr="00943B14" w:rsidRDefault="00E63BFE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не</w:t>
      </w:r>
      <w:r w:rsidR="00A029E7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большая, </w:t>
      </w: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очень сильная!</w:t>
      </w:r>
    </w:p>
    <w:p w:rsidR="00E63BFE" w:rsidRPr="00943B14" w:rsidRDefault="00E63BFE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Если только захочу-</w:t>
      </w:r>
    </w:p>
    <w:p w:rsidR="00E63BFE" w:rsidRPr="00943B14" w:rsidRDefault="00E63BFE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вас дождиком смочу</w:t>
      </w:r>
    </w:p>
    <w:p w:rsidR="00E63BFE" w:rsidRPr="00943B14" w:rsidRDefault="00E63BFE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E69" w:rsidRPr="00943B14" w:rsidRDefault="00A029E7" w:rsidP="005C5E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C5E69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Звучит музыка- Тучка, </w:t>
      </w:r>
      <w:proofErr w:type="gramStart"/>
      <w:r w:rsidR="005C5E69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пробегает</w:t>
      </w:r>
      <w:proofErr w:type="gramEnd"/>
      <w:r w:rsidR="005C5E69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брызгает на детей водичкой.</w:t>
      </w: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C5E69" w:rsidRPr="00943B14" w:rsidRDefault="005C5E69" w:rsidP="005C5E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29E7" w:rsidRPr="00943B14" w:rsidRDefault="005C5E69" w:rsidP="005C5E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029E7"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5E69" w:rsidRPr="00943B14" w:rsidRDefault="005C5E69" w:rsidP="005C5E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Тучка,</w:t>
      </w:r>
      <w:r w:rsidR="00A029E7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тучка, подожди,  </w:t>
      </w:r>
    </w:p>
    <w:p w:rsidR="005C5E69" w:rsidRPr="00943B14" w:rsidRDefault="005C5E69" w:rsidP="005C5E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Убери свои дожди!</w:t>
      </w:r>
    </w:p>
    <w:p w:rsidR="005C5E69" w:rsidRPr="00943B14" w:rsidRDefault="005C5E69" w:rsidP="005C5E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Потанцуй не много с нами.</w:t>
      </w:r>
    </w:p>
    <w:p w:rsidR="005C5E69" w:rsidRPr="00943B14" w:rsidRDefault="007A66A7" w:rsidP="005C5E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(Дети танцуют </w:t>
      </w:r>
      <w:r w:rsidR="00AB6E2F" w:rsidRPr="0094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тучкой под песню «Злая тучка»</w:t>
      </w:r>
      <w:proofErr w:type="gramEnd"/>
    </w:p>
    <w:p w:rsidR="005C5E69" w:rsidRPr="00943B14" w:rsidRDefault="005C5E69" w:rsidP="005E59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771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676B" w:rsidRDefault="00627872" w:rsidP="00627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76B">
        <w:rPr>
          <w:rFonts w:ascii="Times New Roman" w:hAnsi="Times New Roman" w:cs="Times New Roman"/>
          <w:color w:val="000000" w:themeColor="text1"/>
          <w:sz w:val="28"/>
          <w:szCs w:val="28"/>
        </w:rPr>
        <w:t>Тучка с солнышком опять</w:t>
      </w:r>
    </w:p>
    <w:p w:rsidR="00627872" w:rsidRPr="0056676B" w:rsidRDefault="00627872" w:rsidP="00627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76B">
        <w:rPr>
          <w:rFonts w:ascii="Times New Roman" w:hAnsi="Times New Roman" w:cs="Times New Roman"/>
          <w:color w:val="000000" w:themeColor="text1"/>
          <w:sz w:val="28"/>
          <w:szCs w:val="28"/>
        </w:rPr>
        <w:t>В прятки начали играть</w:t>
      </w:r>
    </w:p>
    <w:p w:rsidR="00627872" w:rsidRPr="0056676B" w:rsidRDefault="00627872" w:rsidP="00627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76B">
        <w:rPr>
          <w:rFonts w:ascii="Times New Roman" w:hAnsi="Times New Roman" w:cs="Times New Roman"/>
          <w:color w:val="000000" w:themeColor="text1"/>
          <w:sz w:val="28"/>
          <w:szCs w:val="28"/>
        </w:rPr>
        <w:t>Только солнце спрячется,</w:t>
      </w:r>
    </w:p>
    <w:p w:rsidR="00627872" w:rsidRPr="0056676B" w:rsidRDefault="00627872" w:rsidP="0062787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76B">
        <w:rPr>
          <w:rFonts w:ascii="Times New Roman" w:hAnsi="Times New Roman" w:cs="Times New Roman"/>
          <w:color w:val="000000" w:themeColor="text1"/>
          <w:sz w:val="28"/>
          <w:szCs w:val="28"/>
        </w:rPr>
        <w:t>Тучка вся расплачется</w:t>
      </w:r>
    </w:p>
    <w:p w:rsidR="00DD5010" w:rsidRPr="0056676B" w:rsidRDefault="00AB6E2F" w:rsidP="00AB6E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67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AC779A" w:rsidRPr="00943B14" w:rsidRDefault="00FD6224" w:rsidP="00AB6E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66F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6E2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ыглянуло </w:t>
      </w:r>
      <w:r w:rsidR="00EA66F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и мы с р</w:t>
      </w:r>
      <w:r w:rsidR="00DD5010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ебятами поиграем</w:t>
      </w:r>
      <w:r w:rsidR="00EA66F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C9D" w:rsidRPr="00943B14" w:rsidRDefault="00C04C9D" w:rsidP="00C04C9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</w:t>
      </w:r>
      <w:r w:rsidRPr="00943B1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«Собери солнышку лучики»</w:t>
      </w:r>
      <w:r w:rsidR="00937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3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лежит круг жёлтого цвета «Солнышко», вокруг разложены в беспорядке лучики, дети по сигналу начинают раскладывать лучики вокруг солнышка.</w:t>
      </w:r>
    </w:p>
    <w:p w:rsidR="005C1C76" w:rsidRPr="00943B14" w:rsidRDefault="00C04C9D" w:rsidP="00C04C9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B6F15" w:rsidRDefault="00C04C9D" w:rsidP="00C04C9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937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молодцы, порезвились от души! А сейчас мы отдохнем – песенку еще споем, и потанцуем.</w:t>
      </w:r>
    </w:p>
    <w:p w:rsidR="00C04C9D" w:rsidRPr="00937116" w:rsidRDefault="00C04C9D" w:rsidP="0093711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(Песня «У оленя дом большой»). </w:t>
      </w:r>
    </w:p>
    <w:p w:rsidR="00BC0A66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779A" w:rsidRPr="00943B14" w:rsidRDefault="00A029E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 п</w:t>
      </w:r>
      <w:r w:rsidR="00BC0A66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олила</w:t>
      </w:r>
      <w:r w:rsidR="00BC0A66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дождик на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землю,</w:t>
      </w:r>
      <w:r w:rsidR="00BC0A66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солнышко пригрело</w:t>
      </w:r>
      <w:r w:rsidR="00BC0A66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6F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у меня в лесу урожай шишек и грибов. Значит, холодная зима мне не страшна.</w:t>
      </w:r>
    </w:p>
    <w:p w:rsidR="00BC0A66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123EC2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нас на огороде и в саду, </w:t>
      </w:r>
      <w:r w:rsidR="0016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овощей и фруктов уродилс</w:t>
      </w:r>
      <w:r w:rsidR="0012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123EC2" w:rsidRDefault="00123E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Тучка</w:t>
      </w:r>
    </w:p>
    <w:p w:rsidR="00123EC2" w:rsidRPr="00123EC2" w:rsidRDefault="00123E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ваш урожай я</w:t>
      </w:r>
      <w:r w:rsidR="00BD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A66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А что это</w:t>
      </w:r>
      <w:r w:rsidR="0016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урожай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D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мне о нем</w:t>
      </w:r>
      <w:bookmarkStart w:id="0" w:name="_GoBack"/>
      <w:bookmarkEnd w:id="0"/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C0A66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расскажем Белочке,</w:t>
      </w:r>
      <w:r w:rsidR="0016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мы знаем овощи и фрукты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906" w:rsidRPr="00943B14" w:rsidRDefault="00EA66FF" w:rsidP="0016790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«Назови овощи и фрукты</w:t>
      </w:r>
      <w:r w:rsidR="0016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 «Овощи и фрукты»). </w:t>
      </w:r>
    </w:p>
    <w:p w:rsidR="00AC779A" w:rsidRPr="00943B14" w:rsidRDefault="00AC77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показывает детям </w:t>
      </w:r>
      <w:r w:rsidR="00167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слайды </w:t>
      </w: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известных им овощей и фруктов, дети их называют.</w:t>
      </w:r>
    </w:p>
    <w:p w:rsidR="00BC0A66" w:rsidRPr="00943B14" w:rsidRDefault="009371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Белка.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я узнала, что у вас выросло в саду и в огороде.</w:t>
      </w:r>
    </w:p>
    <w:p w:rsidR="00BC0A66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Белочка, ты с нами играла. А теперь мы тебя игре научим. Ребята, берите скорее цветные платочки.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b/>
          <w:bCs/>
          <w:color w:val="000000"/>
          <w:sz w:val="28"/>
          <w:szCs w:val="28"/>
        </w:rPr>
        <w:t>Игра с разноцветными платочками «У кого в руках платочек»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Ход игры: Выполнять движения согласно тексту.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У кого в руках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платочек</w:t>
      </w:r>
      <w:r w:rsidRPr="00943B14">
        <w:rPr>
          <w:color w:val="000000"/>
          <w:sz w:val="28"/>
          <w:szCs w:val="28"/>
        </w:rPr>
        <w:t>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Тот пойдёт ко мне в кружочек.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Он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платочек свой покажет</w:t>
      </w:r>
      <w:r w:rsidRPr="00943B14">
        <w:rPr>
          <w:color w:val="000000"/>
          <w:sz w:val="28"/>
          <w:szCs w:val="28"/>
        </w:rPr>
        <w:t>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Весело помашет.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Вот–вот, вот какой,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 какой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платочек мой</w:t>
      </w:r>
      <w:r w:rsidRPr="00943B14">
        <w:rPr>
          <w:color w:val="000000"/>
          <w:sz w:val="28"/>
          <w:szCs w:val="28"/>
        </w:rPr>
        <w:t>!</w:t>
      </w:r>
      <w:proofErr w:type="gramStart"/>
      <w:r w:rsidR="00937116">
        <w:rPr>
          <w:color w:val="000000"/>
          <w:sz w:val="28"/>
          <w:szCs w:val="28"/>
        </w:rPr>
        <w:t>(</w:t>
      </w:r>
      <w:r w:rsidR="00937116" w:rsidRPr="00943B14">
        <w:rPr>
          <w:i/>
          <w:iCs/>
          <w:color w:val="000000"/>
          <w:sz w:val="28"/>
          <w:szCs w:val="28"/>
        </w:rPr>
        <w:t xml:space="preserve"> </w:t>
      </w:r>
      <w:proofErr w:type="gramEnd"/>
      <w:r w:rsidRPr="00943B14">
        <w:rPr>
          <w:i/>
          <w:iCs/>
          <w:color w:val="000000"/>
          <w:sz w:val="28"/>
          <w:szCs w:val="28"/>
        </w:rPr>
        <w:t>2 раза)</w:t>
      </w:r>
      <w:r w:rsidRPr="00943B14">
        <w:rPr>
          <w:color w:val="000000"/>
          <w:sz w:val="28"/>
          <w:szCs w:val="28"/>
        </w:rPr>
        <w:t>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Мы возьмём за уголочки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Наши яркие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платочки</w:t>
      </w:r>
      <w:r w:rsidRPr="00943B14">
        <w:rPr>
          <w:color w:val="000000"/>
          <w:sz w:val="28"/>
          <w:szCs w:val="28"/>
        </w:rPr>
        <w:t>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И поднимем выше, выше,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Выше наших ребятишек!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Вот–вот, вот какой,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 какой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платочек мой</w:t>
      </w:r>
      <w:r w:rsidRPr="00943B14">
        <w:rPr>
          <w:color w:val="000000"/>
          <w:sz w:val="28"/>
          <w:szCs w:val="28"/>
        </w:rPr>
        <w:t>!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i/>
          <w:iCs/>
          <w:color w:val="000000"/>
          <w:sz w:val="28"/>
          <w:szCs w:val="28"/>
        </w:rPr>
        <w:t>(2 раза)</w:t>
      </w:r>
      <w:r w:rsidRPr="00943B14">
        <w:rPr>
          <w:color w:val="000000"/>
          <w:sz w:val="28"/>
          <w:szCs w:val="28"/>
        </w:rPr>
        <w:t>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Сядем тихо все в кружочек,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Спрячемся за свой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платочек</w:t>
      </w:r>
      <w:r w:rsidRPr="00943B14">
        <w:rPr>
          <w:color w:val="000000"/>
          <w:sz w:val="28"/>
          <w:szCs w:val="28"/>
        </w:rPr>
        <w:t>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А потом, а потом –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Всех ребяток мы найдём!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Вот–вот, вот какой,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 какой</w:t>
      </w:r>
      <w:r w:rsidR="00937116">
        <w:rPr>
          <w:color w:val="000000"/>
          <w:sz w:val="28"/>
          <w:szCs w:val="28"/>
        </w:rPr>
        <w:t xml:space="preserve"> </w:t>
      </w:r>
      <w:r w:rsidR="00937116" w:rsidRPr="00937116">
        <w:rPr>
          <w:color w:val="000000"/>
          <w:sz w:val="28"/>
          <w:szCs w:val="28"/>
        </w:rPr>
        <w:t>п</w:t>
      </w:r>
      <w:r w:rsidRPr="00937116">
        <w:rPr>
          <w:bCs/>
          <w:color w:val="000000"/>
          <w:sz w:val="28"/>
          <w:szCs w:val="28"/>
        </w:rPr>
        <w:t>латочек мой</w:t>
      </w:r>
      <w:r w:rsidRPr="00943B14">
        <w:rPr>
          <w:color w:val="000000"/>
          <w:sz w:val="28"/>
          <w:szCs w:val="28"/>
        </w:rPr>
        <w:t>!</w:t>
      </w:r>
      <w:r w:rsidRPr="00943B14">
        <w:rPr>
          <w:i/>
          <w:iCs/>
          <w:color w:val="000000"/>
          <w:sz w:val="28"/>
          <w:szCs w:val="28"/>
        </w:rPr>
        <w:t>(2 раза)</w:t>
      </w:r>
      <w:r w:rsidRPr="00943B14">
        <w:rPr>
          <w:color w:val="000000"/>
          <w:sz w:val="28"/>
          <w:szCs w:val="28"/>
        </w:rPr>
        <w:t>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Как</w:t>
      </w:r>
      <w:proofErr w:type="gramStart"/>
      <w:r w:rsidRPr="00943B14">
        <w:rPr>
          <w:color w:val="000000"/>
          <w:sz w:val="28"/>
          <w:szCs w:val="28"/>
        </w:rPr>
        <w:t xml:space="preserve"> </w:t>
      </w:r>
      <w:r w:rsidR="00937116">
        <w:rPr>
          <w:color w:val="000000"/>
          <w:sz w:val="28"/>
          <w:szCs w:val="28"/>
        </w:rPr>
        <w:t>,</w:t>
      </w:r>
      <w:proofErr w:type="gramEnd"/>
      <w:r w:rsidRPr="00943B14">
        <w:rPr>
          <w:color w:val="000000"/>
          <w:sz w:val="28"/>
          <w:szCs w:val="28"/>
        </w:rPr>
        <w:t>похожи на цветочки,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Наши яркие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платочки</w:t>
      </w:r>
      <w:r w:rsidRPr="00943B14">
        <w:rPr>
          <w:color w:val="000000"/>
          <w:sz w:val="28"/>
          <w:szCs w:val="28"/>
        </w:rPr>
        <w:t>.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И ребятки наши тоже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На цветочки все похожи!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Вот–вот, вот какой,</w:t>
      </w:r>
    </w:p>
    <w:p w:rsidR="00943B14" w:rsidRPr="00943B14" w:rsidRDefault="00943B14" w:rsidP="00943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3B14">
        <w:rPr>
          <w:color w:val="000000"/>
          <w:sz w:val="28"/>
          <w:szCs w:val="28"/>
        </w:rPr>
        <w:t>Вот какой</w:t>
      </w:r>
      <w:r w:rsidR="00937116">
        <w:rPr>
          <w:color w:val="000000"/>
          <w:sz w:val="28"/>
          <w:szCs w:val="28"/>
        </w:rPr>
        <w:t xml:space="preserve"> </w:t>
      </w:r>
      <w:r w:rsidRPr="00943B14">
        <w:rPr>
          <w:b/>
          <w:bCs/>
          <w:color w:val="000000"/>
          <w:sz w:val="28"/>
          <w:szCs w:val="28"/>
        </w:rPr>
        <w:t>платочек мой</w:t>
      </w:r>
      <w:r w:rsidRPr="00943B14">
        <w:rPr>
          <w:color w:val="000000"/>
          <w:sz w:val="28"/>
          <w:szCs w:val="28"/>
        </w:rPr>
        <w:t>!</w:t>
      </w:r>
      <w:r w:rsidRPr="00943B14">
        <w:rPr>
          <w:i/>
          <w:iCs/>
          <w:color w:val="000000"/>
          <w:sz w:val="28"/>
          <w:szCs w:val="28"/>
        </w:rPr>
        <w:t>(2 раза)</w:t>
      </w:r>
      <w:r w:rsidRPr="00943B14">
        <w:rPr>
          <w:color w:val="000000"/>
          <w:sz w:val="28"/>
          <w:szCs w:val="28"/>
        </w:rPr>
        <w:t>.</w:t>
      </w:r>
    </w:p>
    <w:p w:rsidR="00943B14" w:rsidRPr="00943B14" w:rsidRDefault="00943B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</w:t>
      </w:r>
      <w:r w:rsidR="0093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43B14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Какой хорошей игре вы нас с Тучкой научили! Обязательно поиграем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нее с лесными </w:t>
      </w:r>
      <w:proofErr w:type="gramStart"/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зверятами</w:t>
      </w:r>
      <w:proofErr w:type="gramEnd"/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малыши!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Танцевали от души.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 кладут на стульчики.</w:t>
      </w:r>
    </w:p>
    <w:p w:rsidR="00AC779A" w:rsidRPr="00937116" w:rsidRDefault="00937116" w:rsidP="009371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Белка: </w:t>
      </w:r>
      <w:r w:rsidR="00EA66F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(приносит, бутафорский гриб). Дети, посмотрите, какой большой гриб вырос в нашем лесу. Да он еще и с секретом. Раз, два, три! Ты, грибок, сюрприз дари!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открывает гриб, а там угощение.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получают сладости.</w:t>
      </w:r>
    </w:p>
    <w:p w:rsidR="00943B14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Все дружно скажем Белочке...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93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943B14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Белочка, нам пора возвращаться к нам в группу. Там мы будем с твоим угощением пить чай. И тебя приглашаем к нам в гости.</w:t>
      </w:r>
    </w:p>
    <w:p w:rsidR="00AC779A" w:rsidRPr="00937116" w:rsidRDefault="00937116" w:rsidP="009371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Белка: </w:t>
      </w:r>
      <w:r w:rsidR="00EA66FF" w:rsidRPr="0094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удовольствием!</w:t>
      </w:r>
    </w:p>
    <w:p w:rsidR="00AC779A" w:rsidRPr="00943B14" w:rsidRDefault="00EA66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уходят под музыку в группу.</w:t>
      </w:r>
    </w:p>
    <w:p w:rsidR="00AC779A" w:rsidRPr="00943B14" w:rsidRDefault="00AC779A">
      <w:pPr>
        <w:rPr>
          <w:rFonts w:ascii="Times New Roman" w:hAnsi="Times New Roman" w:cs="Times New Roman"/>
          <w:sz w:val="28"/>
          <w:szCs w:val="28"/>
        </w:rPr>
      </w:pPr>
    </w:p>
    <w:sectPr w:rsidR="00AC779A" w:rsidRPr="00943B14" w:rsidSect="0034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4651B6"/>
    <w:rsid w:val="00030DE8"/>
    <w:rsid w:val="00103C6D"/>
    <w:rsid w:val="00123EC2"/>
    <w:rsid w:val="00167906"/>
    <w:rsid w:val="00195B10"/>
    <w:rsid w:val="00222FAE"/>
    <w:rsid w:val="00226FD0"/>
    <w:rsid w:val="002614E4"/>
    <w:rsid w:val="002C4026"/>
    <w:rsid w:val="003452A6"/>
    <w:rsid w:val="00356ECF"/>
    <w:rsid w:val="004008C9"/>
    <w:rsid w:val="004651B6"/>
    <w:rsid w:val="00495E20"/>
    <w:rsid w:val="0056676B"/>
    <w:rsid w:val="005B2FD3"/>
    <w:rsid w:val="005B6F15"/>
    <w:rsid w:val="005C1C76"/>
    <w:rsid w:val="005C5E69"/>
    <w:rsid w:val="005E5908"/>
    <w:rsid w:val="00627872"/>
    <w:rsid w:val="006C3771"/>
    <w:rsid w:val="007A66A7"/>
    <w:rsid w:val="00937116"/>
    <w:rsid w:val="0094185D"/>
    <w:rsid w:val="00943B14"/>
    <w:rsid w:val="0096369D"/>
    <w:rsid w:val="00A029E7"/>
    <w:rsid w:val="00A90ADE"/>
    <w:rsid w:val="00AB6E2F"/>
    <w:rsid w:val="00AC779A"/>
    <w:rsid w:val="00AE21FB"/>
    <w:rsid w:val="00B103AA"/>
    <w:rsid w:val="00BC0A66"/>
    <w:rsid w:val="00BD3775"/>
    <w:rsid w:val="00C04C9D"/>
    <w:rsid w:val="00CC2F18"/>
    <w:rsid w:val="00D0393B"/>
    <w:rsid w:val="00D52982"/>
    <w:rsid w:val="00DB236E"/>
    <w:rsid w:val="00DD318D"/>
    <w:rsid w:val="00DD5010"/>
    <w:rsid w:val="00E311E9"/>
    <w:rsid w:val="00E544AE"/>
    <w:rsid w:val="00E63BFE"/>
    <w:rsid w:val="00EA66FF"/>
    <w:rsid w:val="00EE2627"/>
    <w:rsid w:val="00F73FFD"/>
    <w:rsid w:val="00F92EFB"/>
    <w:rsid w:val="00FA732D"/>
    <w:rsid w:val="00FD6224"/>
    <w:rsid w:val="12C5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45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52A6"/>
    <w:rPr>
      <w:i/>
      <w:iCs/>
    </w:rPr>
  </w:style>
  <w:style w:type="character" w:styleId="a5">
    <w:name w:val="Strong"/>
    <w:basedOn w:val="a0"/>
    <w:uiPriority w:val="22"/>
    <w:qFormat/>
    <w:rsid w:val="003452A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52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="Times New Roman" w:eastAsia="SimSun" w:hAnsi="Times New Roman" w:cs="Times New Roman"/><w:lang w:val="ru-RU" w:eastAsia="ru-RU" w:bidi="ar-SA"/></w:rPr></w:rPrDefault><w:pPrDefault><w:pPr><w:spacing w:after="200" w:line="276" w:lineRule="auto"/></w:pPr></w:pPrDefault></w:docDefaults><w:latentStyles w:defLockedState="0" w:defUIPriority="99" w:defSemiHidden="1" w:defUnhideWhenUsed="1" w:defQFormat="0" w:count="267"><w:lsdException w:name="Normal" w:semiHidden="0" w:uiPriority="0" w:unhideWhenUsed="0" w:qFormat="1"/><w:lsdException w:name="heading 1" w:semiHidden="0" w:uiPriority="9" w:unhideWhenUsed="0" w:qFormat="1"/><w:lsdException w:name="heading 2" w:uiPriority="9" w:qFormat="1"/><w:lsdException w:name="heading 3" w:semiHidden="0" w:uiPriority="9" w:unhideWhenUsed="0" w:qFormat="1"/><w:lsdException w:name="heading 4" w:uiPriority="9" w:qFormat="1"/><w:lsdException w:name="heading 5" w:uiPriority="9" w:qFormat="1"/><w:lsdException w:name="heading 6" w:uiPriority="9" w:qFormat="1"/><w:lsdException w:name="heading 7" w:uiPriority="9" w:qFormat="1"/><w:lsdException w:name="heading 8" w:uiPriority="9" w:qFormat="1"/><w:lsdException w:name="heading 9" w:uiPriority="9" w:qFormat="1"/><w:lsdException w:name="toc 1" w:uiPriority="39"/><w:lsdException w:name="toc 2" w:uiPriority="39"/><w:lsdException w:name="toc 3" w:uiPriority="39"/><w:lsdException w:name="toc 4" w:uiPriority="39"/><w:lsdException w:name="toc 5" w:uiPriority="39"/><w:lsdException w:name="toc 6" w:uiPriority="39"/><w:lsdException w:name="toc 7" w:uiPriority="39"/><w:lsdException w:name="toc 8" w:uiPriority="39"/><w:lsdException w:name="toc 9" w:uiPriority="39"/><w:lsdException w:name="caption" w:uiPriority="35" w:qFormat="1"/><w:lsdException w:name="Title" w:semiHidden="0" w:uiPriority="10" w:unhideWhenUsed="0" w:qFormat="1"/><w:lsdException w:name="Default Paragraph Font" w:semiHidden="0" w:uiPriority="1"/><w:lsdException w:name="Subtitle" w:semiHidden="0" w:uiPriority="11" w:unhideWhenUsed="0" w:qFormat="1"/><w:lsdException w:name="Strong" w:semiHidden="0" w:uiPriority="22" w:unhideWhenUsed="0" w:qFormat="1"/><w:lsdException w:name="Emphasis" w:semiHidden="0" w:uiPriority="20" w:unhideWhenUsed="0" w:qFormat="1"/><w:lsdException w:name="Table Gri1"/ption w:name="heading 4" w:uiPriority="9" w:qFormat="1"/><
</file>

<file path=word/webSettings.xml><?xml version="1.0" encoding="utf-8"?>
<w:webSettings xmlns:r="http://schemas.openxmlformats.org/officeDocument/2006/relationships" xmlns:w="http://schemas.openxmlformats.org/wordprocessingml/2006/main">
  <w:divs>
    <w:div w:id="385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НАТАЛЬЯ</cp:lastModifiedBy>
  <cp:revision>5</cp:revision>
  <dcterms:created xsi:type="dcterms:W3CDTF">2018-07-20T16:21:00Z</dcterms:created>
  <dcterms:modified xsi:type="dcterms:W3CDTF">2021-01-30T18:46:00Z</dcterms:modified>
</cp:coreProperties>
</file>