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9" w:rsidRDefault="00C77A69" w:rsidP="00132AC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«Пальчиковые игры в воспитании детей»</w:t>
      </w:r>
    </w:p>
    <w:p w:rsidR="00132AC8" w:rsidRPr="00132AC8" w:rsidRDefault="00132AC8" w:rsidP="00132AC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 имеет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воспитании дошкольников.</w:t>
      </w: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Ведь такие игры – это не только увлекательные и эмоциональные занятия, но и замечательные упражнения для развития мелкой моторики. По сути, пальчиковые игры, выполняют функцию массажа и гимнастики рук и ног малыша, которые влияют на детский организм наилучшим образом. Кроме того, во время занятий, развивается речь ребенка и раскрывается творческая деятельность.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</w:t>
      </w: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Кроме того, игры с пальчиками создают благоприятный эмоциональный фон, развивают уме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softHyphen/>
        <w:t>ние подражать взрослому, учат вслушиваться и понимать смысл речи, повышают рече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softHyphen/>
        <w:t>вую активность ребёнка; развивается память воображение и фантазия.</w:t>
      </w: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нормальное развитие речи ребенка теснейшим образом связано с развитием движений пальцев рук.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Выполняя пальчиками различные упражнения, ребе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softHyphen/>
        <w:t>нок достигает хорошего развития мелкой моторики рук, которая не только оказывает благоприятное воздействие на развитие речи (так как при этом индуктивно происхо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softHyphen/>
        <w:t>дит возбуждение в центрах речи, но и подготавливает ребенка к рисованию и письму.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Кисти рук приобретают хорошую подвижность, гибкость, исчезает скованность движений, это в дальнейшем облегчает приобретение на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softHyphen/>
        <w:t>выков письма.</w:t>
      </w: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Такие игры очень увлекательны и способствуют взаимопониманию между детьми и взрослыми. Забавные персонажи пальчиковых игр просты и </w:t>
      </w:r>
      <w:r w:rsidRPr="00132A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понятны малышам – коза и зайчик, дождик и солнышко, паучок и муха с восторгом воспринимаются детьми от полутора лет. Они с большим воодушевлением копируют все движения взрослых и повторяют за ними стишки. Использование пальчиковых игр для дошкольников научит их счету, ознакомит с определениями «верх-низ», «лево – право» и создаст чувство уверенности в себе. Существуют игры, в которых пальцы загибаются или действуют поочередно и они похожи на небольшие сказки. Освоить такие пальчиковые игры и продемонстрировать их могут ребятишки, начиная с 4-5 лет. Можно придумывать персонажей, наряжая кончики пальцев бумажными колпачками или прорисовывая на них глазки и улыбающийся ротик.</w:t>
      </w:r>
    </w:p>
    <w:p w:rsidR="00C77A69" w:rsidRPr="00132AC8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Пальчиковые игры, предлагаемые для малышей, помогают развитию детского творчества, поэтому ребенка надо чаще хвалить, даже если у него не все получается с первого раза. Особенно нравятся детям пальчиковые игры с пением. Такое сочетание способствует более эффективному проведению занятий.</w:t>
      </w:r>
    </w:p>
    <w:p w:rsidR="00C77A69" w:rsidRDefault="00C77A69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Предлагаем некоторые примеры пальчиковых игр, которые используются у нас в средней группе (дети 4-5 лет)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2AC8" w:rsidRPr="00132AC8" w:rsidRDefault="00132AC8" w:rsidP="00132A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ПАУЧОК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Паучок ходил по ветке,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А за ним ходили детки.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Дождик с неба вдруг полил,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Паучков на землю смыл.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Солнце стало пригревать,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Паучок ползёт опять,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А за ним ползут все детки,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Чтобы погулять на ветке. Руки скрещены; пальцы каждой руки "бегут" по предплечью, а затем по плечу другой руки.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Кисти свободно опущены, выполняем стряхивающее движение (дождик).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Хлопок ладонями по столу/коленям.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Ладони боковыми сторонами прижаты друг к другу, пальцы растопырены, качаем руками (солнышко светит)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аналогичны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первоначальным</w:t>
      </w:r>
      <w:proofErr w:type="gramEnd"/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"Паучки" ползают на голове.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Рыбка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Рыбка в озере живёт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Рыбка в озере плывёт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(ладошки соединены и делают плавные движения)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Хвостиком ударит вдруг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(ладошки разъединить и ударить по коленкам)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И услышим мы – плюх, плюх!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(ладошки соединить у основания и так похлопать)</w:t>
      </w:r>
    </w:p>
    <w:p w:rsid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Лужок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На лужок пришли зайчата,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Медвежата, барсучата,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Лягушата и енот.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зелёный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на лужок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 и ты, дружок! (сгибать пальчики в кулачок в ритме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, при перечислении животных сгибать пальчики на обеих руках поочерёдно, на последней строчке помахать ладонями)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Моя семья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– дедушка (разжимаем поочередно пальцы из кулачка, начиная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большого)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абушка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– папочка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– мамочка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– я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Вот и вся моя семья! (вращаем разжатой ладошкой)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Ножки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Нарядили ножки (поочерёдно поглаживать одной рукой другую)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 новые сапожки.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Вы шагайте, ножки (шагать пальчиками по столу)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Прямо по дорожке.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Вы шагайте - топайте (постукивать пальчиками)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По лужам не шлёпайте (погрозить пальчиком)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 грязь не заходите,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Сапожки не рвите.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Уточка, уточка,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По реке плывет.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Плавает, ныряет, (плавные движения кистями рук справа налево)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Лапками гребет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митация движения лапок утки в воде)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Сидит белочка в тележке,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Подает она орешки: (сжать пальчики в кулачок)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Лисичке-сестричке, (разогнуть большой палец)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Воробью, синичке, (разогнуть указательный и средний пальцы)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Мишке толстокожему, (разогнуть безымянный палец)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Заиньке усатому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азогнуть мизинец)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На двери висел замок, (сжать руку в кулачок)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Взаперти сидел щенок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азжать указательный палец)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Хвостиком вилял, (двигать указательным пальцем со стороны в сторону)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Хозяев поджидал.</w:t>
      </w:r>
    </w:p>
    <w:p w:rsid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Упражнение «Пять пальцев»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На моей руке пять пальцев,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Чтоб строгать, чтоб пилить,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Чтобы брать и чтоб дарить.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Их нетрудно сосчитать: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Упражнение «Апельсин»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Цель: для развития движений руки и снятия мышечного напряжения в кисти.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делили апельсин,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Много нас, а он один.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Эта долька для ежат,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(поочередно загибают пальцы на правой руке)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Эта долька для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стрижат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Эта долька для утят,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Эта долька для котят,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Эта долька для бобра,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А для волка - кожура.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(Разводят руки.)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Он сердит на нас, беда!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Разбегайтесь кто куда.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(имитируют бег пальцами по столу)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Упражнение «Капуста»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Цель: для развития движений руки и снятия мышечного напряжения в кисти.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капусту рубим-рубим.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(двигают прямыми ладонями вверх-вниз)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капусту солим-солим.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(поочередно поглаживают подушечки пальцев)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капусту трем-трем,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(потирают кулачок о кулачок)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капусту жмем-жмем.</w:t>
      </w:r>
    </w:p>
    <w:p w:rsidR="00C77A69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(сжимают и разжимают кулачок)</w:t>
      </w:r>
    </w:p>
    <w:p w:rsidR="00132AC8" w:rsidRPr="00132AC8" w:rsidRDefault="00132AC8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Упражнение «Пальчики – семья»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(поочередно загибают пальцы на руке)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бабушка,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папочка,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мамочка,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Я –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(сжимают и разжимают кулачки)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«Пальчики»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прыг в кровать,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прикорнул,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Тише, пальчик, не шуми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Братиков не разбуди.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 детский сад идти пора.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Упражнение «Здравствуй»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небо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Здравствуй, вольный ветерок,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Мы живем в одном краю –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 xml:space="preserve">(Т. </w:t>
      </w:r>
      <w:proofErr w:type="spellStart"/>
      <w:r w:rsidRPr="00132AC8">
        <w:rPr>
          <w:rFonts w:ascii="Times New Roman" w:hAnsi="Times New Roman" w:cs="Times New Roman"/>
          <w:sz w:val="28"/>
          <w:szCs w:val="28"/>
          <w:lang w:eastAsia="ru-RU"/>
        </w:rPr>
        <w:t>Сикачева</w:t>
      </w:r>
      <w:proofErr w:type="spellEnd"/>
      <w:r w:rsidRPr="00132AC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77A69" w:rsidRPr="00132AC8" w:rsidRDefault="00C77A69" w:rsidP="00132A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2AC8">
        <w:rPr>
          <w:rFonts w:ascii="Times New Roman" w:hAnsi="Times New Roman" w:cs="Times New Roman"/>
          <w:sz w:val="28"/>
          <w:szCs w:val="28"/>
          <w:lang w:eastAsia="ru-RU"/>
        </w:rPr>
        <w:t>Пальцами правой руки по очереди «здороваться» с пальцами левой руки, похлопывая друг друга кончиками.</w:t>
      </w:r>
    </w:p>
    <w:p w:rsidR="0022438D" w:rsidRDefault="0022438D" w:rsidP="00C77A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2438D" w:rsidRDefault="0022438D" w:rsidP="00C77A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22438D" w:rsidSect="00420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38D" w:rsidRPr="00C77A69" w:rsidRDefault="0022438D" w:rsidP="00C77A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15742" cy="6115050"/>
            <wp:effectExtent l="19050" t="0" r="0" b="0"/>
            <wp:docPr id="1" name="Рисунок 1" descr="ПАЛЬЧИКОВЫЕ ИГРЫ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СКА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742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8D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  <w:sectPr w:rsidR="0022438D" w:rsidSect="002243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0DC7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56978" cy="5181600"/>
            <wp:effectExtent l="19050" t="0" r="0" b="0"/>
            <wp:docPr id="2" name="Рисунок 1" descr="ПАЛЬЧИКОВЫЕ ИГРЫ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СКА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6941" b="4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995" cy="518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8D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8D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8D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8D" w:rsidRPr="00C77A69" w:rsidRDefault="0022438D" w:rsidP="00C77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53350" cy="5512018"/>
            <wp:effectExtent l="19050" t="0" r="0" b="0"/>
            <wp:docPr id="3" name="Рисунок 1" descr="ПАЛЬЧИКОВЫЕ ИГРЫ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СКА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107" b="4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51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38D" w:rsidRPr="00C77A69" w:rsidSect="002243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69"/>
    <w:rsid w:val="00132AC8"/>
    <w:rsid w:val="00170EA3"/>
    <w:rsid w:val="0022438D"/>
    <w:rsid w:val="00420DC7"/>
    <w:rsid w:val="00B42A50"/>
    <w:rsid w:val="00C77A69"/>
    <w:rsid w:val="00FD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paragraph" w:styleId="1">
    <w:name w:val="heading 1"/>
    <w:basedOn w:val="a"/>
    <w:link w:val="10"/>
    <w:uiPriority w:val="9"/>
    <w:qFormat/>
    <w:rsid w:val="00C7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2014-09-16T15:43:00Z</dcterms:created>
  <dcterms:modified xsi:type="dcterms:W3CDTF">2014-10-26T11:16:00Z</dcterms:modified>
</cp:coreProperties>
</file>