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Конспект занятия по теме: «Пожарная безопасность»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в подготовительной группе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1. Обучающая задача: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2. Развивающие задачи: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3. Воспитательные задачи: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Воспитывать ответственность за себя и за жизнь своих близких.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наглядный, словесный, практический, игровой.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Материалы к занятию: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иллюстрации, карточки с номерами телефонов 01;02;03.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Дети здороваются с гостями.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Чтобы было веселей, чтобы было всем светлей, вместе за руки возьмемся и гостям мы улыбнемся (психогимнастика).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Введение игрового момента.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Воспитатель: Отгадайте, из какого произведения данный отрывок?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(показ иллюстрации)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лисички</w:t>
        <w:br/>
        <w:t>Взяли спички,</w:t>
        <w:br/>
        <w:t>К морю синему пошли,</w:t>
        <w:br/>
        <w:t>Море синее зажгли.</w:t>
        <w:br/>
        <w:br/>
        <w:t>Море пламенем горит,</w:t>
        <w:br/>
        <w:t>Выбежал из моря кит:</w:t>
        <w:br/>
        <w:t>"Эй, пожарные, бегите!</w:t>
        <w:br/>
        <w:t>Помогите, помогите!"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(К.Чуковский «Путаница»)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Как вы считаете, правильно поступили лисички? (ответы детей)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Давайте расскажем лисичкам, как избежать опасных ситуаций, связанных с огнем.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Послушайте отрывок из стихотворения С. Маршака «Кошкин дом».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Словечко за словечком —</w:t>
        <w:br/>
        <w:t>И снова разговор,</w:t>
        <w:br/>
        <w:t>А дома перед печкой</w:t>
        <w:br/>
        <w:t>Огонь прожёг ковёр.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Ещё одно мгновенье —</w:t>
        <w:br/>
        <w:t>И лёгкий огонёк</w:t>
        <w:br/>
        <w:t>Сосновые поленья</w:t>
        <w:br/>
        <w:t>Окутал, обволок.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Взобрался по обоям,</w:t>
        <w:br/>
        <w:t>Вскарабкался на стол</w:t>
        <w:br/>
        <w:t>И разлетелся роем</w:t>
        <w:br/>
        <w:t>Золотокрылых пчёл.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Что случилось в этом доме?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(Пожар)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Чем опасен пожар?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(При пожаре могут сгореть вещи, квартира, но главное могут погибнуть люди)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Отчего может возникнуть пожар?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(игры со спичками, свеча, керосин, бензин)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Правильно (показываю иллюстрации, располагаю на доску)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теперь я хочу предложить вам игру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«А ну-ка, отгадай»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Упал на пол уголек-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Деревянный пол зажег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 смотри, не жди, не стой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залей его (водой)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Победит огонь коварный</w:t>
        <w:br/>
        <w:t>Тот, кого зовут… (пожарный)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Что за тесный, тесный дом?</w:t>
        <w:br/>
        <w:t>Сто сестричек жмутся в нем.</w:t>
        <w:br/>
        <w:t>И любая из сестричек</w:t>
        <w:br/>
        <w:t>Может вспыхнуть, как костер.</w:t>
        <w:br/>
        <w:t>Не шути с сестричками,</w:t>
        <w:br/>
        <w:t>Тоненькими … (спичками)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Висит - молчит,</w:t>
        <w:br/>
        <w:t>а перевернешь, шипит, и пена летит (огнетушитель).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Раскалился если вдруг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Электрический утюг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 должны вы сделать детки?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Вынуть вилку из. (розетки)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 Если младшие сестренки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Зажигают дома спички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 должны вы предпринять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Сразу спички (отобрать.) 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 Если вдруг пожар возник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Ты обязан в тот же миг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часть пожарным позвонить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пожаре им …. (сообщить) 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 Если хочешь ты гулять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Вскачь не надо убегать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Закрывая в доме дверь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 ли выключил?. (.проверь.)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Молодцы. А сейчас проверим, знаете ли вы, по какому номеру телефона необходимо позвонить, если случился пожар.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(На столе раскладываются карточки с номерами экстренных служб (01, 02, 03, 04), при этом дети стоят спиной к данному столу. 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собой (передней стороной к себе) . после того, как все выбрали себе карточки, дети поворачивают карточки с номером телефона).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Знает каждый гражданин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Этот номер 01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к вам пришла беда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Позвони скорей туда (воспитатель показывает правильную карточку с номером 01).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Что же делать, если в доме начался пожар?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(ответы детей).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Что у нас на потолке?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(пож. сигнализация)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А это что такое(огнетушитель), для чего он необходим?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(на столе стоит огнетушитель и картинка с сигнализацией).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предлагаю вам посмотреть картинки и вывести по ним правило.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 картинка.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Квартира, горит телевизор, мальчик держит в руках одеяло - набрасывает его на огонь.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Правило: если огонь небольшой, его можно затушить самому, набросив на него плотную ткань, одеяло.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 картинка.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Ребенок звонит по номеру 01.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возник пожар, то необходимо вызвать пожарных, позвонив по номеру 01.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 картинка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Мальчик выбегает из помещения.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вызвать пожарных невозможно, то нужно покинуть помещение.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 картинка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Квартира, много дыма, на полу на четвереньках к двери ползет ребенок.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 картинка.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Ребенок стоит на балконе, а позади него огонь и дым.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выйти невозможно, необходимо выбраться на балкон и звать людей на помощь.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еще запомните - нельзя прятаться под кровать или в шкаф - так тебя будет труднее найти пожарным.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 пожаре в подъезде - никогда не садись в лифт - он может отключиться, остановиться и ты задохнешься.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 сейчас давайте выстроим последовательность действий при пожаре.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(показываю иллюстрации).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 из вас завидев дым набирает 0-1 (это я, это я.)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 из вас бежит с ведром, заливать Кошкин дом? (это я… 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Стол и шкаф сгорели разом, кто сушил белье над газом? (дети молчат)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Признавайтесь ребятишки, кто берет без спросу спички?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Чирк беспечно и на спичке - огонечек аленький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Смотришь - спичка невеличка - а пожар не маленький. (молчат)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 соседской детворе объясняет во дворе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 игра с огнем недаром завершается пожаром? (это 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 поджег траву у дома, подпалил ненужный сор?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сгорел гараж знакомых и строительный забор? (молчат)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 украдкой в уголке, жег свечу на чердаке,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Загорелся старый угол, еле сам живой ушел (молчат)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 пожарным помогает - правила не нарушает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 пример для всех ребят? (это 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Молодцы. А теперь подведем итог: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 чем мы сегодня говорили? (о пожаре).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Почему он возникает? (спички, свеча, керосин, бензин)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Что мы должны делать, если случился пожар?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 в следующий раз мы поговорим о других опасностях, которые могут возникнуть как дома, так и на улице.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095" w:right="146" w:header="0" w:top="82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3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11d7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11d7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011d78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11d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LibreOffice/6.3.4.2$Windows_X86_64 LibreOffice_project/60da17e045e08f1793c57c00ba83cdfce946d0aa</Application>
  <Pages>3</Pages>
  <Words>952</Words>
  <Characters>5204</Characters>
  <CharactersWithSpaces>6067</CharactersWithSpaces>
  <Paragraphs>106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2021-10-20T07:21:00Z</dcterms:created>
  <dc:creator>Asus</dc:creator>
  <dc:description/>
  <dc:language>ru-RU</dc:language>
  <cp:lastModifiedBy/>
  <dcterms:modified xsi:type="dcterms:W3CDTF">2022-02-12T12:46:34Z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