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Ведущий.</w:t>
      </w:r>
      <w:r>
        <w:rPr>
          <w:color w:val="000000"/>
        </w:rPr>
        <w:t> Заглянул осенний праздник в детский сад,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Чтоб порадовать и взрослых, и ребят.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Сегодня в нашем зале, мы вас, друзья, собрали,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Чтоб в праздник наш осенний, звенел бы детский смех.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Чтоб дружба не кончалась, чтоб музыка звучала,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Чтоб песенок и шуток, хватило бы на всех!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</w:rPr>
      </w:pPr>
      <w:r>
        <w:rPr>
          <w:color w:val="000000"/>
        </w:rPr>
        <w:t>Если на деревьях листья пожелтели,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Если в край далёкий птицы улетели,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Если небо хмурое, если дождик льётся –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Это время года осенью зовется!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2. Осенние листья на солнце горят,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О лете, ушедшем, они говорят.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И дождик струится, по листьям скользя,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К зеленому лету вернуться нельзя.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 И вот журавли потянулись на юг,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Немножечко грустно становится вдруг.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Но сколько же осень несет красоты!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Как радуют поздние эти цветы: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Прекрасные астры и кисти рябины,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Кусты хризантемы и гроздья калины.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А с кленов к нам листья, как письма, летят.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Собой устилая любимый наш сад.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color w:val="000000"/>
        </w:rPr>
        <w:t>:Одарила  гостья-Осень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Урожаями плодов,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Моросящими дождями,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Кузовком лесных грибов!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Так давайте славить Осень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Песней, пляской и игрой!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Будут радостными встречи,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Вместе: Осень, это праздник твой!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Песня «Журавушка»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hanging="0"/>
        <w:rPr>
          <w:color w:val="000000"/>
          <w:highlight w:val="white"/>
        </w:rPr>
      </w:pPr>
      <w:r>
        <w:rPr>
          <w:color w:val="000000"/>
          <w:shd w:fill="FFFFFF" w:val="clear"/>
        </w:rPr>
        <w:t>Осенний лес! Какое чудо! </w:t>
      </w:r>
      <w:r>
        <w:rPr>
          <w:color w:val="000000"/>
        </w:rPr>
        <w:br/>
      </w:r>
      <w:r>
        <w:rPr>
          <w:color w:val="000000"/>
          <w:shd w:fill="FFFFFF" w:val="clear"/>
        </w:rPr>
        <w:t>В него как в сказку загляни. </w:t>
      </w:r>
      <w:r>
        <w:rPr>
          <w:color w:val="000000"/>
        </w:rPr>
        <w:br/>
      </w:r>
      <w:r>
        <w:rPr>
          <w:color w:val="000000"/>
          <w:shd w:fill="FFFFFF" w:val="clear"/>
        </w:rPr>
        <w:t>С берез и кленов отовсюду, </w:t>
      </w:r>
      <w:r>
        <w:rPr>
          <w:color w:val="000000"/>
        </w:rPr>
        <w:br/>
      </w:r>
      <w:r>
        <w:rPr>
          <w:color w:val="000000"/>
          <w:shd w:fill="FFFFFF" w:val="clear"/>
        </w:rPr>
        <w:t>Слетают листья словно – мотыльки. </w:t>
      </w:r>
      <w:r>
        <w:rPr>
          <w:color w:val="000000"/>
        </w:rPr>
        <w:br/>
        <w:br/>
      </w:r>
      <w:r>
        <w:rPr>
          <w:color w:val="000000"/>
          <w:shd w:fill="FFFFFF" w:val="clear"/>
        </w:rPr>
        <w:t>2. А ветер снова их бросает. </w:t>
      </w:r>
      <w:r>
        <w:rPr>
          <w:color w:val="000000"/>
        </w:rPr>
        <w:br/>
      </w:r>
      <w:r>
        <w:rPr>
          <w:color w:val="000000"/>
          <w:shd w:fill="FFFFFF" w:val="clear"/>
        </w:rPr>
        <w:t>Уносит в небо синеву, </w:t>
      </w:r>
      <w:r>
        <w:rPr>
          <w:color w:val="000000"/>
        </w:rPr>
        <w:br/>
      </w:r>
      <w:r>
        <w:rPr>
          <w:color w:val="000000"/>
          <w:shd w:fill="FFFFFF" w:val="clear"/>
        </w:rPr>
        <w:t>Осенний дождик умывает, </w:t>
      </w:r>
      <w:r>
        <w:rPr>
          <w:color w:val="000000"/>
        </w:rPr>
        <w:br/>
      </w:r>
      <w:r>
        <w:rPr>
          <w:color w:val="000000"/>
          <w:shd w:fill="FFFFFF" w:val="clear"/>
        </w:rPr>
        <w:t>Уже опавшую листву. </w:t>
      </w:r>
      <w:r>
        <w:rPr>
          <w:color w:val="000000"/>
        </w:rPr>
        <w:br/>
        <w:br/>
      </w:r>
      <w:r>
        <w:rPr>
          <w:color w:val="000000"/>
          <w:shd w:fill="FFFFFF" w:val="clear"/>
        </w:rPr>
        <w:t>3. И лучик солнца золотистый, </w:t>
      </w:r>
      <w:r>
        <w:rPr>
          <w:color w:val="000000"/>
        </w:rPr>
        <w:br/>
      </w:r>
      <w:r>
        <w:rPr>
          <w:color w:val="000000"/>
          <w:shd w:fill="FFFFFF" w:val="clear"/>
        </w:rPr>
        <w:t>В дождинках вспыхнул огоньком. </w:t>
      </w:r>
      <w:r>
        <w:rPr>
          <w:color w:val="000000"/>
        </w:rPr>
        <w:br/>
      </w:r>
      <w:r>
        <w:rPr>
          <w:color w:val="000000"/>
          <w:shd w:fill="FFFFFF" w:val="clear"/>
        </w:rPr>
        <w:t>Скользит по разноцветным листьям </w:t>
      </w:r>
      <w:r>
        <w:rPr>
          <w:color w:val="000000"/>
        </w:rPr>
        <w:br/>
      </w:r>
      <w:r>
        <w:rPr>
          <w:color w:val="000000"/>
          <w:shd w:fill="FFFFFF" w:val="clear"/>
        </w:rPr>
        <w:t>И согревает их теплом. </w:t>
      </w:r>
      <w:r>
        <w:rPr>
          <w:color w:val="000000"/>
        </w:rPr>
        <w:br/>
        <w:br/>
      </w:r>
      <w:r>
        <w:rPr>
          <w:color w:val="000000"/>
          <w:shd w:fill="FFFFFF" w:val="clear"/>
        </w:rPr>
        <w:t>4. И воздух чист и небо в просинь. </w:t>
      </w:r>
      <w:r>
        <w:rPr>
          <w:color w:val="000000"/>
        </w:rPr>
        <w:br/>
      </w:r>
      <w:r>
        <w:rPr>
          <w:color w:val="000000"/>
          <w:shd w:fill="FFFFFF" w:val="clear"/>
        </w:rPr>
        <w:t>Вдали курлычут журавли. </w:t>
      </w:r>
      <w:r>
        <w:rPr>
          <w:color w:val="000000"/>
        </w:rPr>
        <w:br/>
      </w:r>
      <w:r>
        <w:rPr>
          <w:color w:val="000000"/>
          <w:shd w:fill="FFFFFF" w:val="clear"/>
        </w:rPr>
        <w:t>Звучит осенним блюзом осень. </w:t>
      </w:r>
      <w:r>
        <w:rPr>
          <w:color w:val="000000"/>
        </w:rPr>
        <w:br/>
      </w:r>
      <w:r>
        <w:rPr>
          <w:color w:val="000000"/>
          <w:shd w:fill="FFFFFF" w:val="clear"/>
        </w:rPr>
        <w:t>И нет напевнее поры. 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Выходит осень.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Осень: Здравствуйте, мои друзья,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вам пришла на праздник 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кругом я нарядила,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Темный лес позолотила.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Стало в нем светло, как днем,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Листья сыплются дождем.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Ребенок: Милости просим, красавица осень,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Будь нашей гостьей, мы очень просим!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для тебя станцуем и спляшем,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Будь гостьей желанной на празднике нашем!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Осень: Останусь, спасибо, у вас очень мило!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очень люблю танцы, веселье.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Люблю когда громко звучит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Радостный и громкий смех каждого ребенка.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Игра «ищи»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Осень: А еще для вас у меня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Есть веселая игра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Сейчас мы узнаем,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здесь самый ловкий.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Игра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О</w:t>
      </w:r>
      <w:r>
        <w:rPr>
          <w:color w:val="000000"/>
        </w:rPr>
        <w:t>СЕНЬ: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Ну, спасибо, друзья, порадовали вы меня!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А еще я вам дарю сегодня сказочку свою.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Мир волшебный открывайся, моя сказка начинайся!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Ведущая 1: Мы спектакль начинаем,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«Стрекоза и Муравей»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сказку-басню приглашаем,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Всех и взрослых и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Ведущая 2: Сочинил ее когда-то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Добрый дедушка Крылов,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сегодня мы, ребята,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Вспомним сказку эту вновь!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Под музыку входит Муравей, на плече несет две дощечки.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Муравей: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Я-муравей!</w:t>
        <w:br/>
        <w:t>Всем здравствуйте! Привет!</w:t>
        <w:br/>
        <w:t>Трудолюбивее меня на свете нет!</w:t>
        <w:br/>
        <w:t>В разгаре лето - всем гулять охота.</w:t>
        <w:br/>
        <w:t>А я зверей зову, чтоб дать работу.</w:t>
        <w:br/>
        <w:t>Будем строить новый дом,</w:t>
        <w:br/>
        <w:t>Чтобы жить зимою в нем!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Присаживается на коврик, строит дом.</w:t>
        <w:br/>
      </w:r>
    </w:p>
    <w:p>
      <w:pPr>
        <w:pStyle w:val="NormalWeb"/>
        <w:spacing w:lineRule="atLeast" w:line="266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Под музыку влетает Стрекоза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По окончании подходит к Муравью:</w:t>
        <w:br/>
      </w:r>
      <w:r>
        <w:rPr>
          <w:color w:val="000000"/>
        </w:rPr>
        <w:t>СТРЕКОЗА:Ты торопишься напрасно,</w:t>
        <w:br/>
        <w:t>Как тепло в лесу, прекрасно.</w:t>
        <w:br/>
        <w:t>Мне не нужен летом дом,</w:t>
        <w:br/>
        <w:t>Дом построю я потом!</w:t>
        <w:br/>
        <w:t>И к тому же надо мне</w:t>
        <w:br/>
        <w:t>Ехать на Евровиденье.</w:t>
        <w:br/>
        <w:t>Стать певицею мечтаю,</w:t>
        <w:br/>
        <w:t>Завтра в Сочи улетаю! (улетает)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Под музыку входят Муравьи (мальчики), в руках у них бревно относят бревно к муравью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Танец муравьев.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По окончании танца, к ним подлетает Стрекоза.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Неужели не устали?</w:t>
        <w:br/>
        <w:t>Сколько бревен натаскали!!!</w:t>
        <w:br/>
      </w:r>
      <w:r>
        <w:rPr>
          <w:color w:val="000000"/>
          <w:u w:val="single"/>
        </w:rPr>
        <w:t>1 муравей: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Мы любим потрудиться,</w:t>
        <w:br/>
        <w:t>Нам лениться - не годиться!</w:t>
        <w:br/>
      </w: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Мне не нужен летом дом,</w:t>
        <w:br/>
        <w:t>Дом построю я потом! (улетает)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Муравьи уходят на места.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32"/>
          <w:szCs w:val="32"/>
        </w:rPr>
      </w:pPr>
      <w:r>
        <w:rPr>
          <w:rFonts w:cs="Times New Roman" w:ascii="Times New Roman" w:hAnsi="Times New Roman"/>
          <w:i/>
          <w:iCs/>
          <w:color w:val="000000"/>
          <w:sz w:val="32"/>
          <w:szCs w:val="32"/>
        </w:rPr>
        <w:t>Танец пчелок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по окончании подлетает к ним Стрекоза</w:t>
      </w:r>
      <w:r>
        <w:rPr>
          <w:color w:val="000000"/>
        </w:rPr>
        <w:t>.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Пчелки-труженички, что вы тут летаете?</w:t>
        <w:br/>
      </w:r>
      <w:r>
        <w:rPr>
          <w:color w:val="000000"/>
          <w:u w:val="single"/>
        </w:rPr>
        <w:t>Пчелки: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Мы нектар здесь собираем,</w:t>
        <w:br/>
        <w:t>Из него мы клея сварим.</w:t>
        <w:br/>
        <w:t>Звери строят новый дом,</w:t>
        <w:br/>
        <w:t>Пусть обои клеят в нем!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Ну, никак я не пойму,</w:t>
        <w:br/>
        <w:t>Завтра ждете вы зиму?</w:t>
        <w:br/>
        <w:t>Время есть, куда спешить?</w:t>
        <w:br/>
        <w:t>Хоть зверей бы не смешить…(смеется, улетает)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Пчелки приносят к дому ведерки, затем садятся.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Под музыку входят Зайцы с кистями в руках.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b/>
          <w:bCs/>
          <w:i/>
          <w:iCs/>
          <w:color w:val="000000"/>
        </w:rPr>
        <w:t>«ТАНЕЦ МАЛЯРЫ»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Стрекоза:</w:t>
      </w:r>
      <w:r>
        <w:rPr>
          <w:color w:val="000000"/>
        </w:rPr>
        <w:t>Ну а вы что тут махали?</w:t>
        <w:br/>
        <w:t>Всех ворон перепугали!</w:t>
        <w:br/>
      </w:r>
      <w:r>
        <w:rPr>
          <w:color w:val="000000"/>
          <w:u w:val="single"/>
        </w:rPr>
        <w:t>Заяц: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Звери строят новый дом,</w:t>
        <w:br/>
        <w:t>Много есть работы в нем!</w:t>
        <w:br/>
      </w: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Вот нашли себе заботу</w:t>
        <w:br/>
        <w:t>Летом строить зимний дом.</w:t>
        <w:br/>
        <w:t>Не хочу сейчас работать,</w:t>
        <w:br/>
        <w:t>Дом построю я потом! (улетает)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  <w:t>Звучит в записи шум дождя, гремит гром.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Муравей:</w:t>
        <w:br/>
      </w:r>
      <w:r>
        <w:rPr>
          <w:color w:val="000000"/>
        </w:rPr>
        <w:t>Наконец готов наш дом,</w:t>
        <w:br/>
        <w:t>В нем мы дружно заживем!</w:t>
        <w:br/>
        <w:t>Нам не страшен дождь и гром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Мы танцуем под дождем.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Танец «Дождя не боимся»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Раздается шум ветра и дождя-. Выходит Стрекоза, вся дрожит от холода.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Ой, как холодно кругом! (неожиданно видит дом)</w:t>
        <w:br/>
        <w:t>Вот так счастье, новый дом! (Стучится в дверь. Выходит муравей).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-Здравствуй,добрый Муравей !</w:t>
        <w:br/>
        <w:t>Ты меня хоть пожалей.</w:t>
        <w:br/>
        <w:t>Покорми и обогрей!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Муравей: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Летом все звери трудились,</w:t>
        <w:br/>
        <w:t>Ты же только веселилась!</w:t>
        <w:br/>
        <w:t>Лето целое пропела,</w:t>
        <w:br/>
        <w:t>А работать не хотела…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Я все пела, да гуляла,</w:t>
        <w:br/>
        <w:t>Даже чуточку устала.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Муравей: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Нарезвилась от души,</w:t>
        <w:br/>
        <w:t>А теперь иди, пляши!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Стрекоза(падает на колени):</w:t>
        <w:br/>
      </w:r>
      <w:r>
        <w:rPr>
          <w:color w:val="000000"/>
        </w:rPr>
        <w:t>Ой, пришла беда моя!</w:t>
        <w:br/>
        <w:t>Ой, зимой погибну я! (плачет)</w:t>
        <w:br/>
        <w:t>Вы, пожалуйста, простите,</w:t>
        <w:br/>
        <w:t>В новый дом меня пустите!</w:t>
        <w:br/>
        <w:t>Буду печку я топить,</w:t>
        <w:br/>
        <w:t>Буду воду я носить.</w:t>
        <w:br/>
        <w:t>Поняла я все, друзья!</w:t>
        <w:br/>
        <w:t>Мне без вас прожить нельзя!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Муравей: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Может нам ее простить?</w:t>
        <w:br/>
        <w:t>В дом пустить и угостить?</w:t>
        <w:br/>
        <w:t>Ведь у всех сегодня праздник…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Осень: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Стрекозу мы пожалеем,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детский садик пригласим,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Обогреем и накормим,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Чаем сладким напоим!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Но для начала займёмся уборкой овощей и фруктов-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Незаменимых для здоровья продуктов.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Игра «Кто скорее возьмёт овощ и фрукты»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(воспитатель называет овощ -                                                                дети приседают, фрукт тянут руки вверх)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Осень: У меня в руках картошка,</w:t>
        <w:br/>
        <w:t>Приготовьте быстро ложки.</w:t>
        <w:br/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Эстафета «Кто быстрее перенесет картошку»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1-й ребенок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Потрудились мы за лето,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страшна зима нам, дети!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медок, ромашка, мята.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Запасутся на зиму здоровьем ребята.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малиновое варенье –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Будет пляска с настроеньем!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Стрекоза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Ну, спасибо вам, ребята,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Была беспечной я когда-то,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теперь все поняла: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Найду и я себе дела!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3-й ребенок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Если посмотреть вокруг, –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Всегда найдется дело для умелых рук!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Цветочки полить и грядки вскопать,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Большой урожай по осени снять!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32"/>
          <w:szCs w:val="32"/>
          <w:lang w:eastAsia="ru-RU"/>
        </w:rPr>
        <w:t>Песня « Веселый огород».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Ребенок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Кончил дело – гуляй смело!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Веселись потом, не скучай,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Ешь пироги, пей сладкий чай!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ОСЕНЬ: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Что ж, ребята, молодцы,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Потрудились дружно вы!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Кто трудился от души – веселей теперь пляши!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10. ТАНЕЦ «Полька»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  <w:u w:val="single"/>
        </w:rPr>
        <w:t>ОСЕНЬ: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Праздник наш мы завершаем!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Всем здоровья вам желаем!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Ну, а я для детворы, приготовила дары</w:t>
      </w:r>
    </w:p>
    <w:p>
      <w:pPr>
        <w:pStyle w:val="NormalWeb"/>
        <w:spacing w:lineRule="atLeast" w:line="266" w:beforeAutospacing="0" w:before="0" w:afterAutospacing="0" w:after="0"/>
        <w:rPr>
          <w:color w:val="000000"/>
        </w:rPr>
      </w:pPr>
      <w:r>
        <w:rPr>
          <w:color w:val="000000"/>
        </w:rPr>
        <w:t>Ешьте фрукты, соки пейте и зимою не болейте!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00" w:right="273" w:header="0" w:top="750" w:footer="0" w:bottom="1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5c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9192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919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LibreOffice/6.3.4.2$Windows_X86_64 LibreOffice_project/60da17e045e08f1793c57c00ba83cdfce946d0aa</Application>
  <Pages>5</Pages>
  <Words>972</Words>
  <Characters>5153</Characters>
  <CharactersWithSpaces>6084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2021-09-12T06:25:00Z</dcterms:created>
  <dc:creator>Master</dc:creator>
  <dc:description/>
  <dc:language>ru-RU</dc:language>
  <cp:lastModifiedBy/>
  <cp:lastPrinted>2021-10-17T15:48:00Z</cp:lastPrinted>
  <dcterms:modified xsi:type="dcterms:W3CDTF">2022-02-12T12:40:34Z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