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4A" w:rsidRPr="00122564" w:rsidRDefault="007D624A" w:rsidP="000B2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</w:t>
      </w:r>
      <w:r w:rsidRPr="001225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</w:p>
    <w:p w:rsidR="007D624A" w:rsidRDefault="007D624A" w:rsidP="000B2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«Уярский детский сад «</w:t>
      </w:r>
      <w:r w:rsidRPr="0012256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Планета детства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D624A" w:rsidRPr="00122564" w:rsidRDefault="007D624A" w:rsidP="000B2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24A" w:rsidRPr="00122564" w:rsidRDefault="007D624A" w:rsidP="000B2529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56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0B2529" w:rsidRDefault="007D624A" w:rsidP="000B2529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МБДОУ «Уярский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</w:t>
      </w:r>
      <w:r w:rsidRPr="0012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624A" w:rsidRPr="00122564" w:rsidRDefault="007D624A" w:rsidP="000B2529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56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«Планета детства»</w:t>
      </w:r>
    </w:p>
    <w:p w:rsidR="007D624A" w:rsidRPr="00122564" w:rsidRDefault="007D624A" w:rsidP="000B2529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5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_________И.Х.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5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Косоухова</w:t>
      </w:r>
    </w:p>
    <w:p w:rsidR="007D624A" w:rsidRPr="00122564" w:rsidRDefault="000B2529" w:rsidP="000B2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D624A" w:rsidRPr="00122564" w:rsidRDefault="007D624A" w:rsidP="000B2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24A" w:rsidRDefault="007D624A" w:rsidP="000B2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24A" w:rsidRDefault="007D624A" w:rsidP="000B2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24A" w:rsidRDefault="007D624A" w:rsidP="000B2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24A" w:rsidRPr="00122564" w:rsidRDefault="007D624A" w:rsidP="000B2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24A" w:rsidRPr="00122564" w:rsidRDefault="007D624A" w:rsidP="000B2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24A" w:rsidRPr="00122564" w:rsidRDefault="007D624A" w:rsidP="000B2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Годовой план </w:t>
      </w:r>
      <w:r w:rsidRPr="0012256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работы по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предупреждению детского </w:t>
      </w:r>
      <w:r w:rsidRPr="0012256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дорожно-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транспортного травматизма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</w:p>
    <w:p w:rsidR="007D624A" w:rsidRPr="00122564" w:rsidRDefault="007D624A" w:rsidP="000B2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2022-2023 </w:t>
      </w:r>
      <w:r w:rsidRPr="00122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год</w:t>
      </w:r>
    </w:p>
    <w:p w:rsidR="007D624A" w:rsidRPr="00122564" w:rsidRDefault="007D624A" w:rsidP="000B2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624A" w:rsidRPr="00122564" w:rsidRDefault="007D624A" w:rsidP="000B2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624A" w:rsidRPr="00122564" w:rsidRDefault="007D624A" w:rsidP="000B2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624A" w:rsidRPr="00122564" w:rsidRDefault="007D624A" w:rsidP="000B2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624A" w:rsidRPr="00122564" w:rsidRDefault="007D624A" w:rsidP="000B2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624A" w:rsidRPr="00122564" w:rsidRDefault="007D624A" w:rsidP="000B2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624A" w:rsidRPr="00122564" w:rsidRDefault="007D624A" w:rsidP="000B2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624A" w:rsidRPr="00122564" w:rsidRDefault="007D624A" w:rsidP="000B2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624A" w:rsidRPr="00122564" w:rsidRDefault="007D624A" w:rsidP="000B2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624A" w:rsidRPr="00122564" w:rsidRDefault="007D624A" w:rsidP="000B2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624A" w:rsidRDefault="007D624A" w:rsidP="000B2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624A" w:rsidRDefault="007D624A" w:rsidP="000B2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624A" w:rsidRDefault="007D624A" w:rsidP="000B2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624A" w:rsidRDefault="007D624A" w:rsidP="000B2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624A" w:rsidRDefault="007D624A" w:rsidP="000B2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624A" w:rsidRDefault="007D624A" w:rsidP="000B2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624A" w:rsidRDefault="007D624A" w:rsidP="000B2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624A" w:rsidRDefault="007D624A" w:rsidP="000B2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624A" w:rsidRDefault="007D624A" w:rsidP="000B2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2529" w:rsidRDefault="000B2529" w:rsidP="000B2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2529" w:rsidRDefault="000B2529" w:rsidP="000B2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2529" w:rsidRDefault="000B2529" w:rsidP="000B2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624A" w:rsidRPr="00122564" w:rsidRDefault="007D624A" w:rsidP="000B2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624A" w:rsidRPr="00122564" w:rsidRDefault="007D624A" w:rsidP="000B2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624A" w:rsidRPr="00122564" w:rsidRDefault="007D624A" w:rsidP="000B2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24A" w:rsidRPr="00122564" w:rsidRDefault="007D624A" w:rsidP="000B2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D624A" w:rsidRPr="00AE2E0E" w:rsidRDefault="007D624A" w:rsidP="000B2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2022</w:t>
      </w:r>
      <w:r w:rsidRPr="00AE2E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</w:t>
      </w:r>
    </w:p>
    <w:p w:rsidR="007D624A" w:rsidRPr="00EB4A36" w:rsidRDefault="007D624A" w:rsidP="000B2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24A" w:rsidRPr="00EB4A36" w:rsidRDefault="007D624A" w:rsidP="000B2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4A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ГОДОВЫЕ ЗАДАЧИ:</w:t>
      </w:r>
    </w:p>
    <w:p w:rsidR="007D624A" w:rsidRPr="00EB4A36" w:rsidRDefault="007D624A" w:rsidP="000B2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D624A" w:rsidRPr="00EB4A36" w:rsidRDefault="007D624A" w:rsidP="000B252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4A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Воспитывать у детей осознанное отношение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собственному здоровью и жизни</w:t>
      </w:r>
    </w:p>
    <w:p w:rsidR="007D624A" w:rsidRPr="00EB4A36" w:rsidRDefault="007D624A" w:rsidP="000B252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4A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Продолжать обучать детей безопасному поведен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ию в дорожно-транспортной среде</w:t>
      </w:r>
    </w:p>
    <w:p w:rsidR="007D624A" w:rsidRPr="00EB4A36" w:rsidRDefault="007D624A" w:rsidP="000B252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4A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Формировать и развивать у детей целост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ное восприятие окружающей среды</w:t>
      </w:r>
    </w:p>
    <w:p w:rsidR="007D624A" w:rsidRPr="00EB4A36" w:rsidRDefault="007D624A" w:rsidP="000B252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4A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Повышать компетентность педагогов и родителей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вопросах детской безопасности</w:t>
      </w:r>
    </w:p>
    <w:p w:rsidR="007D624A" w:rsidRPr="00EB4A36" w:rsidRDefault="007D624A" w:rsidP="000B252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4A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Развивать совместную деятельность педагогов дошкольного образовательного учреждения, родителей (законных пре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дставителей), инспекторов ГИБДД</w:t>
      </w:r>
    </w:p>
    <w:p w:rsidR="007D624A" w:rsidRPr="00EB4A36" w:rsidRDefault="007D624A" w:rsidP="000B2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D624A" w:rsidRPr="00EB4A36" w:rsidRDefault="007D624A" w:rsidP="000B2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D624A" w:rsidRPr="00EB4A36" w:rsidRDefault="007D624A" w:rsidP="000B2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D624A" w:rsidRPr="00EB4A36" w:rsidRDefault="007D624A" w:rsidP="000B2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D624A" w:rsidRPr="00EB4A36" w:rsidRDefault="007D624A" w:rsidP="000B2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D624A" w:rsidRPr="00EB4A36" w:rsidRDefault="007D624A" w:rsidP="000B2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D624A" w:rsidRPr="00EB4A36" w:rsidRDefault="007D624A" w:rsidP="000B2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D624A" w:rsidRPr="00EB4A36" w:rsidRDefault="007D624A" w:rsidP="000B2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D624A" w:rsidRPr="00EB4A36" w:rsidRDefault="007D624A" w:rsidP="000B2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D624A" w:rsidRPr="00EB4A36" w:rsidRDefault="007D624A" w:rsidP="000B2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D624A" w:rsidRPr="00EB4A36" w:rsidRDefault="007D624A" w:rsidP="000B2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D624A" w:rsidRPr="00EB4A36" w:rsidRDefault="007D624A" w:rsidP="000B2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D624A" w:rsidRPr="00EB4A36" w:rsidRDefault="007D624A" w:rsidP="000B2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D624A" w:rsidRPr="00EB4A36" w:rsidRDefault="007D624A" w:rsidP="000B2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D624A" w:rsidRPr="00EB4A36" w:rsidRDefault="007D624A" w:rsidP="000B2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D624A" w:rsidRPr="00EB4A36" w:rsidRDefault="007D624A" w:rsidP="000B2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D624A" w:rsidRPr="00EB4A36" w:rsidRDefault="007D624A" w:rsidP="000B2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D624A" w:rsidRPr="00EB4A36" w:rsidRDefault="007D624A" w:rsidP="000B2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D624A" w:rsidRPr="00EB4A36" w:rsidRDefault="007D624A" w:rsidP="000B2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D624A" w:rsidRPr="00EB4A36" w:rsidRDefault="007D624A" w:rsidP="000B2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D624A" w:rsidRPr="00EB4A36" w:rsidRDefault="007D624A" w:rsidP="000B2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D624A" w:rsidRPr="00EB4A36" w:rsidRDefault="007D624A" w:rsidP="000B2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D624A" w:rsidRPr="00EB4A36" w:rsidRDefault="007D624A" w:rsidP="000B2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D624A" w:rsidRDefault="007D624A" w:rsidP="000B2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B2529" w:rsidRDefault="000B2529" w:rsidP="000B2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B2529" w:rsidRDefault="000B2529" w:rsidP="000B2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B2529" w:rsidRPr="00EB4A36" w:rsidRDefault="000B2529" w:rsidP="000B2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D624A" w:rsidRPr="00EB4A36" w:rsidRDefault="007D624A" w:rsidP="000B2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D624A" w:rsidRPr="00EB4A36" w:rsidRDefault="007D624A" w:rsidP="000B2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D624A" w:rsidRPr="00EB4A36" w:rsidRDefault="007D624A" w:rsidP="000B2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D624A" w:rsidRPr="00EB4A36" w:rsidRDefault="007D624A" w:rsidP="000B2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D624A" w:rsidRPr="00EB4A36" w:rsidRDefault="007D624A" w:rsidP="000B2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D624A" w:rsidRPr="00EB4A36" w:rsidRDefault="007D624A" w:rsidP="00452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A36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работа</w:t>
      </w:r>
    </w:p>
    <w:p w:rsidR="007D624A" w:rsidRPr="00EB4A36" w:rsidRDefault="007D624A" w:rsidP="00452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7" w:type="dxa"/>
        <w:tblInd w:w="-601" w:type="dxa"/>
        <w:tblLayout w:type="fixed"/>
        <w:tblLook w:val="04A0"/>
      </w:tblPr>
      <w:tblGrid>
        <w:gridCol w:w="6096"/>
        <w:gridCol w:w="1843"/>
        <w:gridCol w:w="2268"/>
      </w:tblGrid>
      <w:tr w:rsidR="007D624A" w:rsidRPr="00EB4A36" w:rsidTr="0045231B">
        <w:trPr>
          <w:trHeight w:val="432"/>
        </w:trPr>
        <w:tc>
          <w:tcPr>
            <w:tcW w:w="6096" w:type="dxa"/>
            <w:hideMark/>
          </w:tcPr>
          <w:p w:rsidR="007D624A" w:rsidRPr="00EB4A36" w:rsidRDefault="007D624A" w:rsidP="00452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43" w:type="dxa"/>
            <w:hideMark/>
          </w:tcPr>
          <w:p w:rsidR="007D624A" w:rsidRPr="00EB4A36" w:rsidRDefault="007D624A" w:rsidP="00452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68" w:type="dxa"/>
            <w:hideMark/>
          </w:tcPr>
          <w:p w:rsidR="007D624A" w:rsidRPr="00EB4A36" w:rsidRDefault="007D624A" w:rsidP="00452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3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D624A" w:rsidRPr="00EB4A36" w:rsidTr="0045231B">
        <w:trPr>
          <w:trHeight w:val="515"/>
        </w:trPr>
        <w:tc>
          <w:tcPr>
            <w:tcW w:w="6096" w:type="dxa"/>
            <w:hideMark/>
          </w:tcPr>
          <w:p w:rsidR="007D624A" w:rsidRPr="00EB4A36" w:rsidRDefault="007D624A" w:rsidP="0045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по профилактике детского дорожно-транспортного травматизма</w:t>
            </w:r>
          </w:p>
        </w:tc>
        <w:tc>
          <w:tcPr>
            <w:tcW w:w="1843" w:type="dxa"/>
            <w:hideMark/>
          </w:tcPr>
          <w:p w:rsidR="007D624A" w:rsidRPr="00EB4A36" w:rsidRDefault="007D624A" w:rsidP="00452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hideMark/>
          </w:tcPr>
          <w:p w:rsidR="007D624A" w:rsidRPr="00EB4A36" w:rsidRDefault="007D624A" w:rsidP="00452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ВМР</w:t>
            </w:r>
          </w:p>
        </w:tc>
      </w:tr>
      <w:tr w:rsidR="007D624A" w:rsidRPr="00EB4A36" w:rsidTr="0045231B">
        <w:trPr>
          <w:trHeight w:val="890"/>
        </w:trPr>
        <w:tc>
          <w:tcPr>
            <w:tcW w:w="6096" w:type="dxa"/>
            <w:hideMark/>
          </w:tcPr>
          <w:p w:rsidR="007D624A" w:rsidRPr="007D624A" w:rsidRDefault="007D624A" w:rsidP="0045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>Инструктаж с воспитателями по охране жизни 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>детей, предупреждению детского травматизма (</w:t>
            </w:r>
            <w:proofErr w:type="gramStart"/>
            <w:r w:rsidRPr="00EB4A3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EB4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>«Перечень инструкций по охране труда ДОУ»)</w:t>
            </w:r>
          </w:p>
        </w:tc>
        <w:tc>
          <w:tcPr>
            <w:tcW w:w="1843" w:type="dxa"/>
            <w:hideMark/>
          </w:tcPr>
          <w:p w:rsidR="007D624A" w:rsidRPr="00EB4A36" w:rsidRDefault="007D624A" w:rsidP="00452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hideMark/>
          </w:tcPr>
          <w:p w:rsidR="007D624A" w:rsidRPr="00EB4A36" w:rsidRDefault="007D624A" w:rsidP="00452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ВМР</w:t>
            </w:r>
          </w:p>
        </w:tc>
      </w:tr>
      <w:tr w:rsidR="007D624A" w:rsidRPr="00EB4A36" w:rsidTr="0045231B">
        <w:trPr>
          <w:trHeight w:val="541"/>
        </w:trPr>
        <w:tc>
          <w:tcPr>
            <w:tcW w:w="6096" w:type="dxa"/>
            <w:hideMark/>
          </w:tcPr>
          <w:p w:rsidR="007D624A" w:rsidRPr="00EB4A36" w:rsidRDefault="007D624A" w:rsidP="0045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 xml:space="preserve">Обзор статей, изданий периодической печати и сайтов по теме - «Профилактика ДДТТ и ПДД» </w:t>
            </w:r>
          </w:p>
        </w:tc>
        <w:tc>
          <w:tcPr>
            <w:tcW w:w="1843" w:type="dxa"/>
            <w:hideMark/>
          </w:tcPr>
          <w:p w:rsidR="007D624A" w:rsidRPr="00EB4A36" w:rsidRDefault="007D624A" w:rsidP="00452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hideMark/>
          </w:tcPr>
          <w:p w:rsidR="007D624A" w:rsidRPr="00EB4A36" w:rsidRDefault="007D624A" w:rsidP="00452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ВМР</w:t>
            </w:r>
          </w:p>
        </w:tc>
      </w:tr>
      <w:tr w:rsidR="007D624A" w:rsidRPr="00EB4A36" w:rsidTr="0045231B">
        <w:trPr>
          <w:trHeight w:val="2245"/>
        </w:trPr>
        <w:tc>
          <w:tcPr>
            <w:tcW w:w="6096" w:type="dxa"/>
            <w:hideMark/>
          </w:tcPr>
          <w:p w:rsidR="007D624A" w:rsidRPr="00EB4A36" w:rsidRDefault="007D624A" w:rsidP="0045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>Методическое оснащение образовательного процесса по ПДД:</w:t>
            </w:r>
          </w:p>
          <w:p w:rsidR="007D624A" w:rsidRPr="00EB4A36" w:rsidRDefault="007D624A" w:rsidP="0045231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>нормативно – правовая база;</w:t>
            </w:r>
          </w:p>
          <w:p w:rsidR="007D624A" w:rsidRPr="00EB4A36" w:rsidRDefault="007D624A" w:rsidP="0045231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образовательной деятельности с детьми в разных возрастных группах, (разработки праздников, экскурсий, бесед);</w:t>
            </w:r>
          </w:p>
          <w:p w:rsidR="007D624A" w:rsidRPr="00EB4A36" w:rsidRDefault="007D624A" w:rsidP="0045231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материал;</w:t>
            </w:r>
          </w:p>
          <w:p w:rsidR="007D624A" w:rsidRPr="00EB4A36" w:rsidRDefault="007D624A" w:rsidP="0045231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>список методической и художественной литературы</w:t>
            </w:r>
          </w:p>
        </w:tc>
        <w:tc>
          <w:tcPr>
            <w:tcW w:w="1843" w:type="dxa"/>
            <w:hideMark/>
          </w:tcPr>
          <w:p w:rsidR="007D624A" w:rsidRPr="00EB4A36" w:rsidRDefault="007D624A" w:rsidP="004523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hideMark/>
          </w:tcPr>
          <w:p w:rsidR="007D624A" w:rsidRPr="00EB4A36" w:rsidRDefault="007D624A" w:rsidP="00452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ВМР</w:t>
            </w:r>
          </w:p>
        </w:tc>
      </w:tr>
      <w:tr w:rsidR="007D624A" w:rsidRPr="00EB4A36" w:rsidTr="0045231B">
        <w:trPr>
          <w:trHeight w:val="693"/>
        </w:trPr>
        <w:tc>
          <w:tcPr>
            <w:tcW w:w="6096" w:type="dxa"/>
            <w:hideMark/>
          </w:tcPr>
          <w:p w:rsidR="007D624A" w:rsidRPr="00F55F91" w:rsidRDefault="00F55F91" w:rsidP="0045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F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Занятия по ПДД «Встреча с инспектором ГИБДД»</w:t>
            </w:r>
          </w:p>
        </w:tc>
        <w:tc>
          <w:tcPr>
            <w:tcW w:w="1843" w:type="dxa"/>
            <w:hideMark/>
          </w:tcPr>
          <w:p w:rsidR="007D624A" w:rsidRPr="00EB4A36" w:rsidRDefault="007D624A" w:rsidP="0045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68" w:type="dxa"/>
            <w:hideMark/>
          </w:tcPr>
          <w:p w:rsidR="007D624A" w:rsidRPr="00EB4A36" w:rsidRDefault="007D624A" w:rsidP="00452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ВМР</w:t>
            </w:r>
          </w:p>
        </w:tc>
      </w:tr>
      <w:tr w:rsidR="007D624A" w:rsidRPr="00EB4A36" w:rsidTr="0045231B">
        <w:trPr>
          <w:trHeight w:val="828"/>
        </w:trPr>
        <w:tc>
          <w:tcPr>
            <w:tcW w:w="6096" w:type="dxa"/>
            <w:hideMark/>
          </w:tcPr>
          <w:p w:rsidR="007D624A" w:rsidRPr="00EB4A36" w:rsidRDefault="007D624A" w:rsidP="0045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>Изготовление методических игр и пособий,</w:t>
            </w:r>
          </w:p>
          <w:p w:rsidR="007D624A" w:rsidRPr="00EB4A36" w:rsidRDefault="007D624A" w:rsidP="0045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D624A" w:rsidRPr="00EB4A36" w:rsidRDefault="007D624A" w:rsidP="0045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268" w:type="dxa"/>
            <w:hideMark/>
          </w:tcPr>
          <w:p w:rsidR="007D624A" w:rsidRPr="00EB4A36" w:rsidRDefault="007D624A" w:rsidP="00452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D624A" w:rsidRPr="00EB4A36" w:rsidTr="0045231B">
        <w:trPr>
          <w:trHeight w:val="843"/>
        </w:trPr>
        <w:tc>
          <w:tcPr>
            <w:tcW w:w="6096" w:type="dxa"/>
            <w:hideMark/>
          </w:tcPr>
          <w:p w:rsidR="007D624A" w:rsidRPr="00EB4A36" w:rsidRDefault="007D624A" w:rsidP="0045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>Подготовка выступлений на родительских собраниях «Предупреждение детского дорожно-транспортного травматизма»</w:t>
            </w:r>
          </w:p>
        </w:tc>
        <w:tc>
          <w:tcPr>
            <w:tcW w:w="1843" w:type="dxa"/>
            <w:hideMark/>
          </w:tcPr>
          <w:p w:rsidR="007D624A" w:rsidRPr="00EB4A36" w:rsidRDefault="007D624A" w:rsidP="0045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hideMark/>
          </w:tcPr>
          <w:p w:rsidR="007D624A" w:rsidRPr="00EB4A36" w:rsidRDefault="007D624A" w:rsidP="00452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D624A" w:rsidRPr="00EB4A36" w:rsidRDefault="007D624A" w:rsidP="00452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7D624A" w:rsidRPr="00EB4A36" w:rsidRDefault="007D624A" w:rsidP="00452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ВМР</w:t>
            </w:r>
          </w:p>
        </w:tc>
      </w:tr>
      <w:tr w:rsidR="007D624A" w:rsidRPr="00EB4A36" w:rsidTr="0045231B">
        <w:trPr>
          <w:trHeight w:val="840"/>
        </w:trPr>
        <w:tc>
          <w:tcPr>
            <w:tcW w:w="6096" w:type="dxa"/>
            <w:hideMark/>
          </w:tcPr>
          <w:p w:rsidR="007D624A" w:rsidRPr="00EB4A36" w:rsidRDefault="007D624A" w:rsidP="0045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>Обновление и размещение информационного материала для родителей в помещениях приема детей групп по теме Безопасности Дорожного Движения</w:t>
            </w:r>
          </w:p>
        </w:tc>
        <w:tc>
          <w:tcPr>
            <w:tcW w:w="1843" w:type="dxa"/>
            <w:hideMark/>
          </w:tcPr>
          <w:p w:rsidR="007D624A" w:rsidRPr="00EB4A36" w:rsidRDefault="007D624A" w:rsidP="0045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hideMark/>
          </w:tcPr>
          <w:p w:rsidR="007D624A" w:rsidRPr="00EB4A36" w:rsidRDefault="007D624A" w:rsidP="00452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D624A" w:rsidRPr="00EB4A36" w:rsidTr="0045231B">
        <w:trPr>
          <w:trHeight w:val="857"/>
        </w:trPr>
        <w:tc>
          <w:tcPr>
            <w:tcW w:w="6096" w:type="dxa"/>
            <w:hideMark/>
          </w:tcPr>
          <w:p w:rsidR="007D624A" w:rsidRPr="00EB4A36" w:rsidRDefault="007D624A" w:rsidP="0045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для родителей по теме Безопасности Дорожного Движения на сайте учреждения</w:t>
            </w:r>
          </w:p>
        </w:tc>
        <w:tc>
          <w:tcPr>
            <w:tcW w:w="1843" w:type="dxa"/>
            <w:hideMark/>
          </w:tcPr>
          <w:p w:rsidR="007D624A" w:rsidRPr="00EB4A36" w:rsidRDefault="007D624A" w:rsidP="0045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hideMark/>
          </w:tcPr>
          <w:p w:rsidR="007D624A" w:rsidRPr="00EB4A36" w:rsidRDefault="007D624A" w:rsidP="00452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D624A" w:rsidRPr="00EB4A36" w:rsidTr="0045231B">
        <w:trPr>
          <w:trHeight w:val="1135"/>
        </w:trPr>
        <w:tc>
          <w:tcPr>
            <w:tcW w:w="6096" w:type="dxa"/>
            <w:hideMark/>
          </w:tcPr>
          <w:p w:rsidR="007D624A" w:rsidRPr="00EB4A36" w:rsidRDefault="007D624A" w:rsidP="0045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конкурсах, акциях муниципального, регионального, межрегионального уровней по БДД</w:t>
            </w:r>
          </w:p>
        </w:tc>
        <w:tc>
          <w:tcPr>
            <w:tcW w:w="1843" w:type="dxa"/>
            <w:hideMark/>
          </w:tcPr>
          <w:p w:rsidR="007D624A" w:rsidRPr="00EB4A36" w:rsidRDefault="007D624A" w:rsidP="0045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>В течение года, в соответствии</w:t>
            </w:r>
          </w:p>
          <w:p w:rsidR="007D624A" w:rsidRPr="00EB4A36" w:rsidRDefault="007D624A" w:rsidP="0045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>с условиями</w:t>
            </w:r>
          </w:p>
          <w:p w:rsidR="007D624A" w:rsidRPr="00EB4A36" w:rsidRDefault="007D624A" w:rsidP="0045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>конкурсов</w:t>
            </w:r>
          </w:p>
        </w:tc>
        <w:tc>
          <w:tcPr>
            <w:tcW w:w="2268" w:type="dxa"/>
            <w:hideMark/>
          </w:tcPr>
          <w:p w:rsidR="007D624A" w:rsidRPr="00EB4A36" w:rsidRDefault="007D624A" w:rsidP="00452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ВМР</w:t>
            </w:r>
          </w:p>
          <w:p w:rsidR="007D624A" w:rsidRPr="00EB4A36" w:rsidRDefault="007D624A" w:rsidP="00452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D624A" w:rsidRPr="00EB4A36" w:rsidTr="0045231B">
        <w:trPr>
          <w:trHeight w:val="828"/>
        </w:trPr>
        <w:tc>
          <w:tcPr>
            <w:tcW w:w="6096" w:type="dxa"/>
            <w:hideMark/>
          </w:tcPr>
          <w:p w:rsidR="007D624A" w:rsidRPr="00EB4A36" w:rsidRDefault="007D624A" w:rsidP="0045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>Контроль «Готовность групп к новому учебному году». Анализ развивающей предметно-пространственной среды в группах по обучению дошкольников БДД</w:t>
            </w:r>
          </w:p>
        </w:tc>
        <w:tc>
          <w:tcPr>
            <w:tcW w:w="1843" w:type="dxa"/>
            <w:hideMark/>
          </w:tcPr>
          <w:p w:rsidR="007D624A" w:rsidRPr="00EB4A36" w:rsidRDefault="007D624A" w:rsidP="0045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hideMark/>
          </w:tcPr>
          <w:p w:rsidR="007D624A" w:rsidRPr="00EB4A36" w:rsidRDefault="007D624A" w:rsidP="00452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ВМР</w:t>
            </w:r>
          </w:p>
          <w:p w:rsidR="007D624A" w:rsidRPr="00EB4A36" w:rsidRDefault="007D624A" w:rsidP="00452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D624A" w:rsidRPr="00EB4A36" w:rsidTr="0045231B">
        <w:trPr>
          <w:trHeight w:val="982"/>
        </w:trPr>
        <w:tc>
          <w:tcPr>
            <w:tcW w:w="6096" w:type="dxa"/>
            <w:hideMark/>
          </w:tcPr>
          <w:p w:rsidR="007D624A" w:rsidRPr="00EB4A36" w:rsidRDefault="007D624A" w:rsidP="0045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 проводимых профилактических мероприятий с детьми педагогами</w:t>
            </w:r>
          </w:p>
        </w:tc>
        <w:tc>
          <w:tcPr>
            <w:tcW w:w="1843" w:type="dxa"/>
            <w:hideMark/>
          </w:tcPr>
          <w:p w:rsidR="007D624A" w:rsidRPr="00EB4A36" w:rsidRDefault="007D624A" w:rsidP="0045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hideMark/>
          </w:tcPr>
          <w:p w:rsidR="007D624A" w:rsidRPr="00EB4A36" w:rsidRDefault="007D624A" w:rsidP="00452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ВМР</w:t>
            </w:r>
          </w:p>
          <w:p w:rsidR="007D624A" w:rsidRPr="00EB4A36" w:rsidRDefault="007D624A" w:rsidP="00452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45231B" w:rsidRDefault="0045231B" w:rsidP="00452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31B" w:rsidRDefault="0045231B" w:rsidP="00452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31B" w:rsidRDefault="0045231B" w:rsidP="00452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31B" w:rsidRDefault="0045231B" w:rsidP="00452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24A" w:rsidRPr="00EB4A36" w:rsidRDefault="007D624A" w:rsidP="00452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A36">
        <w:rPr>
          <w:rFonts w:ascii="Times New Roman" w:hAnsi="Times New Roman" w:cs="Times New Roman"/>
          <w:b/>
          <w:sz w:val="28"/>
          <w:szCs w:val="28"/>
        </w:rPr>
        <w:lastRenderedPageBreak/>
        <w:t>Работа с детьми</w:t>
      </w:r>
    </w:p>
    <w:p w:rsidR="007D624A" w:rsidRPr="00EB4A36" w:rsidRDefault="007D624A" w:rsidP="00452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96"/>
        <w:gridCol w:w="1843"/>
        <w:gridCol w:w="2165"/>
      </w:tblGrid>
      <w:tr w:rsidR="007D624A" w:rsidRPr="00EB4A36" w:rsidTr="0045231B">
        <w:trPr>
          <w:trHeight w:val="61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24A" w:rsidRPr="00EB4A36" w:rsidRDefault="007D624A" w:rsidP="00452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24A" w:rsidRPr="00EB4A36" w:rsidRDefault="007D624A" w:rsidP="00452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24A" w:rsidRPr="00EB4A36" w:rsidRDefault="007D624A" w:rsidP="00452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3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D624A" w:rsidRPr="00EB4A36" w:rsidTr="0045231B">
        <w:trPr>
          <w:trHeight w:val="61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24A" w:rsidRPr="00EB4A36" w:rsidRDefault="007D624A" w:rsidP="00452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«Декаде дорожной безопасности детей»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24A" w:rsidRPr="00EB4A36" w:rsidRDefault="007D624A" w:rsidP="00452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24A" w:rsidRPr="00EB4A36" w:rsidRDefault="007D624A" w:rsidP="00452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ВМР</w:t>
            </w:r>
          </w:p>
          <w:p w:rsidR="007D624A" w:rsidRPr="00EB4A36" w:rsidRDefault="007D624A" w:rsidP="00452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518BD" w:rsidRPr="00EB4A36" w:rsidTr="0045231B">
        <w:trPr>
          <w:trHeight w:val="61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18BD" w:rsidRPr="00F518BD" w:rsidRDefault="00F518BD" w:rsidP="0045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8BD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Всероссийской недели безопасности дорожного движения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18BD" w:rsidRPr="00EB4A36" w:rsidRDefault="00F518BD" w:rsidP="004523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18BD" w:rsidRPr="00EB4A36" w:rsidRDefault="00F518BD" w:rsidP="00F518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ВМР</w:t>
            </w:r>
          </w:p>
          <w:p w:rsidR="00F518BD" w:rsidRPr="00EB4A36" w:rsidRDefault="00F518BD" w:rsidP="00F518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D624A" w:rsidRPr="00EB4A36" w:rsidTr="0045231B">
        <w:trPr>
          <w:trHeight w:val="61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24A" w:rsidRPr="00EB4A36" w:rsidRDefault="007D624A" w:rsidP="0045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4A36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прогулки (улицы города, транспорт, пешеходный переход, светофор и др.), игры, самостоятельная продуктивная деятельность, театрализация, беседы, выставки, изготовление макетов для проигрывания дорожных ситуаций с детьми всех возрастных групп, конкурсы, викторины, соревнования </w:t>
            </w:r>
            <w:r w:rsidR="00F55F91">
              <w:rPr>
                <w:rFonts w:ascii="Times New Roman" w:hAnsi="Times New Roman" w:cs="Times New Roman"/>
                <w:sz w:val="24"/>
                <w:szCs w:val="24"/>
              </w:rPr>
              <w:t>по БДД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24A" w:rsidRPr="00EB4A36" w:rsidRDefault="007D624A" w:rsidP="0045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7D624A" w:rsidRPr="00EB4A36" w:rsidRDefault="007D624A" w:rsidP="0045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 xml:space="preserve">с возрастом, </w:t>
            </w:r>
            <w:proofErr w:type="gramStart"/>
            <w:r w:rsidRPr="00EB4A3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D624A" w:rsidRPr="00EB4A36" w:rsidRDefault="007D624A" w:rsidP="0045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>календарным</w:t>
            </w:r>
          </w:p>
          <w:p w:rsidR="007D624A" w:rsidRPr="00EB4A36" w:rsidRDefault="007D624A" w:rsidP="0045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>планам,</w:t>
            </w:r>
          </w:p>
          <w:p w:rsidR="007D624A" w:rsidRPr="00EB4A36" w:rsidRDefault="007D624A" w:rsidP="0045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7D624A" w:rsidRPr="00EB4A36" w:rsidRDefault="007D624A" w:rsidP="0045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24A" w:rsidRPr="00EB4A36" w:rsidRDefault="007D624A" w:rsidP="00452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D624A" w:rsidRPr="00EB4A36" w:rsidTr="0045231B">
        <w:trPr>
          <w:trHeight w:val="61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24A" w:rsidRPr="00EB4A36" w:rsidRDefault="007D624A" w:rsidP="0045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 физкультурные развлечения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24A" w:rsidRPr="00EB4A36" w:rsidRDefault="007D624A" w:rsidP="0045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>В течение года, в соответствии с планом специалистов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24A" w:rsidRPr="00EB4A36" w:rsidRDefault="007D624A" w:rsidP="00452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Руководители</w:t>
            </w:r>
          </w:p>
          <w:p w:rsidR="007D624A" w:rsidRPr="00EB4A36" w:rsidRDefault="007D624A" w:rsidP="00452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Инструкторы по физической культуре</w:t>
            </w:r>
          </w:p>
          <w:p w:rsidR="007D624A" w:rsidRPr="00EB4A36" w:rsidRDefault="007D624A" w:rsidP="00452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D624A" w:rsidRPr="00EB4A36" w:rsidTr="0045231B">
        <w:trPr>
          <w:trHeight w:val="61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231B" w:rsidRPr="0045231B" w:rsidRDefault="007D624A" w:rsidP="0045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31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с детьми старших </w:t>
            </w:r>
            <w:r w:rsidR="0045231B" w:rsidRPr="0045231B">
              <w:rPr>
                <w:rFonts w:ascii="Times New Roman" w:hAnsi="Times New Roman" w:cs="Times New Roman"/>
                <w:sz w:val="24"/>
                <w:szCs w:val="24"/>
              </w:rPr>
              <w:t xml:space="preserve">групп </w:t>
            </w:r>
            <w:r w:rsidR="0045231B" w:rsidRPr="0045231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Игра–викторина в старшей группе по правилам дорожного движения «Знатоки ПДД»</w:t>
            </w:r>
            <w:r w:rsidR="0045231B" w:rsidRPr="00452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624A" w:rsidRPr="00EB4A36" w:rsidRDefault="0045231B" w:rsidP="0045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Квест-игра</w:t>
            </w:r>
            <w:proofErr w:type="spellEnd"/>
            <w:r w:rsidRPr="0045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правилам дорожного движения в подготовительной группе «Мы злодея победим, светофор освободим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24A" w:rsidRPr="00EB4A36" w:rsidRDefault="007D624A" w:rsidP="0045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>Февраль - май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24A" w:rsidRPr="00EB4A36" w:rsidRDefault="007D624A" w:rsidP="00452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ВМР</w:t>
            </w:r>
          </w:p>
          <w:p w:rsidR="007D624A" w:rsidRPr="00EB4A36" w:rsidRDefault="007D624A" w:rsidP="00452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D624A" w:rsidRPr="00EB4A36" w:rsidTr="0045231B">
        <w:trPr>
          <w:trHeight w:val="61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24A" w:rsidRPr="00EB4A36" w:rsidRDefault="007D624A" w:rsidP="0045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с детьми старшего дошкольного возраста по профилактике </w:t>
            </w:r>
            <w:proofErr w:type="spellStart"/>
            <w:r w:rsidRPr="00EB4A36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EB4A36"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транспортного травматизма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24A" w:rsidRPr="00EB4A36" w:rsidRDefault="007D624A" w:rsidP="0045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  <w:p w:rsidR="007D624A" w:rsidRPr="00EB4A36" w:rsidRDefault="007D624A" w:rsidP="0045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24A" w:rsidRPr="00EB4A36" w:rsidRDefault="007D624A" w:rsidP="00452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D624A" w:rsidRPr="00EB4A36" w:rsidTr="0045231B">
        <w:trPr>
          <w:trHeight w:val="637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24A" w:rsidRPr="00C80173" w:rsidRDefault="007D624A" w:rsidP="0045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0173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  <w:r w:rsidR="00C80173" w:rsidRPr="00C80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173" w:rsidRPr="0041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правилах</w:t>
            </w:r>
            <w:proofErr w:type="gramEnd"/>
            <w:r w:rsidR="00C80173" w:rsidRPr="0041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движения всем без исключения»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24A" w:rsidRPr="00EB4A36" w:rsidRDefault="007D624A" w:rsidP="0045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24A" w:rsidRPr="00EB4A36" w:rsidRDefault="007D624A" w:rsidP="00452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ВМР</w:t>
            </w:r>
          </w:p>
          <w:p w:rsidR="007D624A" w:rsidRPr="00EB4A36" w:rsidRDefault="007D624A" w:rsidP="00452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D624A" w:rsidRPr="00EB4A36" w:rsidTr="0045231B">
        <w:trPr>
          <w:trHeight w:val="61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24A" w:rsidRPr="0045231B" w:rsidRDefault="007D624A" w:rsidP="0045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31B">
              <w:rPr>
                <w:rFonts w:ascii="Times New Roman" w:hAnsi="Times New Roman" w:cs="Times New Roman"/>
                <w:sz w:val="24"/>
                <w:szCs w:val="24"/>
              </w:rPr>
              <w:t>Ознакомление с детской художественной литературой по ПДД, заучивание стихов, составление картотек загадок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24A" w:rsidRPr="00EB4A36" w:rsidRDefault="007D624A" w:rsidP="0045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D624A" w:rsidRPr="00EB4A36" w:rsidRDefault="007D624A" w:rsidP="0045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24A" w:rsidRPr="00EB4A36" w:rsidRDefault="007D624A" w:rsidP="00452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D624A" w:rsidRPr="00EB4A36" w:rsidTr="0045231B">
        <w:trPr>
          <w:trHeight w:val="76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24A" w:rsidRPr="0045231B" w:rsidRDefault="00C80173" w:rsidP="0045231B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31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Познавательно-игровой</w:t>
            </w:r>
            <w:r w:rsidRPr="00C8017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конкурс «Безопасная дорога»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24A" w:rsidRPr="00EB4A36" w:rsidRDefault="007D624A" w:rsidP="0045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24A" w:rsidRPr="00EB4A36" w:rsidRDefault="007D624A" w:rsidP="00452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ВМР</w:t>
            </w:r>
          </w:p>
          <w:p w:rsidR="007D624A" w:rsidRPr="00EB4A36" w:rsidRDefault="007D624A" w:rsidP="00452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D624A" w:rsidRPr="00EB4A36" w:rsidTr="0045231B">
        <w:trPr>
          <w:trHeight w:val="61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24A" w:rsidRPr="00EB4A36" w:rsidRDefault="007D624A" w:rsidP="0045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муниципального, регионального, межрегионального уровней по ПДД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24A" w:rsidRPr="00EB4A36" w:rsidRDefault="007D624A" w:rsidP="0045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24A" w:rsidRPr="00EB4A36" w:rsidRDefault="007D624A" w:rsidP="00452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ВМР</w:t>
            </w:r>
          </w:p>
          <w:p w:rsidR="007D624A" w:rsidRPr="00EB4A36" w:rsidRDefault="007D624A" w:rsidP="00452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7D624A" w:rsidRPr="00EB4A36" w:rsidRDefault="007D624A" w:rsidP="00452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8"/>
          <w:sz w:val="28"/>
          <w:szCs w:val="28"/>
          <w:lang w:eastAsia="ru-RU"/>
        </w:rPr>
      </w:pPr>
    </w:p>
    <w:p w:rsidR="007D624A" w:rsidRPr="00EB4A36" w:rsidRDefault="007D624A" w:rsidP="00452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A36">
        <w:rPr>
          <w:rFonts w:ascii="Times New Roman" w:eastAsia="Times New Roman" w:hAnsi="Times New Roman" w:cs="Times New Roman"/>
          <w:b/>
          <w:bCs/>
          <w:iCs/>
          <w:spacing w:val="-8"/>
          <w:sz w:val="28"/>
          <w:szCs w:val="28"/>
          <w:lang w:eastAsia="ru-RU"/>
        </w:rPr>
        <w:t>«Работа с родителями»</w:t>
      </w:r>
    </w:p>
    <w:p w:rsidR="007D624A" w:rsidRPr="00EB4A36" w:rsidRDefault="007D624A" w:rsidP="00452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10065" w:type="dxa"/>
        <w:tblInd w:w="-601" w:type="dxa"/>
        <w:tblLayout w:type="fixed"/>
        <w:tblLook w:val="04A0"/>
      </w:tblPr>
      <w:tblGrid>
        <w:gridCol w:w="6096"/>
        <w:gridCol w:w="1843"/>
        <w:gridCol w:w="2126"/>
      </w:tblGrid>
      <w:tr w:rsidR="007D624A" w:rsidRPr="00EB4A36" w:rsidTr="0045231B">
        <w:trPr>
          <w:trHeight w:val="422"/>
        </w:trPr>
        <w:tc>
          <w:tcPr>
            <w:tcW w:w="6096" w:type="dxa"/>
            <w:hideMark/>
          </w:tcPr>
          <w:p w:rsidR="007D624A" w:rsidRPr="00EB4A36" w:rsidRDefault="007D624A" w:rsidP="00452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  <w:hideMark/>
          </w:tcPr>
          <w:p w:rsidR="007D624A" w:rsidRPr="00EB4A36" w:rsidRDefault="007D624A" w:rsidP="00452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6" w:type="dxa"/>
            <w:hideMark/>
          </w:tcPr>
          <w:p w:rsidR="007D624A" w:rsidRPr="00EB4A36" w:rsidRDefault="007D624A" w:rsidP="00452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3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D624A" w:rsidRPr="00EB4A36" w:rsidTr="0045231B">
        <w:trPr>
          <w:trHeight w:val="837"/>
        </w:trPr>
        <w:tc>
          <w:tcPr>
            <w:tcW w:w="6096" w:type="dxa"/>
            <w:hideMark/>
          </w:tcPr>
          <w:p w:rsidR="007D624A" w:rsidRPr="00EB4A36" w:rsidRDefault="007D624A" w:rsidP="0045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акции «Пешеход на переход», «Засветись», «</w:t>
            </w:r>
            <w:r w:rsidR="00C80173">
              <w:rPr>
                <w:rFonts w:ascii="Times New Roman" w:hAnsi="Times New Roman" w:cs="Times New Roman"/>
                <w:sz w:val="24"/>
                <w:szCs w:val="24"/>
              </w:rPr>
              <w:t>Пристегни самое дорогое</w:t>
            </w: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1843" w:type="dxa"/>
            <w:hideMark/>
          </w:tcPr>
          <w:p w:rsidR="007D624A" w:rsidRPr="00EB4A36" w:rsidRDefault="007D624A" w:rsidP="0045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  <w:p w:rsidR="007D624A" w:rsidRPr="00EB4A36" w:rsidRDefault="007D624A" w:rsidP="00452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7D624A" w:rsidRPr="00EB4A36" w:rsidRDefault="007D624A" w:rsidP="00452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ВМР</w:t>
            </w:r>
          </w:p>
          <w:p w:rsidR="007D624A" w:rsidRPr="00EB4A36" w:rsidRDefault="007D624A" w:rsidP="00452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D624A" w:rsidRPr="00EB4A36" w:rsidTr="0045231B">
        <w:trPr>
          <w:trHeight w:val="1272"/>
        </w:trPr>
        <w:tc>
          <w:tcPr>
            <w:tcW w:w="6096" w:type="dxa"/>
            <w:hideMark/>
          </w:tcPr>
          <w:p w:rsidR="007D624A" w:rsidRPr="00EB4A36" w:rsidRDefault="007D624A" w:rsidP="0045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родительских собраний с рассмотрением вопросов:</w:t>
            </w:r>
          </w:p>
          <w:p w:rsidR="007D624A" w:rsidRPr="00EB4A36" w:rsidRDefault="007D624A" w:rsidP="0045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>- схема безопасного маршрута к ДОУ;</w:t>
            </w:r>
          </w:p>
          <w:p w:rsidR="007D624A" w:rsidRPr="00EB4A36" w:rsidRDefault="007D624A" w:rsidP="0045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>- необходимость применения детских удерживающих устройств в автомобилях;</w:t>
            </w:r>
          </w:p>
          <w:p w:rsidR="007D624A" w:rsidRPr="00EB4A36" w:rsidRDefault="007D624A" w:rsidP="0045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>- ответственность родителей за последствия приобретения своим детям технических средств передвижения (роликовые коньки, самокаты, велосипеды);</w:t>
            </w:r>
          </w:p>
          <w:p w:rsidR="007D624A" w:rsidRPr="00EB4A36" w:rsidRDefault="007D624A" w:rsidP="0045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>- родители - пример для ребенка в правильном поведении на дороге.</w:t>
            </w:r>
          </w:p>
        </w:tc>
        <w:tc>
          <w:tcPr>
            <w:tcW w:w="1843" w:type="dxa"/>
            <w:hideMark/>
          </w:tcPr>
          <w:p w:rsidR="007D624A" w:rsidRPr="00EB4A36" w:rsidRDefault="007D624A" w:rsidP="0045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7D624A" w:rsidRPr="00EB4A36" w:rsidRDefault="007D624A" w:rsidP="0045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7D624A" w:rsidRPr="00EB4A36" w:rsidRDefault="007D624A" w:rsidP="0045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>родительских</w:t>
            </w:r>
          </w:p>
          <w:p w:rsidR="007D624A" w:rsidRPr="00EB4A36" w:rsidRDefault="007D624A" w:rsidP="0045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>собраний</w:t>
            </w:r>
          </w:p>
          <w:p w:rsidR="007D624A" w:rsidRPr="00EB4A36" w:rsidRDefault="007D624A" w:rsidP="00452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7D624A" w:rsidRPr="00EB4A36" w:rsidRDefault="007D624A" w:rsidP="00452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Зам</w:t>
            </w:r>
            <w:proofErr w:type="gramStart"/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ВМР</w:t>
            </w:r>
          </w:p>
          <w:p w:rsidR="007D624A" w:rsidRPr="00EB4A36" w:rsidRDefault="007D624A" w:rsidP="00452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D624A" w:rsidRPr="00EB4A36" w:rsidTr="0045231B">
        <w:trPr>
          <w:trHeight w:val="686"/>
        </w:trPr>
        <w:tc>
          <w:tcPr>
            <w:tcW w:w="6096" w:type="dxa"/>
            <w:hideMark/>
          </w:tcPr>
          <w:p w:rsidR="007D624A" w:rsidRPr="00EB4A36" w:rsidRDefault="007D624A" w:rsidP="00452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о соблюдении правил безопасности детей на дороге</w:t>
            </w:r>
          </w:p>
        </w:tc>
        <w:tc>
          <w:tcPr>
            <w:tcW w:w="1843" w:type="dxa"/>
            <w:hideMark/>
          </w:tcPr>
          <w:p w:rsidR="007D624A" w:rsidRPr="00EB4A36" w:rsidRDefault="007D624A" w:rsidP="0045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7D624A" w:rsidRPr="00EB4A36" w:rsidRDefault="007D624A" w:rsidP="00452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126" w:type="dxa"/>
            <w:hideMark/>
          </w:tcPr>
          <w:p w:rsidR="007D624A" w:rsidRPr="00EB4A36" w:rsidRDefault="007D624A" w:rsidP="00452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D624A" w:rsidRPr="00EB4A36" w:rsidTr="0045231B">
        <w:trPr>
          <w:trHeight w:val="637"/>
        </w:trPr>
        <w:tc>
          <w:tcPr>
            <w:tcW w:w="6096" w:type="dxa"/>
            <w:hideMark/>
          </w:tcPr>
          <w:p w:rsidR="007D624A" w:rsidRPr="00EB4A36" w:rsidRDefault="007D624A" w:rsidP="00452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информационного материала для родителей в раздевалках возрастных групп</w:t>
            </w:r>
          </w:p>
        </w:tc>
        <w:tc>
          <w:tcPr>
            <w:tcW w:w="1843" w:type="dxa"/>
            <w:hideMark/>
          </w:tcPr>
          <w:p w:rsidR="007D624A" w:rsidRPr="00EB4A36" w:rsidRDefault="007D624A" w:rsidP="0045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  <w:p w:rsidR="007D624A" w:rsidRPr="00EB4A36" w:rsidRDefault="007D624A" w:rsidP="00452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7D624A" w:rsidRPr="00EB4A36" w:rsidRDefault="007D624A" w:rsidP="00452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D624A" w:rsidRPr="00EB4A36" w:rsidTr="0045231B">
        <w:trPr>
          <w:trHeight w:val="734"/>
        </w:trPr>
        <w:tc>
          <w:tcPr>
            <w:tcW w:w="6096" w:type="dxa"/>
            <w:hideMark/>
          </w:tcPr>
          <w:p w:rsidR="007D624A" w:rsidRPr="00EB4A36" w:rsidRDefault="007D624A" w:rsidP="0045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по предупреждению ДДТТ на сайте ДОУ</w:t>
            </w:r>
          </w:p>
        </w:tc>
        <w:tc>
          <w:tcPr>
            <w:tcW w:w="1843" w:type="dxa"/>
            <w:hideMark/>
          </w:tcPr>
          <w:p w:rsidR="007D624A" w:rsidRPr="00EB4A36" w:rsidRDefault="007D624A" w:rsidP="0045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7D624A" w:rsidRPr="00EB4A36" w:rsidRDefault="007D624A" w:rsidP="0045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126" w:type="dxa"/>
            <w:hideMark/>
          </w:tcPr>
          <w:p w:rsidR="007D624A" w:rsidRPr="00EB4A36" w:rsidRDefault="007D624A" w:rsidP="00452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D624A" w:rsidRPr="00EB4A36" w:rsidTr="0045231B">
        <w:trPr>
          <w:trHeight w:val="734"/>
        </w:trPr>
        <w:tc>
          <w:tcPr>
            <w:tcW w:w="6096" w:type="dxa"/>
            <w:hideMark/>
          </w:tcPr>
          <w:p w:rsidR="007D624A" w:rsidRPr="00EB4A36" w:rsidRDefault="007D624A" w:rsidP="0045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муниципального, регионального, межрегионального уровней по ПДД</w:t>
            </w:r>
          </w:p>
          <w:p w:rsidR="007D624A" w:rsidRPr="00EB4A36" w:rsidRDefault="007D624A" w:rsidP="0045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D624A" w:rsidRPr="00EB4A36" w:rsidRDefault="007D624A" w:rsidP="0045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>В течение года,</w:t>
            </w:r>
          </w:p>
          <w:p w:rsidR="007D624A" w:rsidRPr="00EB4A36" w:rsidRDefault="007D624A" w:rsidP="0045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7D624A" w:rsidRPr="00EB4A36" w:rsidRDefault="007D624A" w:rsidP="0045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>с условиями</w:t>
            </w:r>
          </w:p>
          <w:p w:rsidR="007D624A" w:rsidRPr="00EB4A36" w:rsidRDefault="007D624A" w:rsidP="0045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>конкурсов</w:t>
            </w:r>
          </w:p>
        </w:tc>
        <w:tc>
          <w:tcPr>
            <w:tcW w:w="2126" w:type="dxa"/>
            <w:hideMark/>
          </w:tcPr>
          <w:p w:rsidR="007D624A" w:rsidRPr="00EB4A36" w:rsidRDefault="007D624A" w:rsidP="0045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7D624A" w:rsidRPr="00EB4A36" w:rsidRDefault="007D624A" w:rsidP="0045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D624A" w:rsidRPr="00EB4A36" w:rsidRDefault="007D624A" w:rsidP="00452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B4A36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</w:tbl>
    <w:p w:rsidR="007D624A" w:rsidRPr="00EB4A36" w:rsidRDefault="007D624A" w:rsidP="00452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24A" w:rsidRDefault="007D624A" w:rsidP="0045231B">
      <w:pPr>
        <w:spacing w:after="0" w:line="240" w:lineRule="auto"/>
      </w:pPr>
    </w:p>
    <w:p w:rsidR="00A34903" w:rsidRDefault="00A34903" w:rsidP="0045231B">
      <w:pPr>
        <w:spacing w:after="0" w:line="240" w:lineRule="auto"/>
      </w:pPr>
    </w:p>
    <w:sectPr w:rsidR="00A34903" w:rsidSect="00AE2E0E">
      <w:foot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65F" w:rsidRDefault="00B6765F" w:rsidP="00947684">
      <w:pPr>
        <w:spacing w:after="0" w:line="240" w:lineRule="auto"/>
      </w:pPr>
      <w:r>
        <w:separator/>
      </w:r>
    </w:p>
  </w:endnote>
  <w:endnote w:type="continuationSeparator" w:id="0">
    <w:p w:rsidR="00B6765F" w:rsidRDefault="00B6765F" w:rsidP="00947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6376"/>
      <w:docPartObj>
        <w:docPartGallery w:val="Page Numbers (Bottom of Page)"/>
        <w:docPartUnique/>
      </w:docPartObj>
    </w:sdtPr>
    <w:sdtContent>
      <w:p w:rsidR="00AE2E0E" w:rsidRDefault="00D46497">
        <w:pPr>
          <w:pStyle w:val="a4"/>
          <w:jc w:val="right"/>
        </w:pPr>
        <w:r>
          <w:fldChar w:fldCharType="begin"/>
        </w:r>
        <w:r w:rsidR="0086317B">
          <w:instrText xml:space="preserve"> PAGE   \* MERGEFORMAT </w:instrText>
        </w:r>
        <w:r>
          <w:fldChar w:fldCharType="separate"/>
        </w:r>
        <w:r w:rsidR="00275782">
          <w:rPr>
            <w:noProof/>
          </w:rPr>
          <w:t>4</w:t>
        </w:r>
        <w:r>
          <w:fldChar w:fldCharType="end"/>
        </w:r>
      </w:p>
    </w:sdtContent>
  </w:sdt>
  <w:p w:rsidR="00AE2E0E" w:rsidRDefault="00B6765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65F" w:rsidRDefault="00B6765F" w:rsidP="00947684">
      <w:pPr>
        <w:spacing w:after="0" w:line="240" w:lineRule="auto"/>
      </w:pPr>
      <w:r>
        <w:separator/>
      </w:r>
    </w:p>
  </w:footnote>
  <w:footnote w:type="continuationSeparator" w:id="0">
    <w:p w:rsidR="00B6765F" w:rsidRDefault="00B6765F" w:rsidP="00947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71A"/>
    <w:multiLevelType w:val="hybridMultilevel"/>
    <w:tmpl w:val="B6962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2023F"/>
    <w:multiLevelType w:val="hybridMultilevel"/>
    <w:tmpl w:val="963C1F62"/>
    <w:lvl w:ilvl="0" w:tplc="0419000F">
      <w:start w:val="1"/>
      <w:numFmt w:val="decimal"/>
      <w:lvlText w:val="%1."/>
      <w:lvlJc w:val="left"/>
      <w:pPr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24A"/>
    <w:rsid w:val="000B2529"/>
    <w:rsid w:val="00196DDC"/>
    <w:rsid w:val="00275782"/>
    <w:rsid w:val="0045231B"/>
    <w:rsid w:val="004A661A"/>
    <w:rsid w:val="004F1669"/>
    <w:rsid w:val="00753A9B"/>
    <w:rsid w:val="007D624A"/>
    <w:rsid w:val="0086317B"/>
    <w:rsid w:val="00947684"/>
    <w:rsid w:val="00A34903"/>
    <w:rsid w:val="00B27672"/>
    <w:rsid w:val="00B6765F"/>
    <w:rsid w:val="00C80173"/>
    <w:rsid w:val="00D46497"/>
    <w:rsid w:val="00F518BD"/>
    <w:rsid w:val="00F5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4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801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24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D6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D624A"/>
  </w:style>
  <w:style w:type="table" w:styleId="a6">
    <w:name w:val="Table Grid"/>
    <w:basedOn w:val="a1"/>
    <w:uiPriority w:val="59"/>
    <w:rsid w:val="007D6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01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2022-08-11T08:47:00Z</dcterms:created>
  <dcterms:modified xsi:type="dcterms:W3CDTF">2022-08-23T09:46:00Z</dcterms:modified>
</cp:coreProperties>
</file>