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111111"/>
          <w:sz w:val="36"/>
          <w:szCs w:val="36"/>
          <w:lang w:val="ru-RU"/>
        </w:rPr>
        <w:t>Чудеса под Новый год»</w:t>
      </w:r>
    </w:p>
    <w:p>
      <w:pPr>
        <w:pStyle w:val="Textbody"/>
        <w:shd w:val="clear" w:color="auto" w:fill="FFFFFF"/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Цель: создание волшебной атмосферы новогоднего праздника посредством включения детей в сказочное театрализованное действие, развитие музыкальных и творческих способностей детей, индивидуальности на основе синтеза различных видов деятельности. </w:t>
      </w:r>
    </w:p>
    <w:p>
      <w:pPr>
        <w:pStyle w:val="Textbody"/>
        <w:shd w:val="clear" w:color="auto" w:fill="FFFFFF"/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Задачи: закрепить знакомый музыкальный материал, певческие, танцевальные и игровые навыки детей в необычной обстановке зимней сказки; развивать актерские способности детей, умение артистично и эмоционально представить свой сказочный персонаж; формировать правильное представление детей о положительных и отрицательных персонажах новогодней сказки; способствовать свободному эмоциональному проявлению радостных чувств детей.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br/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Свет приглушён. Звучит музыка. Выходят девочка и мальчик.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 выходят с коробкой, в которой лежат новогодние игрушки. Подходят к ёлке, ставят коробку на пол и начинают диалог, имитируя украшение ёлки.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Мальчик: Целый год в коробке спали новогодние игрушки,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Очень в темноте скучали бусы, шарики, хлопушки. (вешает игрушку)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Девочка: Но ничуть не потускнели, так же ярок их наряд,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Мы повесим их на ёлку, пусть сверкают и горят! (вешает игрушку)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Мальчик: Разноцветную хлопушку я в коробочке найду (роется в коробке)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повешу на макушку серебристую звезду (встаёт на маленький стульчик)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Слышится звон колокольчика.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Девочка: Эй, давай слезай, проказник! Гости к нам пришли на праздник.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Дверь скорее открывай, дорогих гостей встречай!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 берутся за руки и убегают за кулисы.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 зале ярко вспыхивает свет, звучит весёлая музыка, дети заходят в зал.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Почему у нас в гостях ёлка в ярких огоньках?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1. Потому что к нам идёт зимний праздник Новый год.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2. Здравствуй, ёлка, друг пушистый, в ветках иней серебристый!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3. Здравствуй, музыка и смех! Нынче праздник лучше всех.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4. Попеть, повеселиться сегодня каждый рад,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Сияют счастьем лица у взрослых и ребят.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5. У ёлочки нарядной в кругу своих друзей,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 весёлом хороводе закружимся скорей.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ХОРОВОД «В хороводе танцевать будем мы сегодня»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Ах, новый год, удивительный бал, сколько друзей ты хороших собрал.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Пусть все смеются, танцуют, поют, всех чудеса интересные ждут.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1реб. С новым годом поздравляем всех пришедших в этот зал,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Начинаем, начинаем новогодний карнавал!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2реб. Снова к нам пришёл сегодня праздник ёлки и зимы,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Этот праздник новогодний с нетерпеньем ждали мы.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3реб. Дорогие наши гости, мы спешим поздравить всех!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Пусть придут в году грядущем к вам удача и успех!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4реб. Новый год стучится в двери с песней, сказкою, добром!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Каждый нынче в чудо верит, ждёт подарков в каждый дом!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5реб. Всё вокруг блестит, сверкает, все друг друга поздравляют,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Веселись честной народ, скоро Новый год придёт!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Всё сегодня необычно - веселимся мы отлично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Кто б из вас ответить смог, что такое Новый год?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1. Что такое Новый год? – знают все на свете.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Папы, мамы, бабушки, дедушки и дети.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Целый год его мы ждём, как же не дождаться?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Ведь придёт к нам Дед Мороз, будем забавляться!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2. Что такое Новый год? Это настроенье!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Это песни с плясками и стихотворенья.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Ёлка в платье из огней, мишуры сиянье.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 дедушкой Морозом ждут нас соревнованья.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3. Что такое Новый год? Это объеденье!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Шоколад и мармелад, вкусное печенье.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– не просто дед, он волшебник главный!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устроит нам Мороз этот праздник славный!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(Садятся на места)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Свет притухает, в зал входит лиса Алиса, она «базилиоискателем» ищет что-то по сугробам вокруг ёлки.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Тихо! Не заглушайте сигналы моего аппарата!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вообще, шумите тут, поёте. Детишки что ли? (ответ детей)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А, тогда понятно, почему вы такие шумные.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Мы шумим, потому что у нас новогодний праздник.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(с иронией) И, конечно же, всем сегодня положено веселиться!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Скажете тоже, просто смешно!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Да, положено веселиться! А Вам, я вижу, не очень-то весело.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Что же, в таком случае, вы тут делаете?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что это, извините, за палка у вас в руках?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Ну, во-первых, не в руках, а в лапах.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Во-вторых, не палка это, а базилиоискатель, неучи вы этакие!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в-третьих, я, благородная лиса Алиса, ищу своего друга, кота Базилио. Понятно!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А, куда же делся ваш друг Базилио?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Метелью его занесло, снегом засыпало.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Он ведь у меня слепой котик, ох, не найти ему дороги.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Алиса, а у нас есть телефон Службы спасения.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Давайте помощь вызовем.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Тихо! Я что-то слышу!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Из сугроба слышится храп, Лиса подходит к сугробу, сигналы усиливаются. Лиса «раскапывает» кота, тащит его к ёлке.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Бедненький мой Базилио! Замёрз, совсем замёрз!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Что же мне делать, как отогреть моего котика?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Под весёлую музыку начинает разминать коту лапы, кот не просыпается.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Просыпайся же скорей!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Что, Алиса, не получается?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ты попробуй просыпательную гимнастику!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Это как? Я не знаю!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Зато мы знаем, правда, ребята? Поможем разбудить Лисе Кота?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Только гимнастика у нас будет Новогодняя.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Вокруг ёлки вы вставайте, движения под музыку выполняйте.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Игра «Мы повесим шарики»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Ты что меня разбудила, Алиса? Я так сладко спал!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Ах, ты спал! Лежебока ты ободранный!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я-то тебя битый час по сугробам ищу, лапы все застудила!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Ах, ты, Базиляка, противный! Я тебя сейчас быстро от сна избавлю!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(Бегает за котом вокруг ёлки)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Всё, Алиса, не надо! Не бей меня, я же слепой! Я больше не буду!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Ах, ты, мой бедненький старикашечка, садись, я тебя покормлю.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 достаёт из сумочки сардельку и кормит кота Базилио.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Хорошо-то как! (гладит живот).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А, знаешь, Базилио, не вовремя ты заснул, ведь по этой дороге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каждый год к детям на праздник приходит.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Да ну! И подарки носит?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Конечно, Базилио, и подарки носит, каждому.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(интригующе шепчутся)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метель-то была сильная, следы все замело, как он дорогу-то найдёт?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Что же делать?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Что делать, что делать — тропинки топтать!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И это сколько же топтать-то надо! Да и кто это делать будет?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А ты, друг мой, глазами-то пораскинь, гляди, сколько ног сидит, вот они и топтать будут. (обращается к детям)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Деда Мороза хотите? Тогда беритесь за руки — и к ёлке, будем тропинки топтать, на санках кататься и песни распевать.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Игра «Снежки»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 садятся на места.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Обманули дурачков на полсотню кулачков!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Ловко ты, Алиса, всё это!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Учись, Базилио! А вы, глупенькие, маленькие дети, затоптали все тропинки, и поэтому Дед Мороз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никогда не найдёт к вам дорогу! Ха-ха-ха!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(как бы вспоминая что-то, и чтобы кот и лиса её слышали):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Совсем забыла вам рассказать, ребята! Дед Мороз мне звонил сегодня, он вам сюрприз готовит! Его внучка Снегурочка по его заказу торт волшебный печёт! Вы сладкое любите?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Тихо! Какой торт в лесу зимой! Не верьте дети!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вы не мешайте нам ребят обманывать! (шепчутся)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Мы с Базилио тут посовещались и решили, что торт зимой может быть только из снега, а вам кушать снег вредно!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А, нам в самый раз!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Базилио, беги, Снегурочку отвлеки, да свистни погромче, как только она появится на поляне!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бежит, но спотыкается и падает, воет от боли.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Базилио, бедненький мой старикашечка! Какой же ты невезучий! Помогите, врача!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Ну, что ж, ребята, придётся помочь.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Алиса, держи телефон, вызывай Службу спасения!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нажимает на кнопку, раздаётся вой сирены, в зал влетает на метёлке Баба Яга в белом халате и с чемоданчиком в руках.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Службу спасения вызывали? Где больной? Ты, что ли?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(осматривает кота). Та-а-ак. Слепоту не лечим! Травма?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Это другое дело. Наложим гипс!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 надевает на ногу коту гипс, изготовленный из поролона в виде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валенка, обмотанного бинтом.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Базилио, ты теперь ещё и хромой? Совсем инвалид!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Держись за мой базилиоискатель. Идти можешь?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Ну, тогда иди, дорогой, иди, свистнешь, как договаривались!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(кот, хромая, уходит)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Так, одного вылечила, сейчас проверю детишек! Подходит к детям, осматривает их, Так, посмотрим (осматривает детей). О-о-о! А эти-то, какие крупненькие! Ставлю всем диагноз: ОБЪ-Е-ДЕН-КУС! Прописываю строгую диету - суп без картошки, чай без сахара, на сладкое - морковка!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А конфеты? Чипсы? Газировка?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Что вы! Морковка, и только морковка! А еще физическая подготовка! Только раз и только сейчас - мой сегодня мастер-класс!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Бесплатно! А ну, касатики, вставайте, за мною повторяйте! А потом родителей обучайте.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Игра с Бабой Ягой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Ягуся, а что это ты на старости лет врачеванием занялась?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Да скучно одинокой старушке в её избушке.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Только и знай: лежи на печи да жуй калачи. А мне общения хочется!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с кем общаться -то, с друзьями-разбойниками своими что ли? Не хочу, что –нибудь новенького охота. Тут ко мне в гости приехали цыгане позову - ка я их сюда а праздник пусть нас повеселят.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Танец «Цыганей»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Да, тяжело тебе…. А может ещё потанцуем…с этими…. Лиса показывает на детей.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Да, легко!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Вед: А ну-ка, ребята, становитесь в хоровод! Песенку про елочку споем!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Песня  «Сверкает ёлка разноцветными огнями»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Ох, и уморили вы меня!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Вед: Вот, видите, и никакие дети у нас не больные, а весёлые да ловкие!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(злится) Вот эти весёлые да ловкие, на праздник нас не позвали.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Сами ждут Деда Мороза со Снегурочкой. Всё им: и ёлка, и подарки!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От зависти у меня лекарство есть. Из яда самой ядовитой змеи. Хочешь?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Нет, спасибо! Я как-нибудь справлюсь с собой (слышится свист)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Прячемся, Снегурочка идёт! (убегает)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Что эти проказники задумали? Пойду аптечку проверю.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Сдаётся мне, что понадобится она скоро (уходит за дверь).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 ёлке выходит Снегурочка.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Здравствуйте, мои дорогие, маленькие и большие!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(Дети здороваются)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Спешила сквозь пургу и сквозь метели,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Бежала по сугробам и по льду!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Чтоб пожелать вам радости, веселья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счастья в наступающем году!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Здравствуй, снегурочка. Мы тебя ждем что бы ты помогла ёлочку на празднике зажечь.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Снегурочка: давайте скажем 1,2,3 ёлочка гори 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(голос ёлки)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Снегурочка, у нас есть фонарики, я думаю они нам помогут ёлочку зажечь.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Танец «Фонариков»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ВКЛЮЧИТЬ ЕЛКУ! 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 Снегурочке крадутся лиса Алиса и кот Базилио и хватают её за руки.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Лиса: Вот и попалась, красавица!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Кот: Попалась, красавица! (детям) Всё, праздника не будет, расходитесь!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Ой, кто это? Помогите!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Выбегает Баба Яга с огромным бутафорским шприцом в руках.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Эй вы, ишь что удумали, вот я вас сейчас от злости-то вылечу!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 бегает за лисой и котом вокруг ёлки.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Стой, Ягуся, погоди! Мы уколов боимся!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Уколов очень боимся! Они болючие!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А раз боитесь, уходите отсюда подобру-поздорову!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Пойдём других детей искать — глупых и доверчивых. А, может ещё и вернёмся!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b/>
          <w:b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b/>
          <w:color w:val="111111"/>
          <w:sz w:val="28"/>
          <w:szCs w:val="28"/>
          <w:lang w:val="ru-RU"/>
        </w:rPr>
        <w:t>Лиса Алиса и кот Базилио уходят.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А у меня в службе спасения перерыв, пойду, вздремну чуток.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Если что, знаете, на какую кнопку нажимать (убегает).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Без Дедушки Мороза снежинки не летят,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Без Дедушки Мороза узоры не блестят,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нет без Дед Мороза веселья для ребят!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Что тут долго рассуждать?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Надо дедушку позвать!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Вы готовы? Тогда давайте дружно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крикнем: «Дедушка Мороз, ау!». (2-3 раза)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Под музыку в зал входит Дед Мороз.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Я – весёлый Дед Мороз гость ваш новогодний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От меня не прячьте нос, добрый я сегодня.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Здравствуйте, ребятишки, девчонки и мальчишки.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Весёлые, забавные, детишки очень славные.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Поздравляю с веселым вас праздником!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есть ли среди вас проказники?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Дедушка! Ну, какие проказники? На нашем весёленьком празднике?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А что среди этих ребят Проказников нет?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Нет!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Безобразников нет?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Нет!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А озорников?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Нет!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А шалунов?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Нет!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А прекрасных ребят?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Да!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Что ж очень рад!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Становитесь-ка, ребята, все скорее в хоровод,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Мы весёлой с вами песней встретим вместе Новый год!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Хоровод «Ах какой хороший Дед Мороз»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Дедушка потанцуй с нами.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Так я ведь не умею.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А мы с детками тебя научим.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Танец игра «Научите танцевать»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(Садятся на стулья)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Заходят лиса Алиса и кот Базилио.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Здравствуй, дедушка Мороз.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Опять вы здесь?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Мы с добром, а не со злом.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(Деду Морозу) Мы пришли тебя поздравить.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 подарком позабавить.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Шарфик этот, просто чудо, лечит всякую простуду.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Одевают Деду Морозу шарфик.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Ха-ха- ха! Заколдую старика.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Раз вы нас забыли и на ёлку не пригласили!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Убегают.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Странные какие-то гости. Прибежали, шарф повязали и убежали.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(хватается за горло) Ой, что это? (шёпотом зовёт Снегурочку) Снегурочка!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Что с тобой, дедушка?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(шёпотом): Сам не пойму!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(пробует откашляться, ничего не получается)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Голос пропал …отчего-то… Видно это проделки лисы и кота.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Шарф мне белый повязали, голос громкий отобрали.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Что же делать? Как вернуть голос Деду Морозу?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Что же делать, ребята? (советы детей).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Нет, горячий чай дедушке нельзя, растает.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мороженое не подойдёт, оно холодное.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Снегурочка, нажимай кнопку! Надо службу спасения вызывать.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 нажимает кнопку, слышится вой сирены,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 зал вбегает Баба Яга в белом халате.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Службу спасения вызывали? Никак сам Мороз заболел!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(осматривает Деда Мороза).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Да-а-а, похоже, что болезнь у тебя, Морозушко, какая-то загадочная.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А, стало быть, прописываю тебе для излечения сказочное фей волшебство: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Да где же его взять?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(Дед Мороз шёпотом спрашивает то же самое)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Дед Мороз, ты точно только голос потерял? (Дед Мороз кивает «ДА!»)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Может, с перепугу, и память куда-то делась? (Дед Мороз – «НЕТ»)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(укоризненно) Посох тебе для чего? Ударь об пол раза три, и появятся они!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рукой бьёт себе в лоб («А, понял!») и три раза ударяет посохом.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Под музыку появляются Феи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1. Волшебной палочкой дружно взмахнем,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Удачу и счастье в ваш дом принесем!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Ведь в сказке добро побеждает всегда!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главное, что рядом надёжные друзья!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2. В новогодний этот час есть подарочек для вас!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Дарим вам своё волшебство – здоровье принесёт оно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(Отдают палочки Деду Морозу, садятся на стулья)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берёт палочки, звучит волшебная музыка, он начинает пробовать голос, прокашливаться, и наконец, произносит: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«Эге-гей! С Новым годом! С новым счастьем!»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Ну, Ягуся, сегодня ты достойна похвалы.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Наконец-то польза от тебя немалая. В награду проси, чего хочешь!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Так, Мороз, известно, чего попрошу -то.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 Новый год все одного хотят — подарков!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Ребята, вы тоже ждёте подарков?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Ну, Яга, ищи мешок, всем подарки будут!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Ты Снегурка помогай, от Яги не отставай.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 и Снегурочка ищут мешок с подарками под ёлкой и не находят его.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Так нету его, Мороз! Нигде нету! Потерял ты его!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ищет мешок.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Как есть, потерял! Что же делать? Что же я ребятам подарю?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Дедушка, давай подарим ребятам наш сюрприз!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Верно, внученька, сюрприз-то сладкий!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Раз, два, три, четыре, пять - начинаю колдовать.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Ты мой посох помоги, нам подарки принеси.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(кот Базилио и Лиса Алиса тащат большой нарядный торт)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Ой! Мы вот вам помогли, тортик привезли.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Нам тоже подарков хочется!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Подарков хотите? А вы пели? Танцевали? За что же вам подарки?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Дедушка Мороз, мы всё поняли и обязательно исправимся!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Правда-правда!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Поверим, ребята?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Ладно, будут вам подарки. Только, чур! Не озорничать!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Дед Мороз, торт один, а ребят много!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Не волнуйтесь, торт снежком припорошу и сюрприз вам покажу!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посыпает торт конфетти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Колдует, приговаривая под фонограмму вьюги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(выключается свет)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«Вьюга, снежная пурга, взбей сыпучие снега,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Вы снежинки помогайте торт в подарки превращайте!»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СВЕТ ВЫКЛЮЧАЕТСЯ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(стучит посохом, бутафорский торт загорается огоньками, крышка торта открывается, и из него достают подарки для детей,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и герои раздают подарки)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Ну, друзья, прощаться надо. В путь обратный мне пора.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До свиданья, детвора.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Не скучайте, через год, снова встреча нас всех ждёт.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Алиса и Базилио: С Новым годом всех-всех-всех!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Подожди, Дед Мороз, ты настоящий волшебник, а я тоже хочу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волшебство сделать. По Бабьему веленью, по Ягиному хотенью, все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ребятки становитесь и в фотографию на память превратитесь!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Все фотографируются.</w:t>
      </w:r>
    </w:p>
    <w:p>
      <w:pPr>
        <w:pStyle w:val="Standard"/>
        <w:spacing w:lineRule="auto" w:line="276"/>
        <w:rPr/>
      </w:pPr>
      <w:r>
        <w:rPr/>
      </w:r>
    </w:p>
    <w:sectPr>
      <w:type w:val="nextPage"/>
      <w:pgSz w:w="12240" w:h="15840"/>
      <w:pgMar w:left="1590" w:right="1134" w:header="0" w:top="1000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5d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Standard"/>
    <w:next w:val="Textbody"/>
    <w:qFormat/>
    <w:rsid w:val="0035365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rsid w:val="0035365b"/>
    <w:pPr/>
    <w:rPr/>
  </w:style>
  <w:style w:type="paragraph" w:styleId="Style18" w:customStyle="1">
    <w:name w:val="Caption"/>
    <w:basedOn w:val="Standard"/>
    <w:qFormat/>
    <w:rsid w:val="0035365b"/>
    <w:pPr>
      <w:suppressLineNumbers/>
      <w:spacing w:before="120" w:after="120"/>
    </w:pPr>
    <w:rPr>
      <w:i/>
      <w:iCs/>
    </w:rPr>
  </w:style>
  <w:style w:type="paragraph" w:styleId="Style19" w:customStyle="1">
    <w:name w:val="Указатель"/>
    <w:basedOn w:val="Standard"/>
    <w:qFormat/>
    <w:rsid w:val="0035365b"/>
    <w:pPr>
      <w:suppressLineNumbers/>
    </w:pPr>
    <w:rPr/>
  </w:style>
  <w:style w:type="paragraph" w:styleId="Standard" w:customStyle="1">
    <w:name w:val="Standard"/>
    <w:qFormat/>
    <w:rsid w:val="0035365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35365b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LibreOffice/6.3.4.2$Windows_X86_64 LibreOffice_project/60da17e045e08f1793c57c00ba83cdfce946d0aa</Application>
  <Pages>9</Pages>
  <Words>2524</Words>
  <Characters>13644</Characters>
  <CharactersWithSpaces>15883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Master</dc:creator>
  <dc:description/>
  <dc:language>ru-RU</dc:language>
  <cp:lastModifiedBy/>
  <cp:lastPrinted>2021-12-14T07:29:00Z</cp:lastPrinted>
  <dcterms:modified xsi:type="dcterms:W3CDTF">2022-11-11T13:54:44Z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