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DB" w:rsidRPr="002B28EB" w:rsidRDefault="00756DDB" w:rsidP="00756DDB">
      <w:pPr>
        <w:rPr>
          <w:rFonts w:ascii="Times New Roman" w:hAnsi="Times New Roman"/>
          <w:b/>
          <w:bCs/>
        </w:rPr>
      </w:pPr>
      <w:r w:rsidRPr="002B28EB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</w:t>
      </w:r>
      <w:r w:rsidRPr="002B28EB">
        <w:rPr>
          <w:rFonts w:ascii="Times New Roman" w:hAnsi="Times New Roman"/>
          <w:b/>
        </w:rPr>
        <w:t xml:space="preserve">ПЛАНИРОВАНИЕ ВОСПИТАТЕЛЬНО-ОБРАЗОВАТЕЛЬНОЙ РАБОТЫ </w:t>
      </w:r>
    </w:p>
    <w:p w:rsidR="00756DDB" w:rsidRPr="002B28EB" w:rsidRDefault="00756DDB" w:rsidP="00756DDB">
      <w:pPr>
        <w:rPr>
          <w:rFonts w:ascii="Times New Roman" w:hAnsi="Times New Roman"/>
          <w:b/>
        </w:rPr>
      </w:pPr>
      <w:r w:rsidRPr="002B28EB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</w:t>
      </w:r>
      <w:r w:rsidRPr="002B28EB">
        <w:rPr>
          <w:rFonts w:ascii="Times New Roman" w:hAnsi="Times New Roman"/>
          <w:b/>
          <w:bCs/>
        </w:rPr>
        <w:t>Первая младшая группа «</w:t>
      </w:r>
      <w:proofErr w:type="spellStart"/>
      <w:r>
        <w:rPr>
          <w:rFonts w:ascii="Times New Roman" w:hAnsi="Times New Roman"/>
          <w:b/>
          <w:bCs/>
        </w:rPr>
        <w:t>Смешарики</w:t>
      </w:r>
      <w:proofErr w:type="spellEnd"/>
      <w:r w:rsidRPr="002B28EB">
        <w:rPr>
          <w:rFonts w:ascii="Times New Roman" w:hAnsi="Times New Roman"/>
          <w:b/>
        </w:rPr>
        <w:t>»</w:t>
      </w:r>
    </w:p>
    <w:p w:rsidR="00756DDB" w:rsidRPr="00016A13" w:rsidRDefault="00756DDB" w:rsidP="00756DDB">
      <w:pPr>
        <w:suppressAutoHyphens/>
        <w:spacing w:after="0"/>
        <w:ind w:firstLine="709"/>
        <w:rPr>
          <w:rFonts w:ascii="Times New Roman" w:eastAsia="Times New Roman" w:hAnsi="Times New Roman"/>
          <w:b/>
          <w:bCs/>
          <w:lang w:eastAsia="ar-SA"/>
        </w:rPr>
      </w:pPr>
      <w:r w:rsidRPr="002B28EB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bCs/>
          <w:lang w:eastAsia="ar-SA"/>
        </w:rPr>
        <w:t xml:space="preserve">          4-я неделя октября (24.10.22 – 28.10.22</w:t>
      </w:r>
      <w:r w:rsidRPr="002B28EB">
        <w:rPr>
          <w:rFonts w:ascii="Times New Roman" w:eastAsia="Times New Roman" w:hAnsi="Times New Roman"/>
          <w:b/>
          <w:bCs/>
          <w:lang w:eastAsia="ar-SA"/>
        </w:rPr>
        <w:t xml:space="preserve">)  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3E3BDC">
        <w:rPr>
          <w:rFonts w:ascii="Times New Roman" w:eastAsia="Times New Roman" w:hAnsi="Times New Roman"/>
          <w:b/>
          <w:bCs/>
          <w:lang w:eastAsia="ar-SA"/>
        </w:rPr>
        <w:t>«</w:t>
      </w:r>
      <w:r>
        <w:rPr>
          <w:rFonts w:ascii="Times New Roman" w:hAnsi="Times New Roman"/>
          <w:b/>
        </w:rPr>
        <w:t>Профессии моих родителей</w:t>
      </w:r>
      <w:r w:rsidRPr="003E3BDC">
        <w:rPr>
          <w:rFonts w:ascii="Times New Roman" w:eastAsia="Times New Roman" w:hAnsi="Times New Roman"/>
          <w:b/>
          <w:bCs/>
          <w:lang w:eastAsia="ar-SA"/>
        </w:rPr>
        <w:t>»</w:t>
      </w:r>
    </w:p>
    <w:p w:rsidR="00756DDB" w:rsidRPr="000D54D7" w:rsidRDefault="00756DDB" w:rsidP="00756DDB">
      <w:pPr>
        <w:shd w:val="clear" w:color="auto" w:fill="FFFFFF"/>
        <w:suppressAutoHyphens/>
        <w:spacing w:before="0" w:after="0"/>
        <w:rPr>
          <w:rFonts w:ascii="Times New Roman" w:hAnsi="Times New Roman"/>
        </w:rPr>
      </w:pPr>
      <w:r w:rsidRPr="000D54D7">
        <w:rPr>
          <w:rFonts w:ascii="Times New Roman" w:eastAsia="Times New Roman" w:hAnsi="Times New Roman"/>
          <w:lang w:eastAsia="ru-RU"/>
        </w:rPr>
        <w:t xml:space="preserve">Цель: </w:t>
      </w:r>
      <w:r>
        <w:rPr>
          <w:rFonts w:ascii="Times New Roman" w:eastAsia="Times New Roman" w:hAnsi="Times New Roman"/>
          <w:lang w:eastAsia="ru-RU"/>
        </w:rPr>
        <w:t>формировать у детей представления о семье. Воспитывать у детей любовь и уважение к членам семьи. Учить проявлять заботу о родных людях.</w:t>
      </w:r>
    </w:p>
    <w:tbl>
      <w:tblPr>
        <w:tblW w:w="16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3552"/>
        <w:gridCol w:w="276"/>
        <w:gridCol w:w="141"/>
        <w:gridCol w:w="2127"/>
        <w:gridCol w:w="153"/>
        <w:gridCol w:w="2398"/>
        <w:gridCol w:w="300"/>
        <w:gridCol w:w="3265"/>
        <w:gridCol w:w="1846"/>
      </w:tblGrid>
      <w:tr w:rsidR="00756DDB" w:rsidRPr="00707600" w:rsidTr="00A90CBB">
        <w:trPr>
          <w:trHeight w:val="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Режим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pStyle w:val="a3"/>
              <w:jc w:val="center"/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Взаимодействие с родителями/ социальными партнерами</w:t>
            </w:r>
          </w:p>
        </w:tc>
      </w:tr>
      <w:tr w:rsidR="00756DDB" w:rsidRPr="00707600" w:rsidTr="00A90CBB">
        <w:trPr>
          <w:trHeight w:val="2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3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</w:tr>
      <w:tr w:rsidR="00756DDB" w:rsidRPr="00707600" w:rsidTr="00A90CBB">
        <w:trPr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5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7</w:t>
            </w:r>
          </w:p>
        </w:tc>
      </w:tr>
      <w:tr w:rsidR="00756DDB" w:rsidRPr="00707600" w:rsidTr="00A90CBB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6DDB" w:rsidRPr="00707600" w:rsidRDefault="00756DDB" w:rsidP="00756DDB">
            <w:pPr>
              <w:rPr>
                <w:rFonts w:ascii="Times New Roman" w:hAnsi="Times New Roman"/>
                <w:b/>
              </w:rPr>
            </w:pPr>
            <w:r w:rsidRPr="00707600">
              <w:rPr>
                <w:rFonts w:ascii="Times New Roman" w:hAnsi="Times New Roman"/>
              </w:rPr>
              <w:t xml:space="preserve">                                                </w:t>
            </w:r>
            <w:r w:rsidRPr="00707600">
              <w:rPr>
                <w:rFonts w:ascii="Times New Roman" w:hAnsi="Times New Roman"/>
                <w:b/>
              </w:rPr>
              <w:t xml:space="preserve">      Понедельник 24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УТРО:</w:t>
            </w: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spacing w:before="0" w:after="0"/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 xml:space="preserve">Утренняя гимнастика </w:t>
            </w:r>
          </w:p>
          <w:p w:rsidR="00756DDB" w:rsidRPr="00707600" w:rsidRDefault="00756DDB" w:rsidP="00A90CBB">
            <w:pPr>
              <w:spacing w:before="0" w:after="0"/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Цель: развивать двигательную активность детей.</w:t>
            </w:r>
          </w:p>
          <w:p w:rsidR="00F02115" w:rsidRPr="00707600" w:rsidRDefault="002225AA" w:rsidP="00A90CBB">
            <w:pPr>
              <w:spacing w:before="0" w:after="0"/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 xml:space="preserve">Беседа на тему «Кем быть?». </w:t>
            </w:r>
          </w:p>
          <w:p w:rsidR="00756DDB" w:rsidRPr="00707600" w:rsidRDefault="002225AA" w:rsidP="00A90CBB">
            <w:pPr>
              <w:spacing w:before="0" w:after="0"/>
              <w:rPr>
                <w:rFonts w:ascii="Times New Roman" w:hAnsi="Times New Roman"/>
                <w:i/>
              </w:rPr>
            </w:pPr>
            <w:r w:rsidRPr="00707600">
              <w:rPr>
                <w:rFonts w:ascii="Times New Roman" w:hAnsi="Times New Roman"/>
              </w:rPr>
              <w:t>Цель: уточнить и расширить представления детей о профессиях их родителей; показать значение и необходимость этих профессий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Пальчиковая игра «</w:t>
            </w:r>
            <w:r w:rsidR="002225AA" w:rsidRPr="00707600">
              <w:rPr>
                <w:rFonts w:ascii="Times New Roman" w:hAnsi="Times New Roman"/>
              </w:rPr>
              <w:t>Варим компот</w:t>
            </w:r>
            <w:r w:rsidRPr="00707600">
              <w:rPr>
                <w:rFonts w:ascii="Times New Roman" w:hAnsi="Times New Roman"/>
              </w:rPr>
              <w:t>»</w:t>
            </w:r>
          </w:p>
          <w:p w:rsidR="00756DDB" w:rsidRPr="00707600" w:rsidRDefault="00756DDB" w:rsidP="002225AA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 xml:space="preserve">Цель: упражнять в поочередном сжимании пальчиков Никита, </w:t>
            </w:r>
            <w:r w:rsidR="002225AA" w:rsidRPr="00707600">
              <w:rPr>
                <w:rFonts w:ascii="Times New Roman" w:hAnsi="Times New Roman"/>
              </w:rPr>
              <w:t>Маша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AA" w:rsidRPr="00707600" w:rsidRDefault="002225AA" w:rsidP="002225AA">
            <w:pPr>
              <w:pStyle w:val="a3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>Ситуативный разговор «Безопасность по дороге в детский сад»</w:t>
            </w:r>
          </w:p>
          <w:p w:rsidR="00756DDB" w:rsidRPr="00707600" w:rsidRDefault="00756DDB" w:rsidP="00A90CBB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AA" w:rsidRPr="00707600" w:rsidRDefault="002225AA" w:rsidP="00A90CBB">
            <w:pPr>
              <w:rPr>
                <w:rFonts w:ascii="Times New Roman" w:hAnsi="Times New Roman"/>
                <w:shd w:val="clear" w:color="auto" w:fill="FFFFFF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>В уголки поместить подбор сюжетных картинок по теме «Профессии»</w:t>
            </w:r>
          </w:p>
          <w:p w:rsidR="002225AA" w:rsidRPr="00707600" w:rsidRDefault="002225AA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>Цель: закрепить название профессий и действий, которые совершаются ими</w:t>
            </w: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Самостоятельная деятельность.</w:t>
            </w: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 xml:space="preserve">Консультация для родителей </w:t>
            </w:r>
            <w:r w:rsidRPr="00707600">
              <w:rPr>
                <w:rFonts w:ascii="Times New Roman" w:hAnsi="Times New Roman"/>
                <w:iCs/>
              </w:rPr>
              <w:t>«Одежда детей осенью»</w:t>
            </w: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</w:tr>
      <w:tr w:rsidR="00756DDB" w:rsidRPr="00707600" w:rsidTr="00A90CBB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НОД</w:t>
            </w:r>
          </w:p>
        </w:tc>
        <w:tc>
          <w:tcPr>
            <w:tcW w:w="12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  <w:b/>
              </w:rPr>
            </w:pPr>
            <w:r w:rsidRPr="00707600">
              <w:rPr>
                <w:rFonts w:ascii="Times New Roman" w:hAnsi="Times New Roman"/>
                <w:b/>
              </w:rPr>
              <w:t xml:space="preserve">1.Социально – коммуникативное развитие. </w:t>
            </w:r>
            <w:r w:rsidR="00A90CBB" w:rsidRPr="00707600">
              <w:rPr>
                <w:rFonts w:ascii="Times New Roman" w:hAnsi="Times New Roman"/>
                <w:b/>
              </w:rPr>
              <w:t>Мы играем с корабликами стр.15</w:t>
            </w:r>
          </w:p>
          <w:p w:rsidR="00756DDB" w:rsidRPr="00707600" w:rsidRDefault="00756DDB" w:rsidP="00A90C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lang w:eastAsia="ru-RU"/>
              </w:rPr>
            </w:pPr>
            <w:r w:rsidRPr="00707600">
              <w:rPr>
                <w:rFonts w:ascii="Times New Roman" w:hAnsi="Times New Roman"/>
                <w:lang w:eastAsia="ru-RU"/>
              </w:rPr>
              <w:t xml:space="preserve">Задачи: </w:t>
            </w:r>
            <w:r w:rsidR="00A90CBB" w:rsidRPr="00707600">
              <w:rPr>
                <w:rFonts w:ascii="Times New Roman" w:hAnsi="Times New Roman"/>
                <w:lang w:eastAsia="ru-RU"/>
              </w:rPr>
              <w:t>формировать представление о правилах безопасного поведения в играх с водой. Развивать умение играть не ссорясь. Воспитывать самостоятельность в игре. Побуждать детей называть материал, из которого сделаны игрушки; учить слушать чтение стихотворения, сопровождаемое показом игровых действий.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</w:tr>
      <w:tr w:rsidR="00756DDB" w:rsidRPr="00707600" w:rsidTr="00A90CBB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22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  <w:b/>
              </w:rPr>
            </w:pPr>
            <w:r w:rsidRPr="00707600">
              <w:rPr>
                <w:rFonts w:ascii="Times New Roman" w:hAnsi="Times New Roman"/>
                <w:b/>
              </w:rPr>
              <w:t xml:space="preserve">2.Физическое развитие. Физическая культура </w:t>
            </w:r>
          </w:p>
          <w:p w:rsidR="00756DDB" w:rsidRPr="00707600" w:rsidRDefault="00756DDB" w:rsidP="00A90CBB">
            <w:pPr>
              <w:rPr>
                <w:rFonts w:ascii="Times New Roman" w:hAnsi="Times New Roman"/>
                <w:b/>
              </w:rPr>
            </w:pPr>
            <w:r w:rsidRPr="00707600">
              <w:rPr>
                <w:rFonts w:ascii="Times New Roman" w:hAnsi="Times New Roman"/>
                <w:lang w:eastAsia="ru-RU"/>
              </w:rPr>
              <w:t>По плану физ. инструктора.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</w:tr>
      <w:tr w:rsidR="00756DDB" w:rsidRPr="00707600" w:rsidTr="00707600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ПРОГУЛКА: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AA" w:rsidRPr="00707600" w:rsidRDefault="002225AA" w:rsidP="00A90CBB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 xml:space="preserve">Наблюдение за ягодами рябины </w:t>
            </w:r>
          </w:p>
          <w:p w:rsidR="002225AA" w:rsidRPr="00707600" w:rsidRDefault="002225AA" w:rsidP="00A90CBB">
            <w:pPr>
              <w:spacing w:after="0"/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>Цель: продолжить знакомить с деревьями, их строением</w:t>
            </w:r>
            <w:r w:rsidRPr="00707600">
              <w:rPr>
                <w:rFonts w:ascii="Times New Roman" w:hAnsi="Times New Roman"/>
              </w:rPr>
              <w:t xml:space="preserve"> </w:t>
            </w:r>
          </w:p>
          <w:p w:rsidR="002225AA" w:rsidRPr="00707600" w:rsidRDefault="002225AA" w:rsidP="002225AA">
            <w:pPr>
              <w:pStyle w:val="a3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707600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707600">
              <w:rPr>
                <w:rFonts w:ascii="Times New Roman" w:hAnsi="Times New Roman"/>
                <w:shd w:val="clear" w:color="auto" w:fill="FFFFFF"/>
              </w:rPr>
              <w:t>/игра «1,2,3 –к дереву беги»</w:t>
            </w:r>
          </w:p>
          <w:p w:rsidR="00756DDB" w:rsidRPr="00707600" w:rsidRDefault="002225AA" w:rsidP="002225AA">
            <w:pPr>
              <w:pStyle w:val="a3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>Цель: упражнять в беге, ориентировке в пространстве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2225AA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>учить прыгать на двух ногах с продвижением вперед Гоша, Витя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  <w:i/>
              </w:rPr>
            </w:pPr>
            <w:r w:rsidRPr="00707600">
              <w:rPr>
                <w:rStyle w:val="a4"/>
                <w:rFonts w:ascii="Times New Roman" w:hAnsi="Times New Roman"/>
                <w:i w:val="0"/>
                <w:color w:val="auto"/>
              </w:rPr>
              <w:t>Д/ И», «Соберем красивый букет из листьев».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Самостоятельные игры с выносным материалом</w:t>
            </w: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Цель: воспитывать дружеские отношения в процессе игры.</w:t>
            </w: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</w:tr>
      <w:tr w:rsidR="00756DDB" w:rsidRPr="00707600" w:rsidTr="00A90CBB">
        <w:trPr>
          <w:trHeight w:val="1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2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2225AA" w:rsidP="00A90CB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07600">
              <w:rPr>
                <w:rFonts w:ascii="Times New Roman" w:hAnsi="Times New Roman"/>
              </w:rPr>
              <w:t>Чтение сказки</w:t>
            </w:r>
            <w:r w:rsidR="00756DDB" w:rsidRPr="00707600">
              <w:rPr>
                <w:rFonts w:ascii="Times New Roman" w:hAnsi="Times New Roman"/>
              </w:rPr>
              <w:t xml:space="preserve"> </w:t>
            </w:r>
            <w:r w:rsidR="008C7384" w:rsidRPr="00707600">
              <w:rPr>
                <w:rFonts w:ascii="Times New Roman" w:hAnsi="Times New Roman"/>
              </w:rPr>
              <w:t>худ</w:t>
            </w:r>
            <w:proofErr w:type="gramStart"/>
            <w:r w:rsidR="008C7384" w:rsidRPr="00707600">
              <w:rPr>
                <w:rFonts w:ascii="Times New Roman" w:hAnsi="Times New Roman"/>
              </w:rPr>
              <w:t>.</w:t>
            </w:r>
            <w:proofErr w:type="gramEnd"/>
            <w:r w:rsidR="008C7384" w:rsidRPr="00707600">
              <w:rPr>
                <w:rFonts w:ascii="Times New Roman" w:hAnsi="Times New Roman"/>
              </w:rPr>
              <w:t xml:space="preserve"> </w:t>
            </w:r>
            <w:proofErr w:type="gramStart"/>
            <w:r w:rsidR="008C7384" w:rsidRPr="00707600">
              <w:rPr>
                <w:rFonts w:ascii="Times New Roman" w:hAnsi="Times New Roman"/>
              </w:rPr>
              <w:t>л</w:t>
            </w:r>
            <w:proofErr w:type="gramEnd"/>
            <w:r w:rsidR="008C7384" w:rsidRPr="00707600">
              <w:rPr>
                <w:rFonts w:ascii="Times New Roman" w:hAnsi="Times New Roman"/>
              </w:rPr>
              <w:t xml:space="preserve">ит. </w:t>
            </w:r>
            <w:r w:rsidR="00756DDB" w:rsidRPr="00707600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8C7384" w:rsidRPr="00707600">
              <w:rPr>
                <w:rFonts w:ascii="Times New Roman" w:hAnsi="Times New Roman"/>
                <w:color w:val="000000"/>
                <w:lang w:eastAsia="ru-RU"/>
              </w:rPr>
              <w:t>Пряничный домик</w:t>
            </w:r>
            <w:r w:rsidR="00756DDB" w:rsidRPr="00707600">
              <w:rPr>
                <w:rFonts w:ascii="Times New Roman" w:hAnsi="Times New Roman"/>
                <w:color w:val="000000"/>
                <w:lang w:eastAsia="ru-RU"/>
              </w:rPr>
              <w:t xml:space="preserve">» </w:t>
            </w: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  <w:color w:val="000000"/>
                <w:lang w:eastAsia="ru-RU"/>
              </w:rPr>
              <w:t>Цель: познакомить с новой сказкой, учить уметь слушать и понимать сказку, воспитывать отзывчивость и доброжелательность.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</w:tr>
      <w:tr w:rsidR="00756DDB" w:rsidRPr="00707600" w:rsidTr="00A90CBB">
        <w:trPr>
          <w:trHeight w:val="2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Вечер:</w:t>
            </w: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Оздоровительная гимнастика после сна, ходьба по массажным коврикам</w:t>
            </w:r>
          </w:p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Цель: общее оздоровление организма.</w:t>
            </w:r>
          </w:p>
          <w:p w:rsidR="002225AA" w:rsidRPr="00707600" w:rsidRDefault="002225AA" w:rsidP="002225AA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707600">
              <w:rPr>
                <w:rFonts w:ascii="Times New Roman" w:hAnsi="Times New Roman"/>
              </w:rPr>
              <w:t xml:space="preserve">Сюжетно – ролевая игра </w:t>
            </w:r>
            <w:r w:rsidRPr="00707600">
              <w:rPr>
                <w:rFonts w:ascii="Times New Roman" w:hAnsi="Times New Roman"/>
                <w:shd w:val="clear" w:color="auto" w:fill="FFFFFF"/>
              </w:rPr>
              <w:t>«Приготовим куклам ужин».</w:t>
            </w:r>
          </w:p>
          <w:p w:rsidR="00756DDB" w:rsidRPr="00707600" w:rsidRDefault="002225AA" w:rsidP="002225AA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 xml:space="preserve"> Цель: поощрять стремление отражать в игровой деятельности знания о труде взрослых.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AA" w:rsidRPr="00707600" w:rsidRDefault="002225AA" w:rsidP="002225AA">
            <w:pPr>
              <w:pStyle w:val="a3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>Беседа с Гошей «Кем работают твои родители» Цель: развивать речь детей, интерес к профессиям родителей</w:t>
            </w:r>
          </w:p>
          <w:p w:rsidR="00707600" w:rsidRDefault="002225AA" w:rsidP="002225AA">
            <w:pPr>
              <w:rPr>
                <w:rFonts w:ascii="Times New Roman" w:hAnsi="Times New Roman"/>
                <w:shd w:val="clear" w:color="auto" w:fill="FFFFFF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 xml:space="preserve">Игра «Собери пирамидку» </w:t>
            </w:r>
          </w:p>
          <w:p w:rsidR="00756DDB" w:rsidRPr="00707600" w:rsidRDefault="002225AA" w:rsidP="00707600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 xml:space="preserve">Цель: учить </w:t>
            </w:r>
            <w:proofErr w:type="gramStart"/>
            <w:r w:rsidRPr="00707600">
              <w:rPr>
                <w:rFonts w:ascii="Times New Roman" w:hAnsi="Times New Roman"/>
                <w:shd w:val="clear" w:color="auto" w:fill="FFFFFF"/>
              </w:rPr>
              <w:t>последовательно</w:t>
            </w:r>
            <w:proofErr w:type="gramEnd"/>
            <w:r w:rsidRPr="00707600">
              <w:rPr>
                <w:rFonts w:ascii="Times New Roman" w:hAnsi="Times New Roman"/>
                <w:shd w:val="clear" w:color="auto" w:fill="FFFFFF"/>
              </w:rPr>
              <w:t xml:space="preserve"> одевать кольца, повторить цвета. </w:t>
            </w:r>
            <w:r w:rsidR="00707600">
              <w:rPr>
                <w:rFonts w:ascii="Times New Roman" w:hAnsi="Times New Roman"/>
                <w:shd w:val="clear" w:color="auto" w:fill="FFFFFF"/>
              </w:rPr>
              <w:lastRenderedPageBreak/>
              <w:t>Никита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AA" w:rsidRPr="00707600" w:rsidRDefault="002225AA" w:rsidP="002225AA">
            <w:pPr>
              <w:rPr>
                <w:rFonts w:ascii="Times New Roman" w:hAnsi="Times New Roman"/>
                <w:shd w:val="clear" w:color="auto" w:fill="FFFFFF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Д/игра «Выбери </w:t>
            </w:r>
            <w:proofErr w:type="gramStart"/>
            <w:r w:rsidRPr="00707600">
              <w:rPr>
                <w:rFonts w:ascii="Times New Roman" w:hAnsi="Times New Roman"/>
                <w:shd w:val="clear" w:color="auto" w:fill="FFFFFF"/>
              </w:rPr>
              <w:t>самый</w:t>
            </w:r>
            <w:proofErr w:type="gramEnd"/>
            <w:r w:rsidRPr="00707600">
              <w:rPr>
                <w:rFonts w:ascii="Times New Roman" w:hAnsi="Times New Roman"/>
                <w:shd w:val="clear" w:color="auto" w:fill="FFFFFF"/>
              </w:rPr>
              <w:t xml:space="preserve"> большой»</w:t>
            </w:r>
          </w:p>
          <w:p w:rsidR="00756DDB" w:rsidRPr="00707600" w:rsidRDefault="002225AA" w:rsidP="002225AA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  <w:shd w:val="clear" w:color="auto" w:fill="FFFFFF"/>
              </w:rPr>
              <w:t>Цель: познакомить детей с промежуточной величиной предметов, воспитывать внимательность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AA" w:rsidRPr="00707600" w:rsidRDefault="002225AA" w:rsidP="00A90CB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76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Подготовить раскраски «Профессии» </w:t>
            </w:r>
          </w:p>
          <w:p w:rsidR="00756DDB" w:rsidRPr="00707600" w:rsidRDefault="002225AA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  <w:color w:val="000000"/>
                <w:shd w:val="clear" w:color="auto" w:fill="FFFFFF"/>
              </w:rPr>
              <w:t>Цель: учить раскрашивать одежду в пределах контура, украшать предметы одежды. 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</w:tr>
      <w:tr w:rsidR="00756DDB" w:rsidRPr="00707600" w:rsidTr="00A90CBB">
        <w:trPr>
          <w:trHeight w:val="1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  <w:r w:rsidRPr="00707600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2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5" w:rsidRPr="00707600" w:rsidRDefault="00756DDB" w:rsidP="00A90CBB">
            <w:pPr>
              <w:rPr>
                <w:rFonts w:ascii="Times New Roman" w:hAnsi="Times New Roman"/>
                <w:color w:val="000000"/>
              </w:rPr>
            </w:pPr>
            <w:r w:rsidRPr="00707600">
              <w:rPr>
                <w:rFonts w:ascii="Times New Roman" w:hAnsi="Times New Roman"/>
                <w:color w:val="000000"/>
              </w:rPr>
              <w:t xml:space="preserve">Наблюдения за погодой, сравнить утреннюю и вечернюю погоду. </w:t>
            </w:r>
          </w:p>
          <w:p w:rsidR="00756DDB" w:rsidRPr="00707600" w:rsidRDefault="005F0489" w:rsidP="00A90CBB">
            <w:pPr>
              <w:rPr>
                <w:rFonts w:ascii="Times New Roman" w:hAnsi="Times New Roman"/>
                <w:color w:val="000000"/>
                <w:spacing w:val="-3"/>
              </w:rPr>
            </w:pPr>
            <w:proofErr w:type="gramStart"/>
            <w:r w:rsidRPr="0070760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07600">
              <w:rPr>
                <w:rFonts w:ascii="Times New Roman" w:hAnsi="Times New Roman"/>
                <w:color w:val="000000"/>
              </w:rPr>
              <w:t xml:space="preserve">/и </w:t>
            </w:r>
            <w:r w:rsidR="00756DDB" w:rsidRPr="00707600">
              <w:rPr>
                <w:rFonts w:ascii="Times New Roman" w:hAnsi="Times New Roman"/>
                <w:color w:val="000000"/>
                <w:spacing w:val="-3"/>
              </w:rPr>
              <w:t>«Мыши в кладовой»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B" w:rsidRPr="00707600" w:rsidRDefault="00756DDB" w:rsidP="00A90CBB">
            <w:pPr>
              <w:rPr>
                <w:rFonts w:ascii="Times New Roman" w:hAnsi="Times New Roman"/>
              </w:rPr>
            </w:pPr>
          </w:p>
        </w:tc>
      </w:tr>
    </w:tbl>
    <w:p w:rsidR="00756DDB" w:rsidRDefault="00756DDB" w:rsidP="00756DDB">
      <w:pPr>
        <w:sectPr w:rsidR="00756DDB" w:rsidSect="00EC4DB8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3686"/>
        <w:gridCol w:w="425"/>
        <w:gridCol w:w="283"/>
        <w:gridCol w:w="1985"/>
        <w:gridCol w:w="425"/>
        <w:gridCol w:w="425"/>
        <w:gridCol w:w="1560"/>
        <w:gridCol w:w="567"/>
        <w:gridCol w:w="3118"/>
        <w:gridCol w:w="1418"/>
      </w:tblGrid>
      <w:tr w:rsidR="007214F6" w:rsidRPr="00707600" w:rsidTr="00F0211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7214F6" w:rsidRPr="00707600" w:rsidTr="00F02115">
        <w:trPr>
          <w:trHeight w:val="6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F6" w:rsidRPr="00707600" w:rsidTr="00F02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214F6" w:rsidRPr="00707600" w:rsidTr="00F02115">
        <w:trPr>
          <w:trHeight w:val="11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7214F6" w:rsidRPr="00707600" w:rsidRDefault="007214F6" w:rsidP="007076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Вторник 25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УТРО:</w:t>
            </w: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Утренняя гимнастика </w:t>
            </w:r>
          </w:p>
          <w:p w:rsidR="007214F6" w:rsidRPr="00707600" w:rsidRDefault="007214F6" w:rsidP="00F0211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Цель: развивать двигательную активность детей.</w:t>
            </w:r>
          </w:p>
          <w:p w:rsidR="007214F6" w:rsidRPr="00707600" w:rsidRDefault="007214F6" w:rsidP="007214F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Рассматривание книг </w:t>
            </w:r>
          </w:p>
          <w:p w:rsidR="007214F6" w:rsidRPr="00707600" w:rsidRDefault="007214F6" w:rsidP="007214F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учить бережному, аккуратному отношению с книгами, приобщать к культуре чтения.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7214F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Д/игра «Цвета»</w:t>
            </w:r>
          </w:p>
          <w:p w:rsidR="007214F6" w:rsidRPr="00707600" w:rsidRDefault="007214F6" w:rsidP="007214F6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закрепить знания цветов, учить находить среди других цветов Василиса, Милана Р.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Чтение В. Маяковского «Кем быть»</w:t>
            </w:r>
          </w:p>
          <w:p w:rsidR="007214F6" w:rsidRPr="00707600" w:rsidRDefault="007214F6" w:rsidP="00F021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познакомить со стихотворением, расширить представление о профессиях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в центрах активности.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Рекомендации родителям по работе с детьми </w:t>
            </w:r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 xml:space="preserve">дома </w:t>
            </w:r>
            <w:r w:rsidRPr="00707600">
              <w:rPr>
                <w:rFonts w:ascii="Times New Roman" w:hAnsi="Times New Roman"/>
                <w:iCs/>
                <w:sz w:val="20"/>
                <w:szCs w:val="20"/>
              </w:rPr>
              <w:t>«Как воспитывать самостоятельность»</w:t>
            </w: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F6" w:rsidRPr="00707600" w:rsidTr="00F02115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1. Физическое развитие. Физическая культура </w:t>
            </w:r>
          </w:p>
          <w:p w:rsidR="007214F6" w:rsidRPr="00707600" w:rsidRDefault="007214F6" w:rsidP="00F0211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lang w:eastAsia="ru-RU"/>
              </w:rPr>
              <w:t>По плану физ. инструктора.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F6" w:rsidRPr="00707600" w:rsidTr="00F02115">
        <w:trPr>
          <w:trHeight w:val="4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2.Речевое развитие. Развитие речи. </w:t>
            </w:r>
            <w:r w:rsidR="0005784F" w:rsidRPr="00707600">
              <w:rPr>
                <w:rFonts w:ascii="Times New Roman" w:hAnsi="Times New Roman"/>
                <w:b/>
                <w:sz w:val="20"/>
                <w:szCs w:val="20"/>
              </w:rPr>
              <w:t>Д/</w:t>
            </w:r>
            <w:proofErr w:type="gramStart"/>
            <w:r w:rsidR="0005784F" w:rsidRPr="0070760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 w:rsidR="0005784F"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 Кто ушёл? Кто пришёл? Чтение </w:t>
            </w:r>
            <w:proofErr w:type="spellStart"/>
            <w:r w:rsidR="0005784F" w:rsidRPr="00707600">
              <w:rPr>
                <w:rFonts w:ascii="Times New Roman" w:hAnsi="Times New Roman"/>
                <w:b/>
                <w:sz w:val="20"/>
                <w:szCs w:val="20"/>
              </w:rPr>
              <w:t>потешки</w:t>
            </w:r>
            <w:proofErr w:type="spellEnd"/>
            <w:r w:rsidR="0005784F"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 «Наши уточки с утра…» </w:t>
            </w: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стр.44</w:t>
            </w:r>
          </w:p>
          <w:p w:rsidR="007214F6" w:rsidRPr="00707600" w:rsidRDefault="007214F6" w:rsidP="00F0211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Программное содержание: </w:t>
            </w:r>
            <w:r w:rsidR="0005784F" w:rsidRPr="00707600">
              <w:rPr>
                <w:rFonts w:ascii="Times New Roman" w:hAnsi="Times New Roman"/>
                <w:sz w:val="20"/>
                <w:szCs w:val="20"/>
              </w:rPr>
              <w:t>Совершенствовать умение детей понимать вопросы воспитателя, вести простейший диалог со сверстниками, развивать внимание; учить детей различать и называть птиц.</w:t>
            </w:r>
          </w:p>
          <w:p w:rsidR="007214F6" w:rsidRPr="00707600" w:rsidRDefault="007214F6" w:rsidP="00F0211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3.ФЭМП.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0BE7" w:rsidRPr="00707600">
              <w:rPr>
                <w:rFonts w:ascii="Times New Roman" w:hAnsi="Times New Roman"/>
                <w:sz w:val="20"/>
                <w:szCs w:val="20"/>
              </w:rPr>
              <w:t xml:space="preserve">Игра «Угадай, что это» </w:t>
            </w:r>
            <w:proofErr w:type="spellStart"/>
            <w:proofErr w:type="gramStart"/>
            <w:r w:rsidR="00F80BE7" w:rsidRPr="007076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F80BE7" w:rsidRPr="00707600">
              <w:rPr>
                <w:rFonts w:ascii="Times New Roman" w:hAnsi="Times New Roman"/>
                <w:sz w:val="20"/>
                <w:szCs w:val="20"/>
              </w:rPr>
              <w:t xml:space="preserve"> 24 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>(планирование)</w:t>
            </w:r>
          </w:p>
          <w:p w:rsidR="007214F6" w:rsidRPr="00707600" w:rsidRDefault="007214F6" w:rsidP="00F80BE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F80BE7" w:rsidRPr="00707600">
              <w:rPr>
                <w:rFonts w:ascii="Times New Roman" w:hAnsi="Times New Roman"/>
                <w:sz w:val="20"/>
                <w:szCs w:val="20"/>
              </w:rPr>
              <w:t>учить определять предмет на ощупь без зрительного восприятия.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F6" w:rsidRPr="00707600" w:rsidTr="00F02115">
        <w:trPr>
          <w:trHeight w:val="10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Наблюдение за</w:t>
            </w:r>
            <w:r w:rsidR="00F80BE7" w:rsidRPr="00707600">
              <w:rPr>
                <w:rFonts w:ascii="Times New Roman" w:hAnsi="Times New Roman"/>
                <w:sz w:val="20"/>
                <w:szCs w:val="20"/>
              </w:rPr>
              <w:t xml:space="preserve"> грузовым автомобилем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0BE7" w:rsidRPr="00707600" w:rsidRDefault="00F80BE7" w:rsidP="00F80BE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/игра «Солнышко и дождик» </w:t>
            </w:r>
          </w:p>
          <w:p w:rsidR="007214F6" w:rsidRPr="00707600" w:rsidRDefault="00F80BE7" w:rsidP="00F80BE7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Цель: учить ходить и бегать 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рассыпную, не наталкиваясь друг на друга.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7" w:rsidRPr="00707600" w:rsidRDefault="00F80BE7" w:rsidP="00F80BE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«С кочки на кочку»</w:t>
            </w:r>
          </w:p>
          <w:p w:rsidR="007214F6" w:rsidRPr="00707600" w:rsidRDefault="00F80BE7" w:rsidP="00F80BE7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продолжать учить прыгать на двух ногах Егор, Кирилл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Трудовая деятельность: собрать выносной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Самостоятельная деятельность с выносным материалом - лопатки, ведерки, машинки.</w:t>
            </w: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F6" w:rsidRPr="00707600" w:rsidTr="00F02115">
        <w:trPr>
          <w:trHeight w:val="3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8C7384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 Чтение </w:t>
            </w:r>
            <w:r w:rsidR="008C7384" w:rsidRPr="0070760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="008C7384" w:rsidRPr="00707600">
              <w:rPr>
                <w:rFonts w:ascii="Times New Roman" w:hAnsi="Times New Roman"/>
                <w:sz w:val="20"/>
                <w:szCs w:val="20"/>
              </w:rPr>
              <w:t>Остер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C7384" w:rsidRPr="00707600">
              <w:rPr>
                <w:rFonts w:ascii="Times New Roman" w:hAnsi="Times New Roman"/>
                <w:sz w:val="20"/>
                <w:szCs w:val="20"/>
              </w:rPr>
              <w:t>Середина сосиски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>», Цель: Воспитывать умение слушать новые сказки, следить за развитием действия, сопереживать героям произведения.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F6" w:rsidRPr="00707600" w:rsidTr="00F02115">
        <w:trPr>
          <w:trHeight w:val="16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Вечер:</w:t>
            </w: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сна, ходьба по массажным коврикам.</w:t>
            </w:r>
          </w:p>
          <w:p w:rsidR="00F80BE7" w:rsidRPr="00707600" w:rsidRDefault="00F80BE7" w:rsidP="00F80BE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Д/игра «Что где лежит»</w:t>
            </w:r>
          </w:p>
          <w:p w:rsidR="007214F6" w:rsidRPr="00707600" w:rsidRDefault="00F80BE7" w:rsidP="00F80BE7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упражнять детей в ориентировке в пространстве и местоположения предметов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F80BE7" w:rsidP="00F0211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iCs/>
                <w:sz w:val="20"/>
                <w:szCs w:val="20"/>
                <w:bdr w:val="none" w:sz="0" w:space="0" w:color="auto" w:frame="1"/>
              </w:rPr>
              <w:t xml:space="preserve">«Угадай, кто </w:t>
            </w:r>
            <w:proofErr w:type="gramStart"/>
            <w:r w:rsidRPr="00707600">
              <w:rPr>
                <w:rFonts w:ascii="Times New Roman" w:hAnsi="Times New Roman"/>
                <w:iCs/>
                <w:sz w:val="20"/>
                <w:szCs w:val="20"/>
                <w:bdr w:val="none" w:sz="0" w:space="0" w:color="auto" w:frame="1"/>
              </w:rPr>
              <w:t>кричит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>-воспитывать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</w:rPr>
              <w:t xml:space="preserve"> умение сосредоточивать слуховое внимание, учить детей определять игрушку по звукоподражанию Валерия, </w:t>
            </w:r>
            <w:proofErr w:type="spellStart"/>
            <w:r w:rsidRPr="00707600">
              <w:rPr>
                <w:rFonts w:ascii="Times New Roman" w:hAnsi="Times New Roman"/>
                <w:sz w:val="20"/>
                <w:szCs w:val="20"/>
              </w:rPr>
              <w:t>Азиз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7" w:rsidRPr="00707600" w:rsidRDefault="00F80BE7" w:rsidP="00F80BE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СРИ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«приготовим обед для кукол»</w:t>
            </w:r>
          </w:p>
          <w:p w:rsidR="007214F6" w:rsidRPr="00707600" w:rsidRDefault="00F80BE7" w:rsidP="00F80BE7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учить детей подбирать игрушки, предмет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ы-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заместители. Формировать интерес к игровым действиям, учить играть 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месте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7" w:rsidRPr="00707600" w:rsidRDefault="00F80BE7" w:rsidP="00F80BE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Внесение в сенсорный центр </w:t>
            </w:r>
            <w:r w:rsidRPr="007076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настольной игры «Лото – профессии»</w:t>
            </w: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F6" w:rsidRPr="00707600" w:rsidTr="00F02115">
        <w:trPr>
          <w:trHeight w:val="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Наблюдение за небом (какого оно цвета; есть ли облака)  </w:t>
            </w:r>
          </w:p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Цель: учить детей наблюдательности.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6" w:rsidRPr="00707600" w:rsidRDefault="007214F6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24A0" w:rsidRDefault="00A424A0" w:rsidP="0091117A">
      <w:pPr>
        <w:sectPr w:rsidR="00A424A0" w:rsidSect="005F4CEB">
          <w:pgSz w:w="16838" w:h="11906" w:orient="landscape"/>
          <w:pgMar w:top="426" w:right="1134" w:bottom="426" w:left="709" w:header="708" w:footer="708" w:gutter="0"/>
          <w:cols w:space="708"/>
          <w:docGrid w:linePitch="360"/>
        </w:sect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3544"/>
        <w:gridCol w:w="142"/>
        <w:gridCol w:w="2409"/>
        <w:gridCol w:w="142"/>
        <w:gridCol w:w="142"/>
        <w:gridCol w:w="2410"/>
        <w:gridCol w:w="3260"/>
        <w:gridCol w:w="1843"/>
      </w:tblGrid>
      <w:tr w:rsidR="00A424A0" w:rsidRPr="00707600" w:rsidTr="00F0211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A424A0" w:rsidRPr="00707600" w:rsidTr="00F02115">
        <w:trPr>
          <w:trHeight w:val="6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4A0" w:rsidRPr="00707600" w:rsidTr="00F02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424A0" w:rsidRPr="00707600" w:rsidTr="00F02115">
        <w:trPr>
          <w:trHeight w:val="11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A424A0" w:rsidRPr="00707600" w:rsidRDefault="00A424A0" w:rsidP="00A424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      Среда 26 октяб</w:t>
            </w:r>
            <w:r w:rsidR="00F02115" w:rsidRPr="00707600">
              <w:rPr>
                <w:rFonts w:ascii="Times New Roman" w:hAnsi="Times New Roman"/>
                <w:b/>
                <w:sz w:val="20"/>
                <w:szCs w:val="20"/>
              </w:rPr>
              <w:t>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УТРО:</w:t>
            </w: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Утренняя гимнастика </w:t>
            </w:r>
          </w:p>
          <w:p w:rsidR="00A424A0" w:rsidRPr="00707600" w:rsidRDefault="00A424A0" w:rsidP="00F0211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Цель: развивать двигательную активность детей.</w:t>
            </w:r>
          </w:p>
          <w:p w:rsidR="00A424A0" w:rsidRPr="00707600" w:rsidRDefault="00A424A0" w:rsidP="00A424A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Настольная игра «Найди пару»</w:t>
            </w:r>
          </w:p>
          <w:p w:rsidR="00A424A0" w:rsidRPr="00707600" w:rsidRDefault="00A424A0" w:rsidP="00A424A0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развитие внимания и наблюдательности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Пальчиковая гимнастика «Семья» Соня, Витя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A424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76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Д/и «Чей малыш?»</w:t>
            </w:r>
          </w:p>
          <w:p w:rsidR="00A424A0" w:rsidRPr="00707600" w:rsidRDefault="00A424A0" w:rsidP="00F02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76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Цель: учить детей узнавать и называть детенышей домашних животных. Обогащать словарный запас.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в центрах активности.</w:t>
            </w: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4A0" w:rsidRPr="00707600" w:rsidTr="00F02115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1. Художественно эстетическое развитие. Рисование. Воздушные шарики стр.14</w:t>
            </w:r>
          </w:p>
          <w:p w:rsidR="00A424A0" w:rsidRPr="00707600" w:rsidRDefault="00A424A0" w:rsidP="00A424A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Цель: продолжать учить рисовать пальчиками; закреплять представления о цвете; воспитывать чувство удовлетворения от результатов своего труда.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4A0" w:rsidRPr="00707600" w:rsidTr="00F02115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2.Музыка. </w:t>
            </w: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По плану муз</w:t>
            </w:r>
            <w:proofErr w:type="gramStart"/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уководителя.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4A0" w:rsidRPr="00707600" w:rsidTr="00F02115">
        <w:trPr>
          <w:trHeight w:val="1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A424A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Наблюдение за одеждой детей, головными уборами и обувью – закрепить знания детей об одежде, их назначениях, подвести к пониманию связи изменения в природе и одеждой детей</w:t>
            </w:r>
          </w:p>
          <w:p w:rsidR="00A424A0" w:rsidRPr="00707600" w:rsidRDefault="00A424A0" w:rsidP="00A424A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Д/игра «Мама  и малыш»</w:t>
            </w:r>
          </w:p>
          <w:p w:rsidR="00A424A0" w:rsidRPr="00707600" w:rsidRDefault="00A424A0" w:rsidP="00A424A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повторить домашних животных и их малышей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Учить прыжкам на двух ногах с продвижением вперед Василиса, Валерия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70760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Трудовая деятельность: </w:t>
            </w:r>
            <w:r w:rsidR="00A424A0" w:rsidRPr="00707600">
              <w:rPr>
                <w:rFonts w:ascii="Times New Roman" w:hAnsi="Times New Roman"/>
                <w:sz w:val="20"/>
                <w:szCs w:val="20"/>
              </w:rPr>
              <w:t>Сгребание листьев в кучу</w:t>
            </w:r>
          </w:p>
          <w:p w:rsidR="00707600" w:rsidRPr="00707600" w:rsidRDefault="0070760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Цель: воспитывать желание трудиться в коллективе.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4A0" w:rsidRPr="00707600" w:rsidTr="00F02115">
        <w:trPr>
          <w:trHeight w:val="3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 Ходьба по массажной дорожке. </w:t>
            </w:r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>Чтение худ</w:t>
            </w:r>
            <w:proofErr w:type="gramStart"/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proofErr w:type="gramEnd"/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>ит. А. Лаптев «50 зайчат»</w:t>
            </w: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Цель: Воспитывать умение слушать новые сказки, следить за развитием действия, сопереживать героям произведения.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4A0" w:rsidRPr="00707600" w:rsidTr="00F02115">
        <w:trPr>
          <w:trHeight w:val="17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Вечер:</w:t>
            </w: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сна.</w:t>
            </w:r>
          </w:p>
          <w:p w:rsidR="00A424A0" w:rsidRPr="00707600" w:rsidRDefault="00A424A0" w:rsidP="00A424A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Труд в уголке девочек: поправить одежду на куклах, причесать их, расставить посуду в шкафчиках – учить бережному отношению к игрушкам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A424A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Д/игра «Скажи ласково»</w:t>
            </w:r>
          </w:p>
          <w:p w:rsidR="00A424A0" w:rsidRPr="00707600" w:rsidRDefault="00A424A0" w:rsidP="00A424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обогащение словаря детей словами с уменьшительно –ласкательными суффиксами, формировать умения образовывать данные слова</w:t>
            </w:r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 xml:space="preserve"> Милана</w:t>
            </w:r>
            <w:proofErr w:type="gramStart"/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>, Витя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Предложить рисовать карандашами, учить 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красить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 выходя за контуры рисунка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Внесение  в книжный уголок книжек с иллюстрациями профессий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4A0" w:rsidRPr="00707600" w:rsidTr="00F02115">
        <w:trPr>
          <w:trHeight w:val="5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A0" w:rsidRPr="00707600" w:rsidRDefault="00A424A0" w:rsidP="00A424A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76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</w:rPr>
              <w:t xml:space="preserve">/игра «У медведя во бору» </w:t>
            </w:r>
          </w:p>
          <w:p w:rsidR="00A424A0" w:rsidRPr="00707600" w:rsidRDefault="00A424A0" w:rsidP="00A424A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Цель: учить 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</w:rPr>
              <w:t>бегать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</w:rPr>
              <w:t xml:space="preserve"> не сталкиваясь друг с другом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0" w:rsidRPr="00707600" w:rsidRDefault="00A424A0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4857" w:rsidRDefault="00174857" w:rsidP="0091117A">
      <w:pPr>
        <w:sectPr w:rsidR="00174857" w:rsidSect="005F4CEB">
          <w:pgSz w:w="16838" w:h="11906" w:orient="landscape"/>
          <w:pgMar w:top="426" w:right="1134" w:bottom="426" w:left="709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598"/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1417"/>
        <w:gridCol w:w="3326"/>
        <w:gridCol w:w="76"/>
        <w:gridCol w:w="80"/>
        <w:gridCol w:w="2613"/>
        <w:gridCol w:w="80"/>
        <w:gridCol w:w="3402"/>
        <w:gridCol w:w="2330"/>
        <w:gridCol w:w="1588"/>
      </w:tblGrid>
      <w:tr w:rsidR="00174857" w:rsidRPr="00707600" w:rsidTr="00174857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857" w:rsidRPr="00707600" w:rsidRDefault="00174857" w:rsidP="00174857">
            <w:pPr>
              <w:tabs>
                <w:tab w:val="left" w:pos="420"/>
              </w:tabs>
              <w:suppressAutoHyphens/>
              <w:spacing w:after="0"/>
              <w:ind w:left="113" w:right="-4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857" w:rsidRPr="00707600" w:rsidTr="00174857">
        <w:trPr>
          <w:trHeight w:val="657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857" w:rsidRPr="00707600" w:rsidTr="001748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74857" w:rsidRPr="00707600" w:rsidTr="00174857">
        <w:trPr>
          <w:trHeight w:val="118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Четверг 27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УТРО:</w:t>
            </w:r>
          </w:p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174857" w:rsidRPr="00707600" w:rsidRDefault="00174857" w:rsidP="00174857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Беседа  </w:t>
            </w:r>
            <w:r w:rsidRPr="00707600">
              <w:rPr>
                <w:rStyle w:val="c11"/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Профессия пожарный»</w:t>
            </w:r>
          </w:p>
          <w:p w:rsidR="00174857" w:rsidRPr="00707600" w:rsidRDefault="00174857" w:rsidP="002A56D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7600">
              <w:rPr>
                <w:rStyle w:val="c27"/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Цель:</w:t>
            </w:r>
            <w:r w:rsidRPr="00707600">
              <w:rPr>
                <w:rFonts w:ascii="Times New Roman" w:hAnsi="Times New Roman"/>
                <w:color w:val="000000"/>
                <w:sz w:val="20"/>
                <w:szCs w:val="20"/>
              </w:rPr>
              <w:t> Дать представление детям о работе пожарных.</w:t>
            </w:r>
            <w:r w:rsidRPr="007076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07600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  <w:r w:rsidRPr="00707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707600" w:rsidRPr="00707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Один - много</w:t>
            </w:r>
            <w:r w:rsidRPr="00707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  <w:p w:rsidR="00707600" w:rsidRPr="00707600" w:rsidRDefault="00707600" w:rsidP="00707600">
            <w:pPr>
              <w:pStyle w:val="a8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 w:rsidRPr="00707600">
              <w:rPr>
                <w:bCs/>
                <w:color w:val="000000"/>
                <w:sz w:val="20"/>
                <w:szCs w:val="20"/>
              </w:rPr>
              <w:t xml:space="preserve">Задачи: </w:t>
            </w:r>
            <w:r w:rsidRPr="00707600">
              <w:rPr>
                <w:color w:val="212529"/>
                <w:sz w:val="20"/>
                <w:szCs w:val="20"/>
              </w:rPr>
              <w:t xml:space="preserve"> упражнять детей в использовании существительных  в единственном и множественном числе; развивать мышление, речь, внимание.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Рисование: «Игрушечная железная дорога»</w:t>
            </w:r>
          </w:p>
          <w:p w:rsidR="00174857" w:rsidRPr="00707600" w:rsidRDefault="00174857" w:rsidP="001748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продолжать учить рисовать разные линии, пересекать их</w:t>
            </w:r>
          </w:p>
          <w:p w:rsidR="00174857" w:rsidRPr="00707600" w:rsidRDefault="00174857" w:rsidP="00174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Милана, Маша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pacing w:after="0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Н/</w:t>
            </w:r>
            <w:proofErr w:type="gramStart"/>
            <w:r w:rsidRPr="0070760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0760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 xml:space="preserve"> игра «Кому нужны эти вещи»</w:t>
            </w:r>
          </w:p>
          <w:p w:rsidR="00174857" w:rsidRPr="00707600" w:rsidRDefault="00174857" w:rsidP="00174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Цель: развивать знания детей о разных профессиях, о предметах, которые им нужны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7600">
              <w:rPr>
                <w:rFonts w:ascii="Times New Roman" w:eastAsia="Times New Roman" w:hAnsi="Times New Roman"/>
                <w:sz w:val="20"/>
                <w:szCs w:val="20"/>
              </w:rPr>
              <w:t>Внесение настольно-печатной игры «Собери картинку» - профессии.</w:t>
            </w:r>
          </w:p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857" w:rsidRPr="00707600" w:rsidTr="00174857">
        <w:trPr>
          <w:trHeight w:val="5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1. Речевое развитие. Развитие речи. Д/у «Ветерок», чтение стихотворения А. </w:t>
            </w:r>
            <w:proofErr w:type="spellStart"/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Барто</w:t>
            </w:r>
            <w:proofErr w:type="spellEnd"/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 «Кто как кричит» стр.48</w:t>
            </w:r>
          </w:p>
          <w:p w:rsidR="00174857" w:rsidRPr="00707600" w:rsidRDefault="00174857" w:rsidP="001748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Программное содержание: учить детей правильно выдыхать воздух через рот; познакомить детей со стихотворением – загадкой, совершенствовать речевой слух.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857" w:rsidRPr="00707600" w:rsidTr="00174857">
        <w:trPr>
          <w:trHeight w:val="45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Физическая культура </w:t>
            </w:r>
          </w:p>
          <w:p w:rsidR="00174857" w:rsidRPr="00707600" w:rsidRDefault="00174857" w:rsidP="00174857">
            <w:pPr>
              <w:suppressAutoHyphens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proofErr w:type="gramStart"/>
            <w:r w:rsidRPr="00707600">
              <w:rPr>
                <w:rFonts w:ascii="Times New Roman" w:hAnsi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707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инструктора.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857" w:rsidRPr="00707600" w:rsidTr="00174857">
        <w:trPr>
          <w:trHeight w:val="134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Наблюдение за работой дворника – вызвать уважение к труду взрослого</w:t>
            </w:r>
          </w:p>
          <w:p w:rsidR="00174857" w:rsidRPr="00707600" w:rsidRDefault="00174857" w:rsidP="001748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/игра «Сделай круг»</w:t>
            </w:r>
          </w:p>
          <w:p w:rsidR="00174857" w:rsidRPr="00707600" w:rsidRDefault="00174857" w:rsidP="001748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продолжать учить детей красивый круг, развивать координацию движений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Инд. работа «Кто быстрее» </w:t>
            </w:r>
          </w:p>
          <w:p w:rsidR="00174857" w:rsidRPr="00707600" w:rsidRDefault="00174857" w:rsidP="00174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Цель: формирование двигаться по команде Алиса, Степан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Ситуативный разговор «Правила поведения на площадке»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Создать условия для самостоятельной деятельности детей.</w:t>
            </w:r>
          </w:p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Выносной материа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</w:rPr>
              <w:t xml:space="preserve"> -лопатки, ведерки, мяч.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857" w:rsidRPr="00707600" w:rsidTr="00174857">
        <w:trPr>
          <w:trHeight w:val="361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Чтение худ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</w:rPr>
              <w:t xml:space="preserve">итературы. </w:t>
            </w:r>
            <w:r w:rsidRPr="0070760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В. Осеева «Добрая хозяюшка»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Цель: формировать у детей умение внимательно слушать сказку, находить иллюстрации, соответствующие данному отрывку. Способствовать развитию интереса к чтению.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857" w:rsidRPr="00707600" w:rsidTr="002A56DC">
        <w:trPr>
          <w:trHeight w:val="55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Вечер:</w:t>
            </w:r>
          </w:p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>Оздоровительная гимнастика после сна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6DC" w:rsidRPr="00707600" w:rsidRDefault="002A56DC" w:rsidP="002A56D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707600">
              <w:rPr>
                <w:iCs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707600">
              <w:rPr>
                <w:iCs/>
                <w:sz w:val="20"/>
                <w:szCs w:val="20"/>
                <w:bdr w:val="none" w:sz="0" w:space="0" w:color="auto" w:frame="1"/>
              </w:rPr>
              <w:t>/</w:t>
            </w:r>
            <w:proofErr w:type="gramStart"/>
            <w:r w:rsidRPr="00707600">
              <w:rPr>
                <w:iCs/>
                <w:sz w:val="20"/>
                <w:szCs w:val="20"/>
                <w:bdr w:val="none" w:sz="0" w:space="0" w:color="auto" w:frame="1"/>
              </w:rPr>
              <w:t>игра</w:t>
            </w:r>
            <w:proofErr w:type="gramEnd"/>
            <w:r w:rsidRPr="00707600">
              <w:rPr>
                <w:iCs/>
                <w:sz w:val="20"/>
                <w:szCs w:val="20"/>
                <w:bdr w:val="none" w:sz="0" w:space="0" w:color="auto" w:frame="1"/>
              </w:rPr>
              <w:t xml:space="preserve"> «Как тебя зовут»</w:t>
            </w:r>
          </w:p>
          <w:p w:rsidR="002A56DC" w:rsidRPr="00707600" w:rsidRDefault="002A56DC" w:rsidP="002A56D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07600">
              <w:rPr>
                <w:iCs/>
                <w:sz w:val="20"/>
                <w:szCs w:val="20"/>
                <w:bdr w:val="none" w:sz="0" w:space="0" w:color="auto" w:frame="1"/>
              </w:rPr>
              <w:t>Цель:</w:t>
            </w:r>
            <w:r w:rsidRPr="00707600">
              <w:rPr>
                <w:sz w:val="20"/>
                <w:szCs w:val="20"/>
              </w:rPr>
              <w:t xml:space="preserve"> учить детей называть своё имя, называть своих близких по имени.</w:t>
            </w:r>
          </w:p>
          <w:p w:rsidR="00174857" w:rsidRPr="00707600" w:rsidRDefault="00174857" w:rsidP="00174857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C" w:rsidRPr="00707600" w:rsidRDefault="002A56DC" w:rsidP="002A56D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Пальчиковая </w:t>
            </w:r>
            <w:r w:rsidRPr="00707600">
              <w:rPr>
                <w:rFonts w:ascii="Times New Roman" w:hAnsi="Times New Roman"/>
                <w:bCs/>
                <w:sz w:val="20"/>
                <w:szCs w:val="20"/>
              </w:rPr>
              <w:t xml:space="preserve">гимнастика </w:t>
            </w:r>
            <w:r w:rsidRPr="00707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«Мы капусту рубим, рубим»</w:t>
            </w:r>
            <w:r w:rsidRPr="007076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174857" w:rsidRPr="00707600" w:rsidRDefault="002A56DC" w:rsidP="002A5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Cs/>
                <w:iCs/>
                <w:sz w:val="20"/>
                <w:szCs w:val="20"/>
              </w:rPr>
              <w:t>Цель: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 xml:space="preserve"> развитие мелкой моторики, координации движений пальцев </w:t>
            </w:r>
            <w:r w:rsidR="00174857" w:rsidRPr="00707600">
              <w:rPr>
                <w:rFonts w:ascii="Times New Roman" w:hAnsi="Times New Roman"/>
                <w:sz w:val="20"/>
                <w:szCs w:val="20"/>
              </w:rPr>
              <w:t xml:space="preserve">Милана, </w:t>
            </w:r>
            <w:proofErr w:type="spellStart"/>
            <w:r w:rsidR="00174857" w:rsidRPr="00707600">
              <w:rPr>
                <w:rFonts w:ascii="Times New Roman" w:hAnsi="Times New Roman"/>
                <w:sz w:val="20"/>
                <w:szCs w:val="20"/>
              </w:rPr>
              <w:t>Азиз</w:t>
            </w:r>
            <w:proofErr w:type="spellEnd"/>
            <w:r w:rsidR="00174857" w:rsidRPr="00707600">
              <w:rPr>
                <w:rFonts w:ascii="Times New Roman" w:hAnsi="Times New Roman"/>
                <w:sz w:val="20"/>
                <w:szCs w:val="20"/>
              </w:rPr>
              <w:t>, Кирилл</w:t>
            </w:r>
          </w:p>
        </w:tc>
        <w:tc>
          <w:tcPr>
            <w:tcW w:w="3402" w:type="dxa"/>
          </w:tcPr>
          <w:p w:rsidR="002A56DC" w:rsidRPr="00707600" w:rsidRDefault="00174857" w:rsidP="001748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Игровая ситуация «Куклы проснулись и одеваться»</w:t>
            </w:r>
          </w:p>
          <w:p w:rsidR="00174857" w:rsidRPr="00707600" w:rsidRDefault="002A56DC" w:rsidP="001748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</w:t>
            </w:r>
            <w:r w:rsidR="00174857"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воспитание навыков самообслуживания и взаимопомощи при одевании</w:t>
            </w:r>
          </w:p>
          <w:p w:rsidR="00174857" w:rsidRPr="00707600" w:rsidRDefault="00174857" w:rsidP="001748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Наблюдение за работой воспитателя – обогащение представления о труде взрослых</w:t>
            </w:r>
          </w:p>
        </w:tc>
        <w:tc>
          <w:tcPr>
            <w:tcW w:w="2330" w:type="dxa"/>
          </w:tcPr>
          <w:p w:rsidR="00174857" w:rsidRPr="00707600" w:rsidRDefault="00174857" w:rsidP="001748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Мозаика, куклы</w:t>
            </w:r>
          </w:p>
          <w:p w:rsidR="00174857" w:rsidRPr="00707600" w:rsidRDefault="00174857" w:rsidP="001748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Style w:val="c1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Настольно-печатные игры по выбору детей - учить играть рядом и вместе.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857" w:rsidRPr="00707600" w:rsidTr="00174857">
        <w:trPr>
          <w:trHeight w:val="12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с выносным материалом.</w:t>
            </w:r>
          </w:p>
          <w:p w:rsidR="00174857" w:rsidRPr="00707600" w:rsidRDefault="00174857" w:rsidP="0017485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2A56DC" w:rsidRPr="00707600">
              <w:rPr>
                <w:rFonts w:ascii="Times New Roman" w:hAnsi="Times New Roman"/>
                <w:sz w:val="20"/>
                <w:szCs w:val="20"/>
              </w:rPr>
              <w:t>воспитывать желание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играть дружно, сообща, уступая 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</w:rPr>
              <w:t>друг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</w:rPr>
              <w:t xml:space="preserve"> другу игрушки, соблюдая очерёдность при катании на качелях.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7" w:rsidRPr="00707600" w:rsidRDefault="00174857" w:rsidP="00174857">
            <w:pPr>
              <w:suppressAutoHyphens/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5DE" w:rsidRDefault="00EB75DE" w:rsidP="0091117A">
      <w:pPr>
        <w:sectPr w:rsidR="00EB75DE" w:rsidSect="005F4CEB">
          <w:pgSz w:w="16838" w:h="11906" w:orient="landscape"/>
          <w:pgMar w:top="426" w:right="1134" w:bottom="426" w:left="709" w:header="708" w:footer="708" w:gutter="0"/>
          <w:cols w:space="708"/>
          <w:docGrid w:linePitch="360"/>
        </w:sect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7"/>
        <w:gridCol w:w="3120"/>
        <w:gridCol w:w="424"/>
        <w:gridCol w:w="143"/>
        <w:gridCol w:w="1984"/>
        <w:gridCol w:w="425"/>
        <w:gridCol w:w="2410"/>
        <w:gridCol w:w="3543"/>
        <w:gridCol w:w="1844"/>
      </w:tblGrid>
      <w:tr w:rsidR="00EB75DE" w:rsidRPr="00707600" w:rsidTr="00F02115">
        <w:trPr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EB75DE" w:rsidRPr="00707600" w:rsidTr="00F02115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DE" w:rsidRPr="00707600" w:rsidTr="00F02115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B75DE" w:rsidRPr="00707600" w:rsidTr="00F02115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75DE" w:rsidRPr="00707600" w:rsidRDefault="00EB75DE" w:rsidP="00EB75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  Пятница 28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УТРО:</w:t>
            </w:r>
          </w:p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EB75D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Утренняя гимнастика </w:t>
            </w:r>
          </w:p>
          <w:p w:rsidR="00EB75DE" w:rsidRPr="00707600" w:rsidRDefault="00EB75DE" w:rsidP="00EB75D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Цель: развивать двигательную активность детей.</w:t>
            </w:r>
          </w:p>
          <w:p w:rsidR="00EB75DE" w:rsidRPr="00707600" w:rsidRDefault="00EB75DE" w:rsidP="00EB75D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Д/игра «профессии»</w:t>
            </w:r>
          </w:p>
          <w:p w:rsidR="00EB75DE" w:rsidRPr="00707600" w:rsidRDefault="00EB75DE" w:rsidP="00EB75D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учить соотносить профессии с предметами труда</w:t>
            </w:r>
          </w:p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Игры со строительным материало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м-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знакомить с профессией строителя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Учить детей называть своё имя и фамилию Милана 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</w:rPr>
              <w:t>, Василиса</w:t>
            </w:r>
          </w:p>
        </w:tc>
        <w:tc>
          <w:tcPr>
            <w:tcW w:w="2835" w:type="dxa"/>
            <w:gridSpan w:val="2"/>
          </w:tcPr>
          <w:p w:rsidR="00EB75DE" w:rsidRPr="00707600" w:rsidRDefault="00EB75DE" w:rsidP="00EB75D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Ситуативная беседа «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Кривляки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плаксы» </w:t>
            </w:r>
          </w:p>
          <w:p w:rsidR="00EB75DE" w:rsidRPr="00707600" w:rsidRDefault="00EB75DE" w:rsidP="00EB75D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закреплять у детей представление о нормах поведения в группе и обществе</w:t>
            </w:r>
          </w:p>
        </w:tc>
        <w:tc>
          <w:tcPr>
            <w:tcW w:w="3543" w:type="dxa"/>
          </w:tcPr>
          <w:p w:rsidR="00EB75DE" w:rsidRPr="00707600" w:rsidRDefault="00EB75DE" w:rsidP="00EB75D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центре </w:t>
            </w:r>
            <w:proofErr w:type="gram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ИЗО поместить</w:t>
            </w:r>
            <w:proofErr w:type="gramEnd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раскраски с инструментами, необходимыми доя работы разных профессий</w:t>
            </w:r>
          </w:p>
        </w:tc>
        <w:tc>
          <w:tcPr>
            <w:tcW w:w="1844" w:type="dxa"/>
            <w:vMerge w:val="restart"/>
          </w:tcPr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Рекомендовать родителям рассказать детям о том, какие трудовые действия они выполняют на своих рабочих местах, какие орудия труда они используют.</w:t>
            </w:r>
          </w:p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EB75DE" w:rsidRPr="00707600" w:rsidTr="00F02115">
        <w:trPr>
          <w:trHeight w:val="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707600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Художественно эстетическое развитие. </w:t>
            </w: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 xml:space="preserve">Лепка. Подсолнух стр.9 </w:t>
            </w:r>
          </w:p>
          <w:p w:rsidR="00EB75DE" w:rsidRPr="00707600" w:rsidRDefault="00EB75DE" w:rsidP="00EB75DE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lang w:eastAsia="ru-RU"/>
              </w:rPr>
              <w:t>Цель: Продолжать учить детей отрывать маленькие кусочки пластилина, скатывать их между ладонями и расплющивать пальцем; учить сопровождать слова стихотворения соответствующими движениями; воспитывать доброту и отзывчивость.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DE" w:rsidRPr="00707600" w:rsidTr="00F02115">
        <w:trPr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2.Музыка.</w:t>
            </w:r>
            <w:bookmarkStart w:id="0" w:name="_GoBack"/>
            <w:bookmarkEnd w:id="0"/>
          </w:p>
          <w:p w:rsidR="00EB75DE" w:rsidRPr="00707600" w:rsidRDefault="00EB75DE" w:rsidP="00F021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7600">
              <w:rPr>
                <w:rFonts w:ascii="Times New Roman" w:hAnsi="Times New Roman"/>
                <w:b/>
                <w:sz w:val="20"/>
                <w:szCs w:val="20"/>
              </w:rPr>
              <w:t>По плану муз руководителя.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DE" w:rsidRPr="00707600" w:rsidTr="00F02115">
        <w:trPr>
          <w:trHeight w:val="5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как одеты прохожие</w:t>
            </w:r>
          </w:p>
          <w:p w:rsidR="00EB75DE" w:rsidRPr="00707600" w:rsidRDefault="00EB75DE" w:rsidP="00F02115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обратить внимание детей на то, как одеты прохожие, </w:t>
            </w:r>
            <w:proofErr w:type="gramStart"/>
            <w:r w:rsidRPr="00707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вспомнить</w:t>
            </w:r>
            <w:proofErr w:type="gramEnd"/>
            <w:r w:rsidRPr="00707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были одеты летом.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Игровое упражнение «Не замочи ног»</w:t>
            </w:r>
          </w:p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Цель: перепрыгивать через препятствия и приземляться на обе ноги Владик,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C806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Трудовая деятельность: подмести дорожки от </w:t>
            </w:r>
            <w:r w:rsidR="00C806CF" w:rsidRPr="00707600">
              <w:rPr>
                <w:rFonts w:ascii="Times New Roman" w:hAnsi="Times New Roman"/>
                <w:sz w:val="20"/>
                <w:szCs w:val="20"/>
              </w:rPr>
              <w:t>снега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Самостоятельные игры детей с выносным материалом - ведерки, совочки, формочки, игрушки, мел, машинки.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DE" w:rsidRPr="00707600" w:rsidTr="00F02115">
        <w:trPr>
          <w:trHeight w:val="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Чтение М. </w:t>
            </w:r>
            <w:proofErr w:type="spellStart"/>
            <w:r w:rsidRPr="00707600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707600">
              <w:rPr>
                <w:rFonts w:ascii="Times New Roman" w:hAnsi="Times New Roman"/>
                <w:sz w:val="20"/>
                <w:szCs w:val="20"/>
              </w:rPr>
              <w:t xml:space="preserve"> «Ёжик, которого можно погладить» </w:t>
            </w:r>
          </w:p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При раздевании перед сном побуждать снимать платье или рубашку, затем обувь, колготки, вешать одежду на стул.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DE" w:rsidRPr="00707600" w:rsidTr="00F02115">
        <w:trPr>
          <w:trHeight w:val="2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Вечер:</w:t>
            </w:r>
          </w:p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F" w:rsidRPr="00707600" w:rsidRDefault="00EB75DE" w:rsidP="00C806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сна, ходьба по массажным коврикам. </w:t>
            </w:r>
            <w:r w:rsidR="00C806CF"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Игра – викторина «все профессии нужны»</w:t>
            </w:r>
          </w:p>
          <w:p w:rsidR="00C806CF" w:rsidRPr="00707600" w:rsidRDefault="00C806CF" w:rsidP="00C806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закрепить знания детей о профессиях</w:t>
            </w:r>
          </w:p>
          <w:p w:rsidR="00707600" w:rsidRPr="00707600" w:rsidRDefault="00C806CF" w:rsidP="00C806CF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Сюжетно - ролевая игра «На приеме у врача». </w:t>
            </w:r>
          </w:p>
          <w:p w:rsidR="00EB75DE" w:rsidRPr="00707600" w:rsidRDefault="00C806CF" w:rsidP="00C806CF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Цель: формирование у детей умения играть в сюжетно-ролевую игру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F" w:rsidRPr="00707600" w:rsidRDefault="00C806CF" w:rsidP="00C806CF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д/и «найди такой же предмет»</w:t>
            </w:r>
          </w:p>
          <w:p w:rsidR="00EB75DE" w:rsidRPr="00707600" w:rsidRDefault="00C806CF" w:rsidP="00C806C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Цель: формировать приемы установления тождества </w:t>
            </w:r>
            <w:proofErr w:type="spellStart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Азиз</w:t>
            </w:r>
            <w:proofErr w:type="spellEnd"/>
            <w:r w:rsidRPr="00707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Егор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Ситуативная беседа игрушками нужно делиться, жадничать не хорошо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-  пальчиковый театр, шнуровки.</w:t>
            </w:r>
          </w:p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Цель: развивать мелкую моторику, активизировать речь детей.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DE" w:rsidRPr="00707600" w:rsidTr="00F02115">
        <w:trPr>
          <w:trHeight w:val="1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Наблюдение за облаками. </w:t>
            </w:r>
          </w:p>
          <w:p w:rsidR="00A84976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Цель: познакомить с различными природными явлениями; показать разнообразие состояния воды в окружающей среде. </w:t>
            </w:r>
          </w:p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  <w:r w:rsidRPr="00707600"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 w:rsidRPr="00707600">
              <w:rPr>
                <w:rFonts w:ascii="Times New Roman" w:hAnsi="Times New Roman"/>
                <w:iCs/>
                <w:sz w:val="20"/>
                <w:szCs w:val="20"/>
              </w:rPr>
              <w:t>«Солнышко и дождик»</w:t>
            </w:r>
            <w:r w:rsidRPr="007076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E" w:rsidRPr="00707600" w:rsidRDefault="00EB75DE" w:rsidP="00F02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117A" w:rsidRDefault="0091117A" w:rsidP="0091117A"/>
    <w:sectPr w:rsidR="0091117A" w:rsidSect="005F4CE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7D5"/>
    <w:rsid w:val="0005784F"/>
    <w:rsid w:val="00077251"/>
    <w:rsid w:val="000D0A47"/>
    <w:rsid w:val="00116BF4"/>
    <w:rsid w:val="00174857"/>
    <w:rsid w:val="0018193D"/>
    <w:rsid w:val="001C338A"/>
    <w:rsid w:val="00215050"/>
    <w:rsid w:val="002225AA"/>
    <w:rsid w:val="002924E1"/>
    <w:rsid w:val="002A56DC"/>
    <w:rsid w:val="0031032E"/>
    <w:rsid w:val="00360C20"/>
    <w:rsid w:val="003714F8"/>
    <w:rsid w:val="00372532"/>
    <w:rsid w:val="003F5655"/>
    <w:rsid w:val="00455B29"/>
    <w:rsid w:val="0049716E"/>
    <w:rsid w:val="0056323C"/>
    <w:rsid w:val="005B73AB"/>
    <w:rsid w:val="005B7D73"/>
    <w:rsid w:val="005F0489"/>
    <w:rsid w:val="005F4CEB"/>
    <w:rsid w:val="005F64FF"/>
    <w:rsid w:val="00645AF4"/>
    <w:rsid w:val="006548C5"/>
    <w:rsid w:val="00673CEE"/>
    <w:rsid w:val="00681C30"/>
    <w:rsid w:val="00692EC3"/>
    <w:rsid w:val="006A1980"/>
    <w:rsid w:val="006B35B6"/>
    <w:rsid w:val="00707600"/>
    <w:rsid w:val="00707C29"/>
    <w:rsid w:val="007214F6"/>
    <w:rsid w:val="00756DDB"/>
    <w:rsid w:val="007619FD"/>
    <w:rsid w:val="007940E2"/>
    <w:rsid w:val="007C303C"/>
    <w:rsid w:val="007D49A4"/>
    <w:rsid w:val="0080299D"/>
    <w:rsid w:val="008162A7"/>
    <w:rsid w:val="00822727"/>
    <w:rsid w:val="00850BD8"/>
    <w:rsid w:val="00862A56"/>
    <w:rsid w:val="0087151E"/>
    <w:rsid w:val="008C7384"/>
    <w:rsid w:val="0091117A"/>
    <w:rsid w:val="00942346"/>
    <w:rsid w:val="00983BD6"/>
    <w:rsid w:val="009E69CB"/>
    <w:rsid w:val="00A01481"/>
    <w:rsid w:val="00A31608"/>
    <w:rsid w:val="00A424A0"/>
    <w:rsid w:val="00A84976"/>
    <w:rsid w:val="00A902A3"/>
    <w:rsid w:val="00A90CBB"/>
    <w:rsid w:val="00AB2F6F"/>
    <w:rsid w:val="00AD2C3F"/>
    <w:rsid w:val="00B91462"/>
    <w:rsid w:val="00B923B0"/>
    <w:rsid w:val="00BB20E1"/>
    <w:rsid w:val="00BD1D13"/>
    <w:rsid w:val="00C806CF"/>
    <w:rsid w:val="00CA154C"/>
    <w:rsid w:val="00CA27D5"/>
    <w:rsid w:val="00CF5D7A"/>
    <w:rsid w:val="00D15C00"/>
    <w:rsid w:val="00D309E3"/>
    <w:rsid w:val="00DB54A4"/>
    <w:rsid w:val="00DC566E"/>
    <w:rsid w:val="00E465C0"/>
    <w:rsid w:val="00E4692F"/>
    <w:rsid w:val="00E8740E"/>
    <w:rsid w:val="00EB75DE"/>
    <w:rsid w:val="00EC4DB8"/>
    <w:rsid w:val="00F02115"/>
    <w:rsid w:val="00F80BE7"/>
    <w:rsid w:val="00FA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7A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1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862A56"/>
  </w:style>
  <w:style w:type="character" w:customStyle="1" w:styleId="19Georgia85pt">
    <w:name w:val="Основной текст (19) + Georgia;8;5 pt;Не полужирный"/>
    <w:basedOn w:val="a0"/>
    <w:rsid w:val="00077251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D309E3"/>
  </w:style>
  <w:style w:type="character" w:customStyle="1" w:styleId="c0">
    <w:name w:val="c0"/>
    <w:basedOn w:val="a0"/>
    <w:rsid w:val="00D309E3"/>
  </w:style>
  <w:style w:type="paragraph" w:customStyle="1" w:styleId="c14">
    <w:name w:val="c14"/>
    <w:basedOn w:val="a"/>
    <w:rsid w:val="00AB2F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15C00"/>
    <w:rPr>
      <w:i/>
      <w:iCs/>
      <w:color w:val="808080"/>
    </w:rPr>
  </w:style>
  <w:style w:type="character" w:customStyle="1" w:styleId="c7">
    <w:name w:val="c7"/>
    <w:basedOn w:val="a0"/>
    <w:rsid w:val="00DB54A4"/>
  </w:style>
  <w:style w:type="character" w:customStyle="1" w:styleId="c19">
    <w:name w:val="c19"/>
    <w:basedOn w:val="a0"/>
    <w:rsid w:val="00DB54A4"/>
  </w:style>
  <w:style w:type="paragraph" w:styleId="a5">
    <w:name w:val="Balloon Text"/>
    <w:basedOn w:val="a"/>
    <w:link w:val="a6"/>
    <w:uiPriority w:val="99"/>
    <w:semiHidden/>
    <w:unhideWhenUsed/>
    <w:rsid w:val="00AD2C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C3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6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174857"/>
  </w:style>
  <w:style w:type="character" w:customStyle="1" w:styleId="c27">
    <w:name w:val="c27"/>
    <w:basedOn w:val="a0"/>
    <w:rsid w:val="00174857"/>
  </w:style>
  <w:style w:type="character" w:customStyle="1" w:styleId="c17">
    <w:name w:val="c17"/>
    <w:basedOn w:val="a0"/>
    <w:rsid w:val="00174857"/>
  </w:style>
  <w:style w:type="paragraph" w:styleId="a8">
    <w:name w:val="Normal (Web)"/>
    <w:basedOn w:val="a"/>
    <w:uiPriority w:val="99"/>
    <w:unhideWhenUsed/>
    <w:rsid w:val="002A56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Master</cp:lastModifiedBy>
  <cp:revision>37</cp:revision>
  <cp:lastPrinted>2022-09-29T16:12:00Z</cp:lastPrinted>
  <dcterms:created xsi:type="dcterms:W3CDTF">2022-09-20T05:48:00Z</dcterms:created>
  <dcterms:modified xsi:type="dcterms:W3CDTF">2022-11-25T17:24:00Z</dcterms:modified>
</cp:coreProperties>
</file>