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3F" w:rsidRPr="00E1255E" w:rsidRDefault="0088533F" w:rsidP="00E1255E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 w:rsidRPr="00E1255E">
        <w:rPr>
          <w:rFonts w:ascii="Times New Roman" w:hAnsi="Times New Roman" w:cs="Times New Roman"/>
          <w:b/>
          <w:color w:val="auto"/>
        </w:rPr>
        <w:t>Примерное комплексно – перспективное планирование.</w:t>
      </w:r>
    </w:p>
    <w:p w:rsidR="0088533F" w:rsidRPr="007B15CD" w:rsidRDefault="00710832" w:rsidP="00891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Четвертая</w:t>
      </w:r>
      <w:r w:rsidR="00EE6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158">
        <w:rPr>
          <w:rFonts w:ascii="Times New Roman" w:hAnsi="Times New Roman" w:cs="Times New Roman"/>
          <w:b/>
          <w:sz w:val="24"/>
          <w:szCs w:val="24"/>
        </w:rPr>
        <w:t xml:space="preserve">неделя </w:t>
      </w:r>
      <w:r w:rsidR="00B1559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CA14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4D68">
        <w:rPr>
          <w:rFonts w:ascii="Times New Roman" w:hAnsi="Times New Roman" w:cs="Times New Roman"/>
          <w:b/>
          <w:sz w:val="24"/>
          <w:szCs w:val="24"/>
        </w:rPr>
        <w:t>Вторая</w:t>
      </w:r>
      <w:r w:rsidR="00FD2CD9" w:rsidRPr="007B15CD">
        <w:rPr>
          <w:rFonts w:ascii="Times New Roman" w:hAnsi="Times New Roman" w:cs="Times New Roman"/>
          <w:b/>
          <w:sz w:val="24"/>
          <w:szCs w:val="24"/>
        </w:rPr>
        <w:t xml:space="preserve"> младшая группа «</w:t>
      </w:r>
      <w:r w:rsidR="006A4D68">
        <w:rPr>
          <w:rFonts w:ascii="Times New Roman" w:hAnsi="Times New Roman" w:cs="Times New Roman"/>
          <w:b/>
          <w:sz w:val="24"/>
          <w:szCs w:val="24"/>
        </w:rPr>
        <w:t>Карамельки</w:t>
      </w:r>
      <w:r w:rsidR="00FD2CD9" w:rsidRPr="007B15C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page" w:horzAnchor="margin" w:tblpY="1621"/>
        <w:tblW w:w="16058" w:type="dxa"/>
        <w:tblLook w:val="04A0" w:firstRow="1" w:lastRow="0" w:firstColumn="1" w:lastColumn="0" w:noHBand="0" w:noVBand="1"/>
      </w:tblPr>
      <w:tblGrid>
        <w:gridCol w:w="3794"/>
        <w:gridCol w:w="3134"/>
        <w:gridCol w:w="3630"/>
        <w:gridCol w:w="5500"/>
      </w:tblGrid>
      <w:tr w:rsidR="000B25C2" w:rsidRPr="007B15CD" w:rsidTr="0093712C">
        <w:trPr>
          <w:trHeight w:val="1787"/>
        </w:trPr>
        <w:tc>
          <w:tcPr>
            <w:tcW w:w="3794" w:type="dxa"/>
          </w:tcPr>
          <w:p w:rsidR="000B25C2" w:rsidRPr="007B15CD" w:rsidRDefault="000B25C2" w:rsidP="00B36B20">
            <w:pPr>
              <w:pStyle w:val="a4"/>
              <w:numPr>
                <w:ilvl w:val="0"/>
                <w:numId w:val="9"/>
              </w:numPr>
              <w:ind w:left="110" w:right="33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CA146F" w:rsidRDefault="000B25C2" w:rsidP="00B36B20">
            <w:pPr>
              <w:pStyle w:val="a4"/>
              <w:numPr>
                <w:ilvl w:val="0"/>
                <w:numId w:val="8"/>
              </w:numPr>
              <w:ind w:left="110" w:right="3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6F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  <w:r w:rsidR="000A2E70" w:rsidRPr="00CA14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25C2" w:rsidRPr="00CA146F" w:rsidRDefault="000B25C2" w:rsidP="00B36B20">
            <w:pPr>
              <w:pStyle w:val="a4"/>
              <w:numPr>
                <w:ilvl w:val="0"/>
                <w:numId w:val="8"/>
              </w:numPr>
              <w:ind w:left="110" w:right="3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6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777FF" w:rsidRDefault="00EB7BE6" w:rsidP="00EB7BE6">
            <w:pPr>
              <w:pStyle w:val="a4"/>
              <w:numPr>
                <w:ilvl w:val="0"/>
                <w:numId w:val="8"/>
              </w:numPr>
              <w:ind w:left="110" w:right="3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BE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весне. Расширять представления детей о весне. Воспитывать бережное отношение к природе, умение замечать красоту весенней природы. </w:t>
            </w:r>
          </w:p>
          <w:p w:rsidR="00FB002C" w:rsidRDefault="00EB7BE6" w:rsidP="00EB7BE6">
            <w:pPr>
              <w:pStyle w:val="a4"/>
              <w:numPr>
                <w:ilvl w:val="0"/>
                <w:numId w:val="8"/>
              </w:numPr>
              <w:ind w:left="110" w:right="3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 нам в гости садовник пришел»</w:t>
            </w:r>
          </w:p>
          <w:p w:rsidR="00EB7BE6" w:rsidRDefault="00FB002C" w:rsidP="00EB7BE6">
            <w:pPr>
              <w:pStyle w:val="a4"/>
              <w:numPr>
                <w:ilvl w:val="0"/>
                <w:numId w:val="8"/>
              </w:numPr>
              <w:ind w:left="110" w:right="3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«Как узнать весну? Как растет сосулька? Почему весной говорят «природа проснулась»? </w:t>
            </w:r>
          </w:p>
          <w:p w:rsidR="00FB002C" w:rsidRPr="00EB7BE6" w:rsidRDefault="00FB002C" w:rsidP="00FB002C">
            <w:pPr>
              <w:pStyle w:val="a4"/>
              <w:ind w:left="110"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садовника, его работой в саду.</w:t>
            </w:r>
          </w:p>
          <w:p w:rsidR="000B25C2" w:rsidRDefault="000B25C2" w:rsidP="00B36B20">
            <w:pPr>
              <w:pStyle w:val="a4"/>
              <w:numPr>
                <w:ilvl w:val="0"/>
                <w:numId w:val="8"/>
              </w:numPr>
              <w:ind w:left="110" w:right="3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DD3E19" w:rsidRPr="007B15CD">
              <w:rPr>
                <w:rFonts w:ascii="Times New Roman" w:hAnsi="Times New Roman" w:cs="Times New Roman"/>
                <w:sz w:val="24"/>
                <w:szCs w:val="24"/>
              </w:rPr>
              <w:t>льчиковые</w:t>
            </w:r>
            <w:r w:rsidR="00746C0F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0D1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4D68" w:rsidRDefault="00CA146F" w:rsidP="00CA146F">
            <w:pPr>
              <w:pStyle w:val="a4"/>
              <w:ind w:left="110"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«Орехи», «</w:t>
            </w:r>
            <w:r w:rsidR="00FB002C">
              <w:rPr>
                <w:rFonts w:ascii="Times New Roman" w:hAnsi="Times New Roman" w:cs="Times New Roman"/>
                <w:sz w:val="24"/>
                <w:szCs w:val="24"/>
              </w:rPr>
              <w:t>Стирка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E52A6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«Часы», «Качели».</w:t>
            </w:r>
            <w:r w:rsidR="002E52A6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Картотека.</w:t>
            </w:r>
          </w:p>
          <w:p w:rsidR="00202B21" w:rsidRDefault="0010575D" w:rsidP="00CA146F">
            <w:pPr>
              <w:pStyle w:val="a4"/>
              <w:ind w:left="110"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146F">
              <w:rPr>
                <w:rFonts w:ascii="Times New Roman" w:hAnsi="Times New Roman" w:cs="Times New Roman"/>
                <w:sz w:val="24"/>
                <w:szCs w:val="24"/>
              </w:rPr>
              <w:t>игры: «</w:t>
            </w:r>
            <w:r w:rsidR="002E52A6">
              <w:rPr>
                <w:rFonts w:ascii="Times New Roman" w:hAnsi="Times New Roman" w:cs="Times New Roman"/>
                <w:sz w:val="24"/>
                <w:szCs w:val="24"/>
              </w:rPr>
              <w:t>Повстречались</w:t>
            </w:r>
            <w:r w:rsidR="00CA1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CA146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E52A6"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  <w:r w:rsidR="00CA1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52A6">
              <w:rPr>
                <w:rFonts w:ascii="Times New Roman" w:hAnsi="Times New Roman" w:cs="Times New Roman"/>
                <w:sz w:val="24"/>
                <w:szCs w:val="24"/>
              </w:rPr>
              <w:t>Здравствуй друг</w:t>
            </w:r>
            <w:r w:rsidR="00CA146F">
              <w:rPr>
                <w:rFonts w:ascii="Times New Roman" w:hAnsi="Times New Roman" w:cs="Times New Roman"/>
                <w:sz w:val="24"/>
                <w:szCs w:val="24"/>
              </w:rPr>
              <w:t>» стр</w:t>
            </w:r>
            <w:r w:rsidR="00EE6A28">
              <w:rPr>
                <w:rFonts w:ascii="Times New Roman" w:hAnsi="Times New Roman" w:cs="Times New Roman"/>
                <w:sz w:val="24"/>
                <w:szCs w:val="24"/>
              </w:rPr>
              <w:t>6, «</w:t>
            </w:r>
            <w:r w:rsidR="002E52A6"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  <w:r w:rsidR="00EE6A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EE6A2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EE6A28">
              <w:rPr>
                <w:rFonts w:ascii="Times New Roman" w:hAnsi="Times New Roman" w:cs="Times New Roman"/>
                <w:sz w:val="24"/>
                <w:szCs w:val="24"/>
              </w:rPr>
              <w:t xml:space="preserve"> 7, «Две подружки» </w:t>
            </w:r>
            <w:proofErr w:type="spellStart"/>
            <w:r w:rsidR="00EE6A2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EE6A2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CA146F" w:rsidRPr="007B15CD" w:rsidRDefault="003F5F27" w:rsidP="00CA146F">
            <w:pPr>
              <w:pStyle w:val="a4"/>
              <w:ind w:left="110"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М. Борисова </w:t>
            </w:r>
            <w:r w:rsidR="00CA146F" w:rsidRPr="00D22C0C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="0071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46F" w:rsidRPr="00D22C0C">
              <w:rPr>
                <w:rFonts w:ascii="Times New Roman" w:hAnsi="Times New Roman" w:cs="Times New Roman"/>
                <w:sz w:val="24"/>
                <w:szCs w:val="24"/>
              </w:rPr>
              <w:t>подвижные игры и игровые упражнения.</w:t>
            </w:r>
          </w:p>
        </w:tc>
        <w:tc>
          <w:tcPr>
            <w:tcW w:w="3134" w:type="dxa"/>
          </w:tcPr>
          <w:p w:rsidR="000B25C2" w:rsidRPr="007B15CD" w:rsidRDefault="000B25C2" w:rsidP="000B25C2">
            <w:pPr>
              <w:pStyle w:val="a4"/>
              <w:numPr>
                <w:ilvl w:val="0"/>
                <w:numId w:val="9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(ФЭМП,  ФЦКМ)</w:t>
            </w:r>
          </w:p>
          <w:p w:rsidR="002E52A6" w:rsidRPr="00476FE7" w:rsidRDefault="002E52A6" w:rsidP="002E52A6">
            <w:pPr>
              <w:rPr>
                <w:rFonts w:ascii="Times New Roman" w:hAnsi="Times New Roman"/>
                <w:sz w:val="24"/>
                <w:szCs w:val="24"/>
              </w:rPr>
            </w:pPr>
            <w:r w:rsidRPr="00476FE7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развитие. </w:t>
            </w:r>
            <w:r>
              <w:rPr>
                <w:rFonts w:ascii="Times New Roman" w:hAnsi="Times New Roman"/>
                <w:sz w:val="24"/>
                <w:szCs w:val="24"/>
              </w:rPr>
              <w:t>ФЦКМ</w:t>
            </w:r>
            <w:r w:rsidRPr="00476F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«Вот так мама – золотая прямо»..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  <w:p w:rsidR="00CA146F" w:rsidRPr="00476FE7" w:rsidRDefault="00CA146F" w:rsidP="00CA146F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предметным и социальным окружением.</w:t>
            </w:r>
          </w:p>
          <w:p w:rsidR="002E52A6" w:rsidRPr="00476FE7" w:rsidRDefault="00CA146F" w:rsidP="002E52A6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ФЭМП. </w:t>
            </w:r>
            <w:r w:rsidR="002E52A6">
              <w:rPr>
                <w:rFonts w:ascii="Times New Roman" w:hAnsi="Times New Roman"/>
                <w:sz w:val="24"/>
                <w:szCs w:val="24"/>
              </w:rPr>
              <w:t xml:space="preserve"> Больше. Меньше. Выше. Ниже. </w:t>
            </w:r>
            <w:proofErr w:type="spellStart"/>
            <w:r w:rsidR="002E52A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2E52A6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  <w:p w:rsidR="00CA146F" w:rsidRDefault="00CA146F" w:rsidP="00CA146F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:rsidR="00CA146F" w:rsidRDefault="00CA146F" w:rsidP="00CA146F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</w:p>
          <w:p w:rsidR="00CA146F" w:rsidRPr="00476FE7" w:rsidRDefault="00CA146F" w:rsidP="00CA146F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7B15CD" w:rsidRPr="00975549" w:rsidRDefault="00CA146F" w:rsidP="003F5F27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3F5F27">
              <w:rPr>
                <w:sz w:val="24"/>
                <w:szCs w:val="24"/>
              </w:rPr>
              <w:t xml:space="preserve">По замыслу детей. </w:t>
            </w:r>
            <w:proofErr w:type="spellStart"/>
            <w:r w:rsidR="003F5F27">
              <w:rPr>
                <w:sz w:val="24"/>
                <w:szCs w:val="24"/>
              </w:rPr>
              <w:t>Стр</w:t>
            </w:r>
            <w:proofErr w:type="spellEnd"/>
            <w:r w:rsidR="003F5F27"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3630" w:type="dxa"/>
          </w:tcPr>
          <w:p w:rsidR="000B25C2" w:rsidRPr="007B15CD" w:rsidRDefault="000B25C2" w:rsidP="000B25C2">
            <w:pPr>
              <w:pStyle w:val="a4"/>
              <w:numPr>
                <w:ilvl w:val="0"/>
                <w:numId w:val="9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2E52A6" w:rsidRPr="006E01D2" w:rsidRDefault="002E52A6" w:rsidP="002E52A6">
            <w:pPr>
              <w:ind w:right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«Мимоза»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  <w:p w:rsidR="002E52A6" w:rsidRDefault="002E52A6" w:rsidP="00CA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в детском саду.</w:t>
            </w:r>
          </w:p>
          <w:p w:rsidR="002E52A6" w:rsidRDefault="002E52A6" w:rsidP="002E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«Солнышко » Стр.82</w:t>
            </w:r>
          </w:p>
          <w:p w:rsidR="002E52A6" w:rsidRDefault="002E52A6" w:rsidP="002E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:rsidR="002E52A6" w:rsidRPr="002E52A6" w:rsidRDefault="002E52A6" w:rsidP="002E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</w:t>
            </w:r>
          </w:p>
          <w:p w:rsidR="000B25C2" w:rsidRPr="00891931" w:rsidRDefault="000B25C2" w:rsidP="00CA1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31">
              <w:rPr>
                <w:rFonts w:ascii="Times New Roman" w:hAnsi="Times New Roman" w:cs="Times New Roman"/>
                <w:sz w:val="24"/>
                <w:szCs w:val="24"/>
              </w:rPr>
              <w:t>Музыка по плану муз</w:t>
            </w:r>
            <w:r w:rsidR="00CA146F">
              <w:rPr>
                <w:rFonts w:ascii="Times New Roman" w:hAnsi="Times New Roman" w:cs="Times New Roman"/>
                <w:sz w:val="24"/>
                <w:szCs w:val="24"/>
              </w:rPr>
              <w:t>ыкального руководителя.</w:t>
            </w:r>
          </w:p>
        </w:tc>
        <w:tc>
          <w:tcPr>
            <w:tcW w:w="5500" w:type="dxa"/>
          </w:tcPr>
          <w:p w:rsidR="000B25C2" w:rsidRPr="007B15CD" w:rsidRDefault="000B25C2" w:rsidP="000B25C2">
            <w:pPr>
              <w:pStyle w:val="a4"/>
              <w:numPr>
                <w:ilvl w:val="0"/>
                <w:numId w:val="9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E52A6" w:rsidRPr="006E01D2" w:rsidRDefault="00DB1D86" w:rsidP="002E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развитие. </w:t>
            </w:r>
            <w:r w:rsidR="003B59BC" w:rsidRPr="0047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46F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  <w:r w:rsidR="007108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52A6">
              <w:rPr>
                <w:rFonts w:ascii="Times New Roman" w:hAnsi="Times New Roman"/>
                <w:sz w:val="24"/>
                <w:szCs w:val="24"/>
              </w:rPr>
              <w:t xml:space="preserve"> ЗКР звук </w:t>
            </w:r>
            <w:r w:rsidR="002E52A6">
              <w:rPr>
                <w:rFonts w:ascii="Times New Roman" w:hAnsi="Times New Roman"/>
                <w:i/>
                <w:sz w:val="24"/>
                <w:szCs w:val="24"/>
              </w:rPr>
              <w:t xml:space="preserve">т, п, к </w:t>
            </w:r>
            <w:proofErr w:type="spellStart"/>
            <w:r w:rsidR="002E52A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2E52A6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  <w:p w:rsidR="00CA146F" w:rsidRPr="00476FE7" w:rsidRDefault="00CA146F" w:rsidP="00CA1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CA146F" w:rsidRDefault="00AC7158" w:rsidP="0071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832">
              <w:rPr>
                <w:rFonts w:ascii="Times New Roman" w:hAnsi="Times New Roman" w:cs="Times New Roman"/>
                <w:sz w:val="24"/>
                <w:szCs w:val="24"/>
              </w:rPr>
              <w:t xml:space="preserve">«Храбрец – молодец», пер. с </w:t>
            </w:r>
            <w:proofErr w:type="spellStart"/>
            <w:r w:rsidR="00710832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="00710832">
              <w:rPr>
                <w:rFonts w:ascii="Times New Roman" w:hAnsi="Times New Roman" w:cs="Times New Roman"/>
                <w:sz w:val="24"/>
                <w:szCs w:val="24"/>
              </w:rPr>
              <w:t>. Л. Грибовой; С. Маршак. «Тихая сказка»; В. Маяковский «Что такое хорошо и что такое плохо»; А.Н. Толстой. «Петушки»; Б. Поттер. «</w:t>
            </w:r>
            <w:proofErr w:type="spellStart"/>
            <w:r w:rsidR="00710832">
              <w:rPr>
                <w:rFonts w:ascii="Times New Roman" w:hAnsi="Times New Roman" w:cs="Times New Roman"/>
                <w:sz w:val="24"/>
                <w:szCs w:val="24"/>
              </w:rPr>
              <w:t>Ухти</w:t>
            </w:r>
            <w:proofErr w:type="spellEnd"/>
            <w:r w:rsidR="007108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10832">
              <w:rPr>
                <w:rFonts w:ascii="Times New Roman" w:hAnsi="Times New Roman" w:cs="Times New Roman"/>
                <w:sz w:val="24"/>
                <w:szCs w:val="24"/>
              </w:rPr>
              <w:t>Тухти</w:t>
            </w:r>
            <w:proofErr w:type="spellEnd"/>
            <w:r w:rsidR="00710832">
              <w:rPr>
                <w:rFonts w:ascii="Times New Roman" w:hAnsi="Times New Roman" w:cs="Times New Roman"/>
                <w:sz w:val="24"/>
                <w:szCs w:val="24"/>
              </w:rPr>
              <w:t>», пер. с англ. О. Образцовой.</w:t>
            </w:r>
          </w:p>
          <w:p w:rsidR="00710832" w:rsidRDefault="00710832" w:rsidP="0071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  <w:p w:rsidR="00CA146F" w:rsidRPr="00AC7158" w:rsidRDefault="00CA146F" w:rsidP="004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 – тематическое планирование к программе «От рождения до школы» младшая группа.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9E6">
              <w:rPr>
                <w:rFonts w:ascii="Times New Roman" w:hAnsi="Times New Roman" w:cs="Times New Roman"/>
                <w:sz w:val="24"/>
                <w:szCs w:val="24"/>
              </w:rPr>
              <w:t>96-99.</w:t>
            </w:r>
          </w:p>
        </w:tc>
      </w:tr>
      <w:tr w:rsidR="000B25C2" w:rsidRPr="007B15CD" w:rsidTr="00344647">
        <w:trPr>
          <w:trHeight w:val="4534"/>
        </w:trPr>
        <w:tc>
          <w:tcPr>
            <w:tcW w:w="3794" w:type="dxa"/>
          </w:tcPr>
          <w:p w:rsidR="000B25C2" w:rsidRPr="007B15CD" w:rsidRDefault="000B25C2" w:rsidP="00B36B20">
            <w:pPr>
              <w:pStyle w:val="a4"/>
              <w:numPr>
                <w:ilvl w:val="0"/>
                <w:numId w:val="9"/>
              </w:numPr>
              <w:ind w:left="110" w:right="33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B25C2" w:rsidRPr="007B15CD" w:rsidRDefault="000B25C2" w:rsidP="00B36B20">
            <w:pPr>
              <w:pStyle w:val="a4"/>
              <w:numPr>
                <w:ilvl w:val="0"/>
                <w:numId w:val="4"/>
              </w:numPr>
              <w:ind w:left="110" w:right="3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по плану </w:t>
            </w:r>
            <w:r w:rsidR="004B79E6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культуре.</w:t>
            </w:r>
          </w:p>
          <w:p w:rsidR="004B79E6" w:rsidRDefault="00262029" w:rsidP="004B79E6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минутки: </w:t>
            </w:r>
            <w:r w:rsidR="004B79E6">
              <w:rPr>
                <w:rFonts w:ascii="Times New Roman" w:hAnsi="Times New Roman" w:cs="Times New Roman"/>
                <w:sz w:val="24"/>
                <w:szCs w:val="24"/>
              </w:rPr>
              <w:t xml:space="preserve">«На старт! Внимание! Марш!», «Разминка», </w:t>
            </w:r>
            <w:r w:rsidR="004B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солдаты», «Колобок», «Буратино» Картотека. </w:t>
            </w:r>
          </w:p>
          <w:p w:rsidR="004B79E6" w:rsidRPr="004B79E6" w:rsidRDefault="004B79E6" w:rsidP="004B79E6">
            <w:pPr>
              <w:pStyle w:val="a4"/>
              <w:numPr>
                <w:ilvl w:val="0"/>
                <w:numId w:val="4"/>
              </w:numPr>
              <w:ind w:left="110" w:right="33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344647">
              <w:rPr>
                <w:rFonts w:ascii="Times New Roman" w:hAnsi="Times New Roman" w:cs="Times New Roman"/>
                <w:sz w:val="24"/>
                <w:szCs w:val="24"/>
              </w:rPr>
              <w:t>Пешеходы и автомобили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49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</w:t>
            </w:r>
            <w:r w:rsidR="00BE49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492D">
              <w:rPr>
                <w:rFonts w:ascii="Times New Roman" w:hAnsi="Times New Roman" w:cs="Times New Roman"/>
                <w:sz w:val="24"/>
                <w:szCs w:val="24"/>
              </w:rPr>
              <w:t>Поймай комара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E492D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E49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492D">
              <w:rPr>
                <w:rFonts w:ascii="Times New Roman" w:hAnsi="Times New Roman" w:cs="Times New Roman"/>
                <w:sz w:val="24"/>
                <w:szCs w:val="24"/>
              </w:rPr>
              <w:t>Через ручеек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E492D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0B25C2" w:rsidRPr="00B36B20" w:rsidRDefault="00921A2B" w:rsidP="00EB19DF">
            <w:pPr>
              <w:pStyle w:val="a4"/>
              <w:numPr>
                <w:ilvl w:val="0"/>
                <w:numId w:val="4"/>
              </w:numPr>
              <w:ind w:left="110" w:right="33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7059">
              <w:rPr>
                <w:rFonts w:ascii="Times New Roman" w:hAnsi="Times New Roman" w:cs="Times New Roman"/>
                <w:sz w:val="24"/>
                <w:szCs w:val="24"/>
              </w:rPr>
              <w:t>имнастика после сна: Комплекс №</w:t>
            </w:r>
            <w:r w:rsidR="00A80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B19DF">
              <w:rPr>
                <w:rFonts w:ascii="Times New Roman" w:hAnsi="Times New Roman" w:cs="Times New Roman"/>
                <w:sz w:val="24"/>
                <w:szCs w:val="24"/>
              </w:rPr>
              <w:t>Веселый котонок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0087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Картотека.</w:t>
            </w:r>
          </w:p>
        </w:tc>
        <w:tc>
          <w:tcPr>
            <w:tcW w:w="6764" w:type="dxa"/>
            <w:gridSpan w:val="2"/>
            <w:shd w:val="clear" w:color="auto" w:fill="FFFFFF" w:themeFill="background1"/>
          </w:tcPr>
          <w:p w:rsidR="004B79E6" w:rsidRPr="007B15CD" w:rsidRDefault="00710832" w:rsidP="004B79E6">
            <w:pPr>
              <w:ind w:left="1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периода: «8 Марта»</w:t>
            </w:r>
          </w:p>
          <w:p w:rsidR="004B79E6" w:rsidRPr="004242E3" w:rsidRDefault="004B79E6" w:rsidP="004B79E6">
            <w:pPr>
              <w:ind w:lef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периода: </w:t>
            </w:r>
          </w:p>
          <w:p w:rsidR="007762A0" w:rsidRDefault="00710832" w:rsidP="004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всех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 вокруг темы семьи, любви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маме, бабушке.</w:t>
            </w:r>
          </w:p>
          <w:p w:rsidR="00710832" w:rsidRPr="00AC7158" w:rsidRDefault="00710832" w:rsidP="004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уважения к воспитателям.</w:t>
            </w:r>
          </w:p>
        </w:tc>
        <w:tc>
          <w:tcPr>
            <w:tcW w:w="5500" w:type="dxa"/>
          </w:tcPr>
          <w:p w:rsidR="000B25C2" w:rsidRPr="007B15CD" w:rsidRDefault="000B25C2" w:rsidP="000B25C2">
            <w:pPr>
              <w:pStyle w:val="a4"/>
              <w:numPr>
                <w:ilvl w:val="0"/>
                <w:numId w:val="9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коммуникативное развитие</w:t>
            </w:r>
          </w:p>
          <w:p w:rsidR="003061FA" w:rsidRPr="00A80087" w:rsidRDefault="00020BAF" w:rsidP="00FB002C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87">
              <w:rPr>
                <w:rFonts w:ascii="Times New Roman" w:hAnsi="Times New Roman" w:cs="Times New Roman"/>
                <w:sz w:val="24"/>
                <w:szCs w:val="24"/>
              </w:rPr>
              <w:t xml:space="preserve">КГН </w:t>
            </w:r>
            <w:r w:rsidR="00FB002C">
              <w:rPr>
                <w:rFonts w:ascii="Times New Roman" w:hAnsi="Times New Roman" w:cs="Times New Roman"/>
                <w:sz w:val="24"/>
                <w:szCs w:val="24"/>
              </w:rPr>
              <w:t xml:space="preserve"> - познакомить детей с элементарными правилами дежурства: раскладывание салфеток и ложек. Умение пользоваться салфеткой по мере необходимости.</w:t>
            </w:r>
          </w:p>
          <w:p w:rsidR="000B25C2" w:rsidRPr="00A80087" w:rsidRDefault="00176552" w:rsidP="000B25C2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87">
              <w:rPr>
                <w:rFonts w:ascii="Times New Roman" w:hAnsi="Times New Roman" w:cs="Times New Roman"/>
                <w:sz w:val="24"/>
                <w:szCs w:val="24"/>
              </w:rPr>
              <w:t>С/Р игра «</w:t>
            </w:r>
            <w:r w:rsidR="00FB002C">
              <w:rPr>
                <w:rFonts w:ascii="Times New Roman" w:hAnsi="Times New Roman" w:cs="Times New Roman"/>
                <w:sz w:val="24"/>
                <w:szCs w:val="24"/>
              </w:rPr>
              <w:t>Шоферы</w:t>
            </w:r>
            <w:r w:rsidR="002D7F68" w:rsidRPr="00A8008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B002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2D7F68" w:rsidRPr="00A80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2BD6" w:rsidRPr="00A80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2BD6" w:rsidRPr="00A8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B002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ED534C" w:rsidRPr="00A80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2BD6" w:rsidRPr="00A8008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061FA">
              <w:rPr>
                <w:rFonts w:ascii="Times New Roman" w:hAnsi="Times New Roman" w:cs="Times New Roman"/>
                <w:sz w:val="24"/>
                <w:szCs w:val="24"/>
              </w:rPr>
              <w:t>Стирка кукольного белья</w:t>
            </w:r>
            <w:r w:rsidR="00F42BD6" w:rsidRPr="00A80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61FA">
              <w:rPr>
                <w:rFonts w:ascii="Times New Roman" w:hAnsi="Times New Roman" w:cs="Times New Roman"/>
                <w:sz w:val="24"/>
                <w:szCs w:val="24"/>
              </w:rPr>
              <w:t>, «Семья». Картотека.</w:t>
            </w:r>
          </w:p>
          <w:p w:rsidR="003061FA" w:rsidRDefault="00FB002C" w:rsidP="000B25C2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пословиц, поговорок, прибауток, скороговорок о весне. Расширять представление о весне</w:t>
            </w:r>
          </w:p>
          <w:p w:rsidR="000B25C2" w:rsidRPr="007B15CD" w:rsidRDefault="005F3C3D" w:rsidP="000B25C2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2C">
              <w:rPr>
                <w:rFonts w:ascii="Times New Roman" w:hAnsi="Times New Roman" w:cs="Times New Roman"/>
                <w:sz w:val="24"/>
                <w:szCs w:val="24"/>
              </w:rPr>
              <w:t xml:space="preserve">Игры с конструктором, </w:t>
            </w:r>
            <w:proofErr w:type="spellStart"/>
            <w:r w:rsidR="00FB002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FB002C">
              <w:rPr>
                <w:rFonts w:ascii="Times New Roman" w:hAnsi="Times New Roman" w:cs="Times New Roman"/>
                <w:sz w:val="24"/>
                <w:szCs w:val="24"/>
              </w:rPr>
              <w:t>, мозаика, игры с деревянными кубиками</w:t>
            </w:r>
          </w:p>
          <w:p w:rsidR="00DD3E19" w:rsidRPr="00344647" w:rsidRDefault="00FB002C" w:rsidP="003061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детских книгах.</w:t>
            </w:r>
          </w:p>
          <w:p w:rsidR="00344647" w:rsidRDefault="00344647" w:rsidP="003061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мам и бабушек.</w:t>
            </w:r>
          </w:p>
          <w:p w:rsidR="00344647" w:rsidRDefault="00344647" w:rsidP="003061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ПДД «Мой друг светофор»</w:t>
            </w:r>
          </w:p>
          <w:p w:rsidR="00344647" w:rsidRDefault="00344647" w:rsidP="003446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</w:t>
            </w:r>
          </w:p>
          <w:p w:rsidR="000B25C2" w:rsidRPr="007B15CD" w:rsidRDefault="00344647" w:rsidP="0034464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«самокат»</w:t>
            </w:r>
          </w:p>
        </w:tc>
      </w:tr>
      <w:tr w:rsidR="000B25C2" w:rsidRPr="007B15CD" w:rsidTr="0093712C">
        <w:trPr>
          <w:trHeight w:val="2147"/>
        </w:trPr>
        <w:tc>
          <w:tcPr>
            <w:tcW w:w="3794" w:type="dxa"/>
          </w:tcPr>
          <w:p w:rsidR="000B25C2" w:rsidRPr="007B15CD" w:rsidRDefault="000B25C2" w:rsidP="00B36B20">
            <w:pPr>
              <w:pStyle w:val="a4"/>
              <w:numPr>
                <w:ilvl w:val="0"/>
                <w:numId w:val="9"/>
              </w:numPr>
              <w:ind w:left="110" w:right="33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  <w:p w:rsidR="00A80087" w:rsidRDefault="00EB7BE6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«Зима не хочет уходить»</w:t>
            </w:r>
          </w:p>
          <w:p w:rsidR="00EB7BE6" w:rsidRDefault="00EB7BE6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«Растет она в низ головою…»</w:t>
            </w:r>
          </w:p>
          <w:p w:rsidR="00EB7BE6" w:rsidRDefault="00EB7BE6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«Изменчивый февраль»</w:t>
            </w:r>
          </w:p>
          <w:p w:rsidR="00EB7BE6" w:rsidRDefault="00EB7BE6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«Как зима с весной встречаются»</w:t>
            </w:r>
          </w:p>
          <w:p w:rsidR="00EB7BE6" w:rsidRDefault="00EB7BE6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«Вот и кончилась зима…»</w:t>
            </w:r>
          </w:p>
          <w:p w:rsidR="00EB7BE6" w:rsidRDefault="00EB7BE6" w:rsidP="00EB7BE6">
            <w:pPr>
              <w:pStyle w:val="a5"/>
              <w:ind w:left="-30" w:right="33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118-122.</w:t>
            </w:r>
          </w:p>
          <w:p w:rsidR="00EB7BE6" w:rsidRDefault="00EB7BE6" w:rsidP="00EB7BE6">
            <w:pPr>
              <w:pStyle w:val="a5"/>
              <w:ind w:left="-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за изменениями в природе.</w:t>
            </w:r>
            <w:bookmarkStart w:id="0" w:name="_GoBack"/>
            <w:bookmarkEnd w:id="0"/>
          </w:p>
          <w:p w:rsidR="00EB7BE6" w:rsidRDefault="00EB7BE6" w:rsidP="00EB7BE6">
            <w:pPr>
              <w:pStyle w:val="a5"/>
              <w:ind w:left="-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Очищение кормушек от снега. </w:t>
            </w:r>
            <w:proofErr w:type="spellStart"/>
            <w:r>
              <w:rPr>
                <w:color w:val="000000"/>
                <w:sz w:val="24"/>
                <w:szCs w:val="24"/>
              </w:rPr>
              <w:t>Подкармливание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птиц. Наблюдения за птицами, прилетающими на участок.</w:t>
            </w:r>
          </w:p>
          <w:p w:rsidR="00EB7BE6" w:rsidRDefault="00EB7BE6" w:rsidP="00EB7BE6">
            <w:pPr>
              <w:pStyle w:val="a5"/>
              <w:ind w:left="-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Наблюдения за погодой.</w:t>
            </w:r>
          </w:p>
          <w:p w:rsidR="00EB7BE6" w:rsidRDefault="00EB7BE6" w:rsidP="00EB7BE6">
            <w:pPr>
              <w:pStyle w:val="a5"/>
              <w:ind w:left="-30" w:right="33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Расчищение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дорожек от снега, </w:t>
            </w:r>
            <w:proofErr w:type="spellStart"/>
            <w:r>
              <w:rPr>
                <w:color w:val="000000"/>
                <w:sz w:val="24"/>
                <w:szCs w:val="24"/>
              </w:rPr>
              <w:t>счищение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снега со скамеек. Игры со снегом.</w:t>
            </w:r>
          </w:p>
          <w:p w:rsidR="00EB7BE6" w:rsidRDefault="00EB7BE6" w:rsidP="00EB7BE6">
            <w:pPr>
              <w:pStyle w:val="a5"/>
              <w:ind w:left="-30" w:right="33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П.и</w:t>
            </w:r>
            <w:proofErr w:type="spellEnd"/>
            <w:r>
              <w:rPr>
                <w:color w:val="000000"/>
                <w:sz w:val="24"/>
                <w:szCs w:val="24"/>
              </w:rPr>
              <w:t>. «Берегись, заморожу!», «Что происходит в природе», «Пузырь».</w:t>
            </w:r>
          </w:p>
          <w:p w:rsidR="00A80087" w:rsidRPr="00E366EF" w:rsidRDefault="00A80087" w:rsidP="00A80087">
            <w:pPr>
              <w:pStyle w:val="a5"/>
              <w:ind w:left="-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Картотека прогулок на каждый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день по программе «От рождения до школы» под редакцией Н. Е. </w:t>
            </w:r>
            <w:proofErr w:type="spellStart"/>
            <w:r>
              <w:rPr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color w:val="000000"/>
                <w:sz w:val="24"/>
                <w:szCs w:val="24"/>
              </w:rPr>
              <w:t>, Т. С. Комаровой, М. А. Васильевой.</w:t>
            </w:r>
          </w:p>
        </w:tc>
        <w:tc>
          <w:tcPr>
            <w:tcW w:w="6764" w:type="dxa"/>
            <w:gridSpan w:val="2"/>
          </w:tcPr>
          <w:p w:rsidR="000B25C2" w:rsidRPr="002D7F68" w:rsidRDefault="000B25C2" w:rsidP="002D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  <w:p w:rsidR="000B25C2" w:rsidRPr="007B15CD" w:rsidRDefault="000B25C2" w:rsidP="00F42BD6">
            <w:pPr>
              <w:pStyle w:val="a4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(Приметно – перспективное планирование)</w:t>
            </w:r>
          </w:p>
          <w:p w:rsidR="00AA6552" w:rsidRPr="002D7F68" w:rsidRDefault="002D7F68" w:rsidP="002D7F6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мероприятиями</w:t>
            </w:r>
            <w:r w:rsidR="007108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проводимыми в детском саду.</w:t>
            </w:r>
          </w:p>
          <w:p w:rsidR="002D7F68" w:rsidRPr="002D7F68" w:rsidRDefault="002D7F68" w:rsidP="002D7F6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D7F68" w:rsidRPr="00A362B0" w:rsidRDefault="00A362B0" w:rsidP="002D7F6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 w:rsidR="003F5F27">
              <w:rPr>
                <w:rFonts w:ascii="Times New Roman" w:hAnsi="Times New Roman" w:cs="Times New Roman"/>
                <w:sz w:val="24"/>
                <w:szCs w:val="24"/>
              </w:rPr>
              <w:t>подготовке к празднику «8 Марта» (разучивание с детьми песен и стихов, изготовление праздничной атрибутики).</w:t>
            </w:r>
          </w:p>
          <w:p w:rsidR="00A362B0" w:rsidRPr="00204EBE" w:rsidRDefault="003F5F27" w:rsidP="00B23A4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  <w:tc>
          <w:tcPr>
            <w:tcW w:w="5500" w:type="dxa"/>
          </w:tcPr>
          <w:p w:rsidR="000B25C2" w:rsidRPr="007B15CD" w:rsidRDefault="00710832" w:rsidP="007641BC">
            <w:pPr>
              <w:pStyle w:val="a4"/>
              <w:numPr>
                <w:ilvl w:val="0"/>
                <w:numId w:val="26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Индивидуальная, подгрупповая </w:t>
            </w:r>
            <w:r w:rsidR="000B25C2"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3061FA" w:rsidRDefault="000B25C2" w:rsidP="000B25C2">
            <w:pPr>
              <w:pStyle w:val="a4"/>
              <w:numPr>
                <w:ilvl w:val="0"/>
                <w:numId w:val="7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61FA"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мелкой моторики «Игры с пробками», «Сапожок», «Узнай фигуру», «Найди пару», «Массаж ладоней и пальцев рук». Картотека. </w:t>
            </w:r>
          </w:p>
          <w:p w:rsidR="003C024F" w:rsidRDefault="000B25C2" w:rsidP="000B25C2">
            <w:pPr>
              <w:pStyle w:val="a4"/>
              <w:numPr>
                <w:ilvl w:val="0"/>
                <w:numId w:val="7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FA">
              <w:rPr>
                <w:rFonts w:ascii="Times New Roman" w:hAnsi="Times New Roman" w:cs="Times New Roman"/>
                <w:sz w:val="24"/>
                <w:szCs w:val="24"/>
              </w:rPr>
              <w:t>Развития памяти, внимания</w:t>
            </w:r>
            <w:r w:rsidR="00710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19DF">
              <w:rPr>
                <w:rFonts w:ascii="Times New Roman" w:hAnsi="Times New Roman" w:cs="Times New Roman"/>
                <w:sz w:val="24"/>
                <w:szCs w:val="24"/>
              </w:rPr>
              <w:t>Кто – то наследил</w:t>
            </w:r>
            <w:r w:rsidR="003C024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B19DF">
              <w:rPr>
                <w:rFonts w:ascii="Times New Roman" w:hAnsi="Times New Roman" w:cs="Times New Roman"/>
                <w:sz w:val="24"/>
                <w:szCs w:val="24"/>
              </w:rPr>
              <w:t>Посмотри и сделай так же</w:t>
            </w:r>
            <w:r w:rsidR="003C024F">
              <w:rPr>
                <w:rFonts w:ascii="Times New Roman" w:hAnsi="Times New Roman" w:cs="Times New Roman"/>
                <w:sz w:val="24"/>
                <w:szCs w:val="24"/>
              </w:rPr>
              <w:t>», «Помнишь ли ты?»</w:t>
            </w:r>
            <w:r w:rsidR="00710832">
              <w:rPr>
                <w:rFonts w:ascii="Times New Roman" w:hAnsi="Times New Roman" w:cs="Times New Roman"/>
                <w:sz w:val="24"/>
                <w:szCs w:val="24"/>
              </w:rPr>
              <w:t>, «Я скажу, а ты запомни», «</w:t>
            </w:r>
            <w:r w:rsidR="00BE492D">
              <w:rPr>
                <w:rFonts w:ascii="Times New Roman" w:hAnsi="Times New Roman" w:cs="Times New Roman"/>
                <w:sz w:val="24"/>
                <w:szCs w:val="24"/>
              </w:rPr>
              <w:t>Кто за кем?</w:t>
            </w:r>
            <w:r w:rsidR="003C024F">
              <w:rPr>
                <w:rFonts w:ascii="Times New Roman" w:hAnsi="Times New Roman" w:cs="Times New Roman"/>
                <w:sz w:val="24"/>
                <w:szCs w:val="24"/>
              </w:rPr>
              <w:t>». Картотека.</w:t>
            </w:r>
          </w:p>
          <w:p w:rsidR="000B25C2" w:rsidRPr="003061FA" w:rsidRDefault="000B25C2" w:rsidP="000B25C2">
            <w:pPr>
              <w:pStyle w:val="a4"/>
              <w:numPr>
                <w:ilvl w:val="0"/>
                <w:numId w:val="7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F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(Картотека)</w:t>
            </w:r>
          </w:p>
          <w:p w:rsidR="001F6DB8" w:rsidRPr="007B15CD" w:rsidRDefault="00547B32" w:rsidP="000B25C2">
            <w:pPr>
              <w:pStyle w:val="a5"/>
              <w:numPr>
                <w:ilvl w:val="0"/>
                <w:numId w:val="7"/>
              </w:numPr>
              <w:ind w:left="442"/>
              <w:contextualSpacing/>
              <w:rPr>
                <w:sz w:val="24"/>
                <w:szCs w:val="24"/>
              </w:rPr>
            </w:pPr>
            <w:r w:rsidRPr="007B15CD">
              <w:rPr>
                <w:sz w:val="24"/>
                <w:szCs w:val="24"/>
              </w:rPr>
              <w:t xml:space="preserve">Д/и </w:t>
            </w:r>
            <w:r w:rsidR="003C024F">
              <w:rPr>
                <w:sz w:val="24"/>
                <w:szCs w:val="24"/>
              </w:rPr>
              <w:t>«</w:t>
            </w:r>
            <w:r w:rsidR="002E52A6">
              <w:rPr>
                <w:sz w:val="24"/>
                <w:szCs w:val="24"/>
              </w:rPr>
              <w:t>Угадай, кто это?»</w:t>
            </w:r>
            <w:r w:rsidR="003C024F">
              <w:rPr>
                <w:sz w:val="24"/>
                <w:szCs w:val="24"/>
              </w:rPr>
              <w:t>», «</w:t>
            </w:r>
            <w:r w:rsidR="002E52A6">
              <w:rPr>
                <w:sz w:val="24"/>
                <w:szCs w:val="24"/>
              </w:rPr>
              <w:t>Чудесный мешочек</w:t>
            </w:r>
            <w:r w:rsidR="003C024F">
              <w:rPr>
                <w:sz w:val="24"/>
                <w:szCs w:val="24"/>
              </w:rPr>
              <w:t>», «</w:t>
            </w:r>
            <w:r w:rsidR="00EB19DF">
              <w:rPr>
                <w:sz w:val="24"/>
                <w:szCs w:val="24"/>
              </w:rPr>
              <w:t>Найди предмет</w:t>
            </w:r>
            <w:r w:rsidR="003C024F">
              <w:rPr>
                <w:sz w:val="24"/>
                <w:szCs w:val="24"/>
              </w:rPr>
              <w:t>», «Составь предмет», «Три медведя». Картотека.</w:t>
            </w:r>
          </w:p>
          <w:p w:rsidR="000B25C2" w:rsidRDefault="00710832" w:rsidP="0093712C">
            <w:pPr>
              <w:pStyle w:val="a5"/>
              <w:numPr>
                <w:ilvl w:val="0"/>
                <w:numId w:val="7"/>
              </w:numPr>
              <w:ind w:left="4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Настольно- печатные </w:t>
            </w:r>
            <w:r w:rsidR="001F6DB8" w:rsidRPr="007B15CD">
              <w:rPr>
                <w:sz w:val="24"/>
                <w:szCs w:val="24"/>
              </w:rPr>
              <w:t>игры</w:t>
            </w:r>
            <w:r w:rsidR="00E366EF">
              <w:rPr>
                <w:sz w:val="24"/>
                <w:szCs w:val="24"/>
              </w:rPr>
              <w:t xml:space="preserve"> по выбору детей</w:t>
            </w:r>
            <w:r w:rsidR="001F6DB8" w:rsidRPr="007B15CD">
              <w:rPr>
                <w:sz w:val="24"/>
                <w:szCs w:val="24"/>
              </w:rPr>
              <w:t xml:space="preserve">. </w:t>
            </w:r>
            <w:r w:rsidR="000B25C2" w:rsidRPr="007B15CD">
              <w:rPr>
                <w:sz w:val="24"/>
                <w:szCs w:val="24"/>
              </w:rPr>
              <w:t xml:space="preserve"> Развивать внимание, речь детей, умение играть в коллективе.</w:t>
            </w:r>
          </w:p>
          <w:p w:rsidR="002E52A6" w:rsidRPr="002043BC" w:rsidRDefault="002E52A6" w:rsidP="0093712C">
            <w:pPr>
              <w:pStyle w:val="a5"/>
              <w:numPr>
                <w:ilvl w:val="0"/>
                <w:numId w:val="7"/>
              </w:numPr>
              <w:ind w:left="4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в уголке «Дорожное движение»</w:t>
            </w:r>
          </w:p>
        </w:tc>
      </w:tr>
    </w:tbl>
    <w:p w:rsidR="005B40D1" w:rsidRPr="007B15CD" w:rsidRDefault="005B40D1">
      <w:pPr>
        <w:rPr>
          <w:rFonts w:ascii="Times New Roman" w:hAnsi="Times New Roman" w:cs="Times New Roman"/>
          <w:sz w:val="24"/>
          <w:szCs w:val="24"/>
        </w:rPr>
      </w:pPr>
    </w:p>
    <w:sectPr w:rsidR="005B40D1" w:rsidRPr="007B15CD" w:rsidSect="00885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44F"/>
    <w:multiLevelType w:val="hybridMultilevel"/>
    <w:tmpl w:val="9CAA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B6A"/>
    <w:multiLevelType w:val="hybridMultilevel"/>
    <w:tmpl w:val="118A395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056D68F6"/>
    <w:multiLevelType w:val="hybridMultilevel"/>
    <w:tmpl w:val="D542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C0F7C"/>
    <w:multiLevelType w:val="hybridMultilevel"/>
    <w:tmpl w:val="9C0E5EAA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">
    <w:nsid w:val="072E1BBB"/>
    <w:multiLevelType w:val="hybridMultilevel"/>
    <w:tmpl w:val="DFE8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E648B"/>
    <w:multiLevelType w:val="hybridMultilevel"/>
    <w:tmpl w:val="A82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329DC"/>
    <w:multiLevelType w:val="hybridMultilevel"/>
    <w:tmpl w:val="DE54004E"/>
    <w:lvl w:ilvl="0" w:tplc="8B687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FD5435"/>
    <w:multiLevelType w:val="hybridMultilevel"/>
    <w:tmpl w:val="5BEA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B24F1"/>
    <w:multiLevelType w:val="hybridMultilevel"/>
    <w:tmpl w:val="9AEE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31424"/>
    <w:multiLevelType w:val="multilevel"/>
    <w:tmpl w:val="8128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04276"/>
    <w:multiLevelType w:val="hybridMultilevel"/>
    <w:tmpl w:val="F21A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90E53"/>
    <w:multiLevelType w:val="hybridMultilevel"/>
    <w:tmpl w:val="617AF59E"/>
    <w:lvl w:ilvl="0" w:tplc="0D945D3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>
    <w:nsid w:val="3A0D32F1"/>
    <w:multiLevelType w:val="hybridMultilevel"/>
    <w:tmpl w:val="1E22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02CC8"/>
    <w:multiLevelType w:val="hybridMultilevel"/>
    <w:tmpl w:val="725A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74C4E"/>
    <w:multiLevelType w:val="hybridMultilevel"/>
    <w:tmpl w:val="947011A6"/>
    <w:lvl w:ilvl="0" w:tplc="B1CEB85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41017855"/>
    <w:multiLevelType w:val="hybridMultilevel"/>
    <w:tmpl w:val="3402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90A67"/>
    <w:multiLevelType w:val="hybridMultilevel"/>
    <w:tmpl w:val="70BEA6B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>
    <w:nsid w:val="56CA4AB1"/>
    <w:multiLevelType w:val="hybridMultilevel"/>
    <w:tmpl w:val="DD4EB7D6"/>
    <w:lvl w:ilvl="0" w:tplc="759410D4">
      <w:start w:val="1"/>
      <w:numFmt w:val="decimal"/>
      <w:lvlText w:val="%1."/>
      <w:lvlJc w:val="left"/>
      <w:pPr>
        <w:ind w:left="8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8">
    <w:nsid w:val="636C6C87"/>
    <w:multiLevelType w:val="hybridMultilevel"/>
    <w:tmpl w:val="695EADB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655B0DF2"/>
    <w:multiLevelType w:val="hybridMultilevel"/>
    <w:tmpl w:val="5C50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E3D42"/>
    <w:multiLevelType w:val="hybridMultilevel"/>
    <w:tmpl w:val="16D8C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2C61A5"/>
    <w:multiLevelType w:val="hybridMultilevel"/>
    <w:tmpl w:val="FACE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91C41"/>
    <w:multiLevelType w:val="hybridMultilevel"/>
    <w:tmpl w:val="1A8E0D52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ABB63F5"/>
    <w:multiLevelType w:val="hybridMultilevel"/>
    <w:tmpl w:val="0F38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43CA2"/>
    <w:multiLevelType w:val="hybridMultilevel"/>
    <w:tmpl w:val="B7AEFC9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>
    <w:nsid w:val="75F926E8"/>
    <w:multiLevelType w:val="hybridMultilevel"/>
    <w:tmpl w:val="7484673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6">
    <w:nsid w:val="784E0FFE"/>
    <w:multiLevelType w:val="hybridMultilevel"/>
    <w:tmpl w:val="68C02BD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7DB71A91"/>
    <w:multiLevelType w:val="hybridMultilevel"/>
    <w:tmpl w:val="BC08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8"/>
  </w:num>
  <w:num w:numId="5">
    <w:abstractNumId w:val="4"/>
  </w:num>
  <w:num w:numId="6">
    <w:abstractNumId w:val="13"/>
  </w:num>
  <w:num w:numId="7">
    <w:abstractNumId w:val="21"/>
  </w:num>
  <w:num w:numId="8">
    <w:abstractNumId w:val="20"/>
  </w:num>
  <w:num w:numId="9">
    <w:abstractNumId w:val="6"/>
  </w:num>
  <w:num w:numId="10">
    <w:abstractNumId w:val="3"/>
  </w:num>
  <w:num w:numId="11">
    <w:abstractNumId w:val="22"/>
  </w:num>
  <w:num w:numId="12">
    <w:abstractNumId w:val="24"/>
  </w:num>
  <w:num w:numId="13">
    <w:abstractNumId w:val="18"/>
  </w:num>
  <w:num w:numId="14">
    <w:abstractNumId w:val="16"/>
  </w:num>
  <w:num w:numId="15">
    <w:abstractNumId w:val="9"/>
  </w:num>
  <w:num w:numId="16">
    <w:abstractNumId w:val="19"/>
  </w:num>
  <w:num w:numId="17">
    <w:abstractNumId w:val="7"/>
  </w:num>
  <w:num w:numId="18">
    <w:abstractNumId w:val="25"/>
  </w:num>
  <w:num w:numId="19">
    <w:abstractNumId w:val="26"/>
  </w:num>
  <w:num w:numId="20">
    <w:abstractNumId w:val="15"/>
  </w:num>
  <w:num w:numId="21">
    <w:abstractNumId w:val="14"/>
  </w:num>
  <w:num w:numId="22">
    <w:abstractNumId w:val="12"/>
  </w:num>
  <w:num w:numId="23">
    <w:abstractNumId w:val="27"/>
  </w:num>
  <w:num w:numId="24">
    <w:abstractNumId w:val="5"/>
  </w:num>
  <w:num w:numId="25">
    <w:abstractNumId w:val="11"/>
  </w:num>
  <w:num w:numId="26">
    <w:abstractNumId w:val="17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533F"/>
    <w:rsid w:val="0001159F"/>
    <w:rsid w:val="00020BAF"/>
    <w:rsid w:val="00050C9F"/>
    <w:rsid w:val="00083B09"/>
    <w:rsid w:val="000A2E70"/>
    <w:rsid w:val="000B2426"/>
    <w:rsid w:val="000B25C2"/>
    <w:rsid w:val="000D1773"/>
    <w:rsid w:val="0010575D"/>
    <w:rsid w:val="00176552"/>
    <w:rsid w:val="001F6DB8"/>
    <w:rsid w:val="00202B21"/>
    <w:rsid w:val="002043BC"/>
    <w:rsid w:val="00204EBE"/>
    <w:rsid w:val="002406FC"/>
    <w:rsid w:val="00245DFA"/>
    <w:rsid w:val="0024771E"/>
    <w:rsid w:val="00255E74"/>
    <w:rsid w:val="002601E6"/>
    <w:rsid w:val="00262029"/>
    <w:rsid w:val="002900E6"/>
    <w:rsid w:val="002D4959"/>
    <w:rsid w:val="002D7F68"/>
    <w:rsid w:val="002E4B8D"/>
    <w:rsid w:val="002E52A6"/>
    <w:rsid w:val="003061FA"/>
    <w:rsid w:val="003355AD"/>
    <w:rsid w:val="00344647"/>
    <w:rsid w:val="00385A35"/>
    <w:rsid w:val="003B59BC"/>
    <w:rsid w:val="003C024F"/>
    <w:rsid w:val="003C4EF6"/>
    <w:rsid w:val="003E5758"/>
    <w:rsid w:val="003F5F27"/>
    <w:rsid w:val="00404A65"/>
    <w:rsid w:val="00486F55"/>
    <w:rsid w:val="004B79E6"/>
    <w:rsid w:val="00547B32"/>
    <w:rsid w:val="005B02A8"/>
    <w:rsid w:val="005B40D1"/>
    <w:rsid w:val="005C550C"/>
    <w:rsid w:val="005F0282"/>
    <w:rsid w:val="005F3C3D"/>
    <w:rsid w:val="00636326"/>
    <w:rsid w:val="00640943"/>
    <w:rsid w:val="00644FFA"/>
    <w:rsid w:val="006A4D68"/>
    <w:rsid w:val="00710832"/>
    <w:rsid w:val="00746C0F"/>
    <w:rsid w:val="00755A15"/>
    <w:rsid w:val="00761B46"/>
    <w:rsid w:val="007641BC"/>
    <w:rsid w:val="007762A0"/>
    <w:rsid w:val="007B15CD"/>
    <w:rsid w:val="007D1C99"/>
    <w:rsid w:val="007E39DD"/>
    <w:rsid w:val="007E7155"/>
    <w:rsid w:val="008771E3"/>
    <w:rsid w:val="0088533F"/>
    <w:rsid w:val="00891931"/>
    <w:rsid w:val="008B1C51"/>
    <w:rsid w:val="008E5C9C"/>
    <w:rsid w:val="008F4E80"/>
    <w:rsid w:val="00921A2B"/>
    <w:rsid w:val="0093712C"/>
    <w:rsid w:val="00975549"/>
    <w:rsid w:val="009B6C06"/>
    <w:rsid w:val="00A27059"/>
    <w:rsid w:val="00A362B0"/>
    <w:rsid w:val="00A55F94"/>
    <w:rsid w:val="00A80087"/>
    <w:rsid w:val="00AA6552"/>
    <w:rsid w:val="00AA6CA0"/>
    <w:rsid w:val="00AA7AD2"/>
    <w:rsid w:val="00AB3A2F"/>
    <w:rsid w:val="00AC7158"/>
    <w:rsid w:val="00AC74A2"/>
    <w:rsid w:val="00AF58AF"/>
    <w:rsid w:val="00B15599"/>
    <w:rsid w:val="00B23A4F"/>
    <w:rsid w:val="00B36B20"/>
    <w:rsid w:val="00BE492D"/>
    <w:rsid w:val="00C40180"/>
    <w:rsid w:val="00C777FF"/>
    <w:rsid w:val="00CA146F"/>
    <w:rsid w:val="00CC0361"/>
    <w:rsid w:val="00CC0A6B"/>
    <w:rsid w:val="00CF33F8"/>
    <w:rsid w:val="00D46A76"/>
    <w:rsid w:val="00D70371"/>
    <w:rsid w:val="00DB1D86"/>
    <w:rsid w:val="00DC2ACA"/>
    <w:rsid w:val="00DD3E19"/>
    <w:rsid w:val="00E06030"/>
    <w:rsid w:val="00E1255E"/>
    <w:rsid w:val="00E142EB"/>
    <w:rsid w:val="00E3241D"/>
    <w:rsid w:val="00E366EF"/>
    <w:rsid w:val="00E558BF"/>
    <w:rsid w:val="00EB19DF"/>
    <w:rsid w:val="00EB7BE6"/>
    <w:rsid w:val="00ED466F"/>
    <w:rsid w:val="00ED534C"/>
    <w:rsid w:val="00EE1071"/>
    <w:rsid w:val="00EE6A28"/>
    <w:rsid w:val="00F02B30"/>
    <w:rsid w:val="00F42BD6"/>
    <w:rsid w:val="00FB002C"/>
    <w:rsid w:val="00FD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3F"/>
  </w:style>
  <w:style w:type="paragraph" w:styleId="2">
    <w:name w:val="heading 2"/>
    <w:basedOn w:val="a"/>
    <w:next w:val="a"/>
    <w:link w:val="20"/>
    <w:uiPriority w:val="9"/>
    <w:unhideWhenUsed/>
    <w:qFormat/>
    <w:rsid w:val="007D1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33F"/>
    <w:pPr>
      <w:ind w:left="720"/>
      <w:contextualSpacing/>
    </w:pPr>
  </w:style>
  <w:style w:type="character" w:customStyle="1" w:styleId="apple-converted-space">
    <w:name w:val="apple-converted-space"/>
    <w:basedOn w:val="a0"/>
    <w:rsid w:val="00FD2CD9"/>
  </w:style>
  <w:style w:type="character" w:customStyle="1" w:styleId="c0">
    <w:name w:val="c0"/>
    <w:basedOn w:val="a0"/>
    <w:rsid w:val="00FD2CD9"/>
  </w:style>
  <w:style w:type="character" w:customStyle="1" w:styleId="c7">
    <w:name w:val="c7"/>
    <w:basedOn w:val="a0"/>
    <w:rsid w:val="00FD2CD9"/>
  </w:style>
  <w:style w:type="paragraph" w:styleId="a5">
    <w:name w:val="No Spacing"/>
    <w:uiPriority w:val="1"/>
    <w:qFormat/>
    <w:rsid w:val="00FD2CD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A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366EF"/>
  </w:style>
  <w:style w:type="character" w:customStyle="1" w:styleId="c3">
    <w:name w:val="c3"/>
    <w:basedOn w:val="a0"/>
    <w:rsid w:val="007641BC"/>
  </w:style>
  <w:style w:type="character" w:customStyle="1" w:styleId="20">
    <w:name w:val="Заголовок 2 Знак"/>
    <w:basedOn w:val="a0"/>
    <w:link w:val="2"/>
    <w:uiPriority w:val="9"/>
    <w:rsid w:val="007D1C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Компьютер</cp:lastModifiedBy>
  <cp:revision>42</cp:revision>
  <cp:lastPrinted>2022-11-07T08:56:00Z</cp:lastPrinted>
  <dcterms:created xsi:type="dcterms:W3CDTF">2019-10-14T00:55:00Z</dcterms:created>
  <dcterms:modified xsi:type="dcterms:W3CDTF">2023-02-25T09:40:00Z</dcterms:modified>
</cp:coreProperties>
</file>