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center"/>
        <w:rPr>
          <w:color w:val="111115"/>
          <w:sz w:val="28"/>
          <w:szCs w:val="28"/>
        </w:rPr>
      </w:pP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М</w:t>
      </w:r>
      <w:r w:rsidRPr="0066139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астер  –</w:t>
      </w:r>
      <w:proofErr w:type="gramEnd"/>
      <w:r w:rsidRPr="0066139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66139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для родителей (законных представителей) второй младшей группы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66139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«Карамельки»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center"/>
        <w:rPr>
          <w:color w:val="111115"/>
          <w:sz w:val="28"/>
          <w:szCs w:val="28"/>
        </w:rPr>
      </w:pP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b/>
          <w:color w:val="111115"/>
          <w:sz w:val="28"/>
          <w:szCs w:val="28"/>
          <w:bdr w:val="none" w:sz="0" w:space="0" w:color="auto" w:frame="1"/>
        </w:rPr>
        <w:t>Цель:</w:t>
      </w:r>
      <w:r w:rsidRPr="00661393">
        <w:rPr>
          <w:color w:val="111115"/>
          <w:sz w:val="28"/>
          <w:szCs w:val="28"/>
          <w:bdr w:val="none" w:sz="0" w:space="0" w:color="auto" w:frame="1"/>
        </w:rPr>
        <w:t> познакомить родителей с понятием «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», с приемами и способами изображения, научить совместной с детьми деятельности в свободное время дома. </w:t>
      </w:r>
      <w:r w:rsidRPr="00661393">
        <w:rPr>
          <w:sz w:val="28"/>
          <w:szCs w:val="28"/>
          <w:bdr w:val="none" w:sz="0" w:space="0" w:color="auto" w:frame="1"/>
        </w:rPr>
        <w:t>Вовлечение</w:t>
      </w:r>
      <w:r w:rsidRPr="00661393">
        <w:rPr>
          <w:color w:val="111115"/>
          <w:sz w:val="28"/>
          <w:szCs w:val="28"/>
          <w:bdr w:val="none" w:sz="0" w:space="0" w:color="auto" w:frame="1"/>
        </w:rPr>
        <w:t> родителей в совместную деятельность с детьми.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Задачи</w:t>
      </w:r>
      <w:r w:rsidRPr="00661393">
        <w:rPr>
          <w:color w:val="111115"/>
          <w:sz w:val="28"/>
          <w:szCs w:val="28"/>
          <w:bdr w:val="none" w:sz="0" w:space="0" w:color="auto" w:frame="1"/>
        </w:rPr>
        <w:t>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left="720"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1.     Закрепить приемы работы в технике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left="720" w:hanging="360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2.     </w:t>
      </w:r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умение создавать выразительный образ подснежника посредством передачи объема и цвета;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left="720" w:hanging="360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3.     Формировать у родителей умение организовывать совместную творческую   деятельность с детьми младшего дошкольного возраста через использование техники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left="720" w:hanging="360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4.     Развивать внутрисемейные связи, эмоциональное позитивное семейное общение, умение находить общие интересы и занятия.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left="720" w:hanging="360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5.     Апробировать новые нетрадиционные формы работы с семьей, как фактор позитивного эмоционального </w:t>
      </w:r>
      <w:r w:rsidRPr="00661393">
        <w:rPr>
          <w:sz w:val="28"/>
          <w:szCs w:val="28"/>
          <w:bdr w:val="none" w:sz="0" w:space="0" w:color="auto" w:frame="1"/>
        </w:rPr>
        <w:t>развития ребенка</w:t>
      </w:r>
      <w:r w:rsidRPr="00661393">
        <w:rPr>
          <w:color w:val="111115"/>
          <w:sz w:val="28"/>
          <w:szCs w:val="28"/>
          <w:bdr w:val="none" w:sz="0" w:space="0" w:color="auto" w:frame="1"/>
        </w:rPr>
        <w:t>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- рабочее место для </w:t>
      </w:r>
      <w:r w:rsidRPr="00661393">
        <w:rPr>
          <w:color w:val="111115"/>
          <w:sz w:val="28"/>
          <w:szCs w:val="28"/>
          <w:bdr w:val="none" w:sz="0" w:space="0" w:color="auto" w:frame="1"/>
        </w:rPr>
        <w:t>детей с родителями</w:t>
      </w:r>
      <w:r w:rsidRPr="00661393">
        <w:rPr>
          <w:color w:val="111115"/>
          <w:sz w:val="28"/>
          <w:szCs w:val="28"/>
          <w:bdr w:val="none" w:sz="0" w:space="0" w:color="auto" w:frame="1"/>
        </w:rPr>
        <w:t>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 иллюстрации подснежников;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салфетки, клеенки;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 листы картона;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 пластилин;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 CD - проигрыватель;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- запись спокойной мелодии для фона.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661393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Ход мастер – класса.</w:t>
      </w:r>
    </w:p>
    <w:bookmarkEnd w:id="0"/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I часть – вступительное слово воспитателя о технике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rStyle w:val="a4"/>
          <w:b w:val="0"/>
          <w:bCs w:val="0"/>
          <w:color w:val="111115"/>
          <w:sz w:val="28"/>
          <w:szCs w:val="28"/>
          <w:bdr w:val="none" w:sz="0" w:space="0" w:color="auto" w:frame="1"/>
        </w:rPr>
        <w:t>Воспитатель:</w:t>
      </w:r>
      <w:r w:rsidRPr="00661393">
        <w:rPr>
          <w:color w:val="111115"/>
          <w:sz w:val="28"/>
          <w:szCs w:val="28"/>
          <w:bdr w:val="none" w:sz="0" w:space="0" w:color="auto" w:frame="1"/>
        </w:rPr>
        <w:t> Добрый вечер, уважаемые родители. Сегодня я пригласила вас на мастер-класс. Мастер-класс - это «умею сама, научу вас». Я очень надеюсь, что все чему вы научитесь пригодиться вам в воспитании и развитии ваших детей.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По словам психолога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 и может творить».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Чем любят рисовать ваши дети?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Ответы родителей.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</w:t>
      </w:r>
      <w:r w:rsidRPr="00661393">
        <w:rPr>
          <w:rStyle w:val="a4"/>
          <w:b w:val="0"/>
          <w:bCs w:val="0"/>
          <w:color w:val="111115"/>
          <w:sz w:val="28"/>
          <w:szCs w:val="28"/>
          <w:bdr w:val="none" w:sz="0" w:space="0" w:color="auto" w:frame="1"/>
        </w:rPr>
        <w:t>Воспитатель: 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А ведь рисовать можно не только с помощью красок,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карандашей  или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фломастеров. Сегодня, мы поговорим еще об одном из материалов, которым любят рисовать дети.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    Отгадайте загадку.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«Материал я непростой,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Из брусочков и цветной.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Из меня лепи, играй,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Руки мыть не забывай!» (пластилин)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   Есть такая нетрадиционная художественная техника, как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, которая выражается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в  «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>рисовании» пластилином более или менее выпуклых по объёму (барельефных) изображений на горизонтальной поверхности.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Занятия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способствуют, в первую очередь, снятию мышечного напряжения и расслаблению;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развивают  детское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воображение, художественное и пространственное мышление,  положительно влияют на развитие мелкой моторики, которая способствует полноценному формированию речи детей;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lastRenderedPageBreak/>
        <w:t>·        будят фантазию; побуждают дошкольников к самостоятельности;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формируют  эстетический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вкус;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дают детям определенный круг знаний, практических и трудовых умений и навыков, позволяют успешнее находить свое место в окружающем социуме.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поможет вам разнообразить досуг ребенка дома, наладить общение с ним, подарить друг другу незабываемые минуты душевной близости. Посмотрите, какие красивые картины дети могут нарисовать в технике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(обратить внимание на выставку «Цветочная сказка»). Изготовленные картины дети могут подарить друзьям, близким людям, украсить ими комнату и т.п.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    Техника проста в исполнении, не требует особых способностей, увлекает и не перегружает детей ни умственно, ни физически.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   В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используются следующие материалы: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Пластилин (разных цветов).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Пластиковые дощечки для выполнения работ.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Стеки.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Картон (однотонный и цветной), желательно плотный.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Можно также творчески использовать любые плотные поверхности: дерево, стекло, пластик.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Бросовый и природный материал - для создания игровых фантазийных изображений: бумага разной фактуры, фантики от конфет, бусины, пуговицы, семечки, зернышки, шишки, ракушки, каштаны, пластиковые ёмкости, диски и т.д.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Главные приемы лепки в рисовании пластилином: прием скатывания и прием раскатывания.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П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риёмы для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выполнения 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пластилинографических</w:t>
      </w:r>
      <w:proofErr w:type="spellEnd"/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изображений: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Сплющивание.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Расплющивание.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Прижимание.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Придавливание.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Примазывание</w:t>
      </w:r>
      <w:proofErr w:type="spellEnd"/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Намазывание.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·        Размазывание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Существует два способа получения разнообразных оттенков. Первый - смешивать пластилин прямо на основе, накладывая мазки </w:t>
      </w:r>
      <w:r w:rsidRPr="00661393">
        <w:rPr>
          <w:color w:val="111115"/>
          <w:sz w:val="28"/>
          <w:szCs w:val="28"/>
          <w:bdr w:val="none" w:sz="0" w:space="0" w:color="auto" w:frame="1"/>
        </w:rPr>
        <w:lastRenderedPageBreak/>
        <w:t>попеременно. Второй - взять несколько кусочков разноцветного пластилина, размять, перемешать в одном шарике и рисовать.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ind w:firstLine="360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Еще один важный момент -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    Сегодня мы с вами познакомимся, как можно нарисовать пластилином цветы. Цветы - одно из самых удивительных и чудесных творений природы, поражающие разнообразием красок, форм, от которых невозможно отвести взгляд.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II часть – практическая: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Воспитатель: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   Сегодня главным гостем нашей встречи станет удивительн</w:t>
      </w:r>
      <w:r w:rsidRPr="00661393">
        <w:rPr>
          <w:color w:val="111115"/>
          <w:sz w:val="28"/>
          <w:szCs w:val="28"/>
          <w:bdr w:val="none" w:sz="0" w:space="0" w:color="auto" w:frame="1"/>
        </w:rPr>
        <w:t>ое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61393">
        <w:rPr>
          <w:color w:val="111115"/>
          <w:sz w:val="28"/>
          <w:szCs w:val="28"/>
          <w:bdr w:val="none" w:sz="0" w:space="0" w:color="auto" w:frame="1"/>
        </w:rPr>
        <w:t>время года, когда пробуждается природа ото сна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. Я думаю, что вы легко отгадаете </w:t>
      </w:r>
      <w:r w:rsidRPr="00661393">
        <w:rPr>
          <w:color w:val="111115"/>
          <w:sz w:val="28"/>
          <w:szCs w:val="28"/>
          <w:bdr w:val="none" w:sz="0" w:space="0" w:color="auto" w:frame="1"/>
        </w:rPr>
        <w:t>что это за время года</w:t>
      </w:r>
      <w:r w:rsidRPr="00661393">
        <w:rPr>
          <w:color w:val="111115"/>
          <w:sz w:val="28"/>
          <w:szCs w:val="28"/>
          <w:bdr w:val="none" w:sz="0" w:space="0" w:color="auto" w:frame="1"/>
        </w:rPr>
        <w:t>, когда услышите про него загадку.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661393">
        <w:rPr>
          <w:b/>
          <w:color w:val="111115"/>
          <w:sz w:val="28"/>
          <w:szCs w:val="28"/>
          <w:bdr w:val="none" w:sz="0" w:space="0" w:color="auto" w:frame="1"/>
        </w:rPr>
        <w:t xml:space="preserve">Загадка про </w:t>
      </w:r>
      <w:r w:rsidRPr="00661393">
        <w:rPr>
          <w:b/>
          <w:color w:val="111115"/>
          <w:sz w:val="28"/>
          <w:szCs w:val="28"/>
          <w:bdr w:val="none" w:sz="0" w:space="0" w:color="auto" w:frame="1"/>
        </w:rPr>
        <w:t>весну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240" w:afterAutospacing="0" w:line="390" w:lineRule="atLeast"/>
        <w:rPr>
          <w:spacing w:val="3"/>
          <w:sz w:val="28"/>
          <w:szCs w:val="28"/>
        </w:rPr>
      </w:pPr>
      <w:r w:rsidRPr="00661393">
        <w:rPr>
          <w:spacing w:val="3"/>
          <w:sz w:val="28"/>
          <w:szCs w:val="28"/>
        </w:rPr>
        <w:t>Если снег под солнцем тает,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240" w:afterAutospacing="0" w:line="390" w:lineRule="atLeast"/>
        <w:rPr>
          <w:spacing w:val="3"/>
          <w:sz w:val="28"/>
          <w:szCs w:val="28"/>
        </w:rPr>
      </w:pPr>
      <w:r w:rsidRPr="00661393">
        <w:rPr>
          <w:spacing w:val="3"/>
          <w:sz w:val="28"/>
          <w:szCs w:val="28"/>
        </w:rPr>
        <w:t>Птицы с юга прилетают,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240" w:afterAutospacing="0" w:line="390" w:lineRule="atLeast"/>
        <w:rPr>
          <w:spacing w:val="3"/>
          <w:sz w:val="28"/>
          <w:szCs w:val="28"/>
        </w:rPr>
      </w:pPr>
      <w:r w:rsidRPr="00661393">
        <w:rPr>
          <w:spacing w:val="3"/>
          <w:sz w:val="28"/>
          <w:szCs w:val="28"/>
        </w:rPr>
        <w:t>То отгадка всем ясна: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240" w:afterAutospacing="0" w:line="390" w:lineRule="atLeast"/>
        <w:rPr>
          <w:spacing w:val="3"/>
          <w:sz w:val="28"/>
          <w:szCs w:val="28"/>
        </w:rPr>
      </w:pPr>
      <w:r w:rsidRPr="00661393">
        <w:rPr>
          <w:spacing w:val="3"/>
          <w:sz w:val="28"/>
          <w:szCs w:val="28"/>
        </w:rPr>
        <w:t>В гости к нам идёт… </w:t>
      </w:r>
      <w:r w:rsidRPr="00661393">
        <w:rPr>
          <w:rStyle w:val="a4"/>
          <w:spacing w:val="3"/>
          <w:sz w:val="28"/>
          <w:szCs w:val="28"/>
        </w:rPr>
        <w:t>(Весна)</w:t>
      </w:r>
    </w:p>
    <w:p w:rsidR="00F047A5" w:rsidRPr="00661393" w:rsidRDefault="00912C67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proofErr w:type="gramStart"/>
      <w:r w:rsidRPr="00661393">
        <w:rPr>
          <w:color w:val="111115"/>
          <w:sz w:val="28"/>
          <w:szCs w:val="28"/>
        </w:rPr>
        <w:t>Конечно  это</w:t>
      </w:r>
      <w:proofErr w:type="gramEnd"/>
      <w:r w:rsidRPr="00661393">
        <w:rPr>
          <w:color w:val="111115"/>
          <w:sz w:val="28"/>
          <w:szCs w:val="28"/>
        </w:rPr>
        <w:t xml:space="preserve"> весна. Удивительное время года, когда ярко светит солнышко, поют птички, тает снег, и т.д. именно весной </w:t>
      </w:r>
      <w:proofErr w:type="gramStart"/>
      <w:r w:rsidRPr="00661393">
        <w:rPr>
          <w:color w:val="111115"/>
          <w:sz w:val="28"/>
          <w:szCs w:val="28"/>
        </w:rPr>
        <w:t>из под</w:t>
      </w:r>
      <w:proofErr w:type="gramEnd"/>
      <w:r w:rsidRPr="00661393">
        <w:rPr>
          <w:color w:val="111115"/>
          <w:sz w:val="28"/>
          <w:szCs w:val="28"/>
        </w:rPr>
        <w:t xml:space="preserve"> снега появляются первые цветы, а какие отгадайте загадку.</w:t>
      </w:r>
    </w:p>
    <w:p w:rsidR="00912C67" w:rsidRPr="00661393" w:rsidRDefault="00912C67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b/>
          <w:color w:val="111115"/>
          <w:sz w:val="28"/>
          <w:szCs w:val="28"/>
        </w:rPr>
      </w:pPr>
      <w:r w:rsidRPr="00661393">
        <w:rPr>
          <w:b/>
          <w:color w:val="111115"/>
          <w:sz w:val="28"/>
          <w:szCs w:val="28"/>
        </w:rPr>
        <w:t>Загадка про подснежник.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Пробивается росток,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Удивительный цветок.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Из-под снега вырастает,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Раньше всех весну встречает.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lastRenderedPageBreak/>
        <w:t>Послушайте, что бы мог сказать нам подснежник, если бы умел говорить: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Чтение стихотворения «Подснежник»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Анзельмаса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Матутиса</w:t>
      </w:r>
      <w:proofErr w:type="spellEnd"/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Я родился!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Я родился!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Снег пробил,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На свет явился!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Ух, какой ты, снег, колючий,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Ты холодный, снег, и злющий.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О морозах зря мечтаешь,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Очень скоро ты растаешь,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Уплывешь потоком в речку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И не скажешь ни словечка!   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   Попробуем разобраться, почему подснежник получил такое имя. Вслушайтесь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-  «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>подснежник». Как вы думаете, почему именно этот цветок назвали «подснежник»? Потому что он растет из под снега - «под-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снеж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-ник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»,  это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маленькое растение может выдержать даже большой десятиградусный мороз.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   Подснежник - лесной цветок.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Но  в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конце зимы и в начале весны, когда он цветет, мы не ходим в лес. А как же тогда посмотреть на подснежники?</w:t>
      </w:r>
    </w:p>
    <w:p w:rsidR="00F047A5" w:rsidRPr="00661393" w:rsidRDefault="00F047A5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661393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Сюрпризный момент:</w:t>
      </w:r>
      <w:r w:rsidRPr="00661393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воспитатель </w:t>
      </w:r>
      <w:r w:rsidR="00912C67" w:rsidRPr="00661393">
        <w:rPr>
          <w:i/>
          <w:iCs/>
          <w:color w:val="111115"/>
          <w:sz w:val="28"/>
          <w:szCs w:val="28"/>
          <w:bdr w:val="none" w:sz="0" w:space="0" w:color="auto" w:frame="1"/>
        </w:rPr>
        <w:t>показывает картину с подснежниками</w:t>
      </w:r>
      <w:r w:rsidRPr="00661393">
        <w:rPr>
          <w:i/>
          <w:iCs/>
          <w:color w:val="111115"/>
          <w:sz w:val="28"/>
          <w:szCs w:val="28"/>
          <w:bdr w:val="none" w:sz="0" w:space="0" w:color="auto" w:frame="1"/>
        </w:rPr>
        <w:t>, рассматривает с детьми и родителями.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Воспитатель: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   Сегодня вы с родителями изготовите </w:t>
      </w:r>
      <w:r w:rsidRPr="00661393">
        <w:rPr>
          <w:color w:val="111115"/>
          <w:sz w:val="28"/>
          <w:szCs w:val="28"/>
          <w:bdr w:val="none" w:sz="0" w:space="0" w:color="auto" w:frame="1"/>
        </w:rPr>
        <w:t>весеннюю картину солнышко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с подснежниками. Этот цветок никогда не завянет, как другие сорванные цветы и каждый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год  будет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радовать своей хрупкой красотой и предупреждать о приходе Весны.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  <w:r w:rsidRPr="00661393">
        <w:rPr>
          <w:i/>
          <w:iCs/>
          <w:color w:val="111115"/>
          <w:sz w:val="28"/>
          <w:szCs w:val="28"/>
          <w:bdr w:val="none" w:sz="0" w:space="0" w:color="auto" w:frame="1"/>
        </w:rPr>
        <w:t>Воспитатель рассказывает детям и родителям о технике изготовления подснежника поэтапно, но перед тем, как приступить к работе, предлагает для разминки пальчиков выполнить </w:t>
      </w:r>
      <w:r w:rsidRPr="00661393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пальчиковую гимнастику </w:t>
      </w:r>
      <w:r w:rsidRPr="00661393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lastRenderedPageBreak/>
        <w:t>«Солнышко, посвети».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Солнышко, солнышко</w:t>
      </w:r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- манят ручками</w:t>
      </w:r>
      <w:r w:rsidRPr="00661393">
        <w:rPr>
          <w:color w:val="000000"/>
          <w:sz w:val="28"/>
          <w:szCs w:val="28"/>
          <w:bdr w:val="none" w:sz="0" w:space="0" w:color="auto" w:frame="1"/>
        </w:rPr>
        <w:br/>
      </w:r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Выгляни в окошко</w:t>
      </w:r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– соединяют большие и указательные пальчики - «</w:t>
      </w:r>
      <w:proofErr w:type="gramStart"/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окошко»</w:t>
      </w:r>
      <w:r w:rsidRPr="00661393">
        <w:rPr>
          <w:color w:val="000000"/>
          <w:sz w:val="28"/>
          <w:szCs w:val="28"/>
          <w:bdr w:val="none" w:sz="0" w:space="0" w:color="auto" w:frame="1"/>
        </w:rPr>
        <w:br/>
      </w:r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Приходи</w:t>
      </w:r>
      <w:proofErr w:type="gramEnd"/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нам, солнышко,</w:t>
      </w:r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- манят ручками</w:t>
      </w:r>
      <w:r w:rsidRPr="00661393">
        <w:rPr>
          <w:color w:val="000000"/>
          <w:sz w:val="28"/>
          <w:szCs w:val="28"/>
          <w:bdr w:val="none" w:sz="0" w:space="0" w:color="auto" w:frame="1"/>
        </w:rPr>
        <w:br/>
      </w:r>
      <w:r w:rsidRPr="006613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Посвети немножко. </w:t>
      </w:r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качают поднятыми вверх руками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 родители изготовляет открытку, процессе работы воспитатель предлагает прерваться на динамическую паузу и выполнить физкультминутку «Подснежники»: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Вот подснежники проснулись (встают, протирают глаза),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Улыбнулись (улыбаются, потянулись (тянутся),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Раз - росой они умылись («умываются»),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Два – изящно покружились (кружатся),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Три – нагнулись и присели (наклоняются и приседают),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А четыре полетели (бегают),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Пять они остановились (останавливаются),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rPr>
          <w:color w:val="111115"/>
          <w:sz w:val="28"/>
          <w:szCs w:val="28"/>
        </w:rPr>
      </w:pPr>
      <w:r w:rsidRPr="00661393">
        <w:rPr>
          <w:color w:val="000000"/>
          <w:sz w:val="28"/>
          <w:szCs w:val="28"/>
          <w:bdr w:val="none" w:sz="0" w:space="0" w:color="auto" w:frame="1"/>
        </w:rPr>
        <w:t>И тихонько опустились (приседают</w:t>
      </w:r>
      <w:proofErr w:type="gramStart"/>
      <w:r w:rsidRPr="00661393">
        <w:rPr>
          <w:color w:val="000000"/>
          <w:sz w:val="28"/>
          <w:szCs w:val="28"/>
          <w:bdr w:val="none" w:sz="0" w:space="0" w:color="auto" w:frame="1"/>
        </w:rPr>
        <w:t>) .</w:t>
      </w:r>
      <w:proofErr w:type="gramEnd"/>
    </w:p>
    <w:p w:rsidR="00912C67" w:rsidRPr="00661393" w:rsidRDefault="00912C67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Этапы выполнения работы:</w:t>
      </w:r>
    </w:p>
    <w:p w:rsidR="003A3840" w:rsidRPr="00661393" w:rsidRDefault="003A3840" w:rsidP="00F047A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Рисуем солнышко.</w:t>
      </w:r>
    </w:p>
    <w:p w:rsidR="00912C67" w:rsidRPr="00661393" w:rsidRDefault="00912C67" w:rsidP="003A38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04" w:lineRule="atLeast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Берем пластилин желтого цвета. Ребенок и родитель</w:t>
      </w:r>
      <w:r w:rsidR="003A3840"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скатывают шарик круговыми движениями, затем расплющивают, это будет солнышко, прикрепляют в верхней части листа. </w:t>
      </w:r>
    </w:p>
    <w:p w:rsidR="003A3840" w:rsidRPr="00661393" w:rsidRDefault="003A3840" w:rsidP="003A38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04" w:lineRule="atLeast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Раскатываем колбаски разного цвета, это будут лучики. На каждый лучик мы привяжем бантик для того, чтобы наше солнышко было веселым, волшебным. Можно солнышку сделать глазки, носик и ротик. </w:t>
      </w:r>
    </w:p>
    <w:p w:rsidR="003A3840" w:rsidRPr="00661393" w:rsidRDefault="003A3840" w:rsidP="003A38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04" w:lineRule="atLeast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6139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Солнышко готово. 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1.Берём пластилин зелёного цвета. Ребёнок и родитель раскатывает колбаску и прилепляет её на лист картона, немного загибает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край сверху- это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будет стебель подснежника.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2.Две раскатанных колбаски, прилепляем её рядом друг с другом, педагог помогает немного загнуть верхний край.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3.Последний стебель будет самым маленьким. Ребёнок раскатывает колбаску и прилепляет её к нижней части всех стебельков.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4.Ребёнок и родитель берут по небольшому 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кусочку  пластилина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>, скатывают его в виде овальной формы, затем расплющивает его, получается листок нашего весеннего цветка. Родитель стекой делает прожилины на листке.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lastRenderedPageBreak/>
        <w:t>5.Воспитанник раскатывает три шарика круговыми движениями и прилепляет их к каждому стеблю. Это будет серединка цветка.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6.Ребёнок и родитель берёт пластилин другого оттенка зелёного, раскатывает его в виде овала, затем расплющивает и получается листок. 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Родитель  стекой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делает прожилины на нём.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7.Родитель  берёт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пластилин белого цвета, делает из него лепёшечку, стекой помогает заострить один край лепестка. Таким же образом делаем и второй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лепесток ,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но ребенок.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8.Ребёнок делает ещё одну лепёшку, пытается сам заострить один край. Получаем третий лепесток.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9.Второй подснежник делаем так же, как и первый: раскатываем овал, расплющиваем его, заостряем один конец и получаем второй цветок.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10.Третий цветочек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лепим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как и прежние.</w:t>
      </w:r>
    </w:p>
    <w:p w:rsidR="00912C67" w:rsidRPr="00661393" w:rsidRDefault="00912C67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  <w:bdr w:val="none" w:sz="0" w:space="0" w:color="auto" w:frame="1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11.Берём </w:t>
      </w:r>
      <w:r w:rsidR="00AC6AEE" w:rsidRPr="00661393">
        <w:rPr>
          <w:color w:val="111115"/>
          <w:sz w:val="28"/>
          <w:szCs w:val="28"/>
          <w:bdr w:val="none" w:sz="0" w:space="0" w:color="auto" w:frame="1"/>
        </w:rPr>
        <w:t xml:space="preserve">кусочек белого пластилина под стебельками подснежника размазываем, делаем снег. </w:t>
      </w:r>
    </w:p>
    <w:p w:rsidR="00AC6AEE" w:rsidRPr="00661393" w:rsidRDefault="00AC6AEE" w:rsidP="00912C67">
      <w:pPr>
        <w:pStyle w:val="a3"/>
        <w:shd w:val="clear" w:color="auto" w:fill="FFFFFF"/>
        <w:spacing w:before="0" w:beforeAutospacing="0" w:after="0" w:line="304" w:lineRule="atLeast"/>
        <w:rPr>
          <w:color w:val="111115"/>
          <w:sz w:val="28"/>
          <w:szCs w:val="28"/>
          <w:bdr w:val="none" w:sz="0" w:space="0" w:color="auto" w:frame="1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12. берем немного коричневого пластилина и сверху на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былый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добавляем и размазываем. Делаем проталинку.</w:t>
      </w:r>
    </w:p>
    <w:p w:rsidR="00AC6AEE" w:rsidRPr="00661393" w:rsidRDefault="00AC6AEE" w:rsidP="00AC6AEE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3. Заключительная часть.</w:t>
      </w:r>
    </w:p>
    <w:p w:rsidR="00AC6AEE" w:rsidRPr="00661393" w:rsidRDefault="00AC6AEE" w:rsidP="00AC6AEE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  Уважаемые родители, спасибо вам за активное участие в мастер-классе.    </w:t>
      </w:r>
    </w:p>
    <w:p w:rsidR="00AC6AEE" w:rsidRPr="00661393" w:rsidRDefault="00AC6AEE" w:rsidP="00AC6AEE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   Позвольте вам вручить памятки с советами и рекомендациями по обучению детей </w:t>
      </w:r>
      <w:proofErr w:type="spellStart"/>
      <w:r w:rsidRPr="00661393">
        <w:rPr>
          <w:color w:val="111115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661393">
        <w:rPr>
          <w:color w:val="111115"/>
          <w:sz w:val="28"/>
          <w:szCs w:val="28"/>
          <w:bdr w:val="none" w:sz="0" w:space="0" w:color="auto" w:frame="1"/>
        </w:rPr>
        <w:t>.</w:t>
      </w:r>
    </w:p>
    <w:p w:rsidR="00F047A5" w:rsidRPr="00661393" w:rsidRDefault="00AC6AEE" w:rsidP="00AC6AEE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Воспитатель: 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Большое спасибо вам родители, за то что нашли время не смотря на занятость </w:t>
      </w:r>
      <w:proofErr w:type="gramStart"/>
      <w:r w:rsidRPr="00661393">
        <w:rPr>
          <w:color w:val="111115"/>
          <w:sz w:val="28"/>
          <w:szCs w:val="28"/>
          <w:bdr w:val="none" w:sz="0" w:space="0" w:color="auto" w:frame="1"/>
        </w:rPr>
        <w:t>и  провели</w:t>
      </w:r>
      <w:proofErr w:type="gramEnd"/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с пользой для своего ребенка.</w:t>
      </w:r>
    </w:p>
    <w:p w:rsidR="00661393" w:rsidRPr="00661393" w:rsidRDefault="00661393" w:rsidP="00661393">
      <w:pPr>
        <w:pStyle w:val="a3"/>
        <w:shd w:val="clear" w:color="auto" w:fill="FFFFFF"/>
        <w:spacing w:before="0" w:beforeAutospacing="0" w:after="0" w:line="304" w:lineRule="atLeast"/>
        <w:jc w:val="center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До новых вс</w:t>
      </w:r>
      <w:r>
        <w:rPr>
          <w:color w:val="111115"/>
          <w:sz w:val="28"/>
          <w:szCs w:val="28"/>
          <w:bdr w:val="none" w:sz="0" w:space="0" w:color="auto" w:frame="1"/>
        </w:rPr>
        <w:t>т</w:t>
      </w:r>
      <w:r w:rsidRPr="00661393">
        <w:rPr>
          <w:color w:val="111115"/>
          <w:sz w:val="28"/>
          <w:szCs w:val="28"/>
          <w:bdr w:val="none" w:sz="0" w:space="0" w:color="auto" w:frame="1"/>
        </w:rPr>
        <w:t>реч!</w:t>
      </w:r>
    </w:p>
    <w:p w:rsidR="00514592" w:rsidRPr="00661393" w:rsidRDefault="00514592">
      <w:pPr>
        <w:rPr>
          <w:rFonts w:ascii="Times New Roman" w:hAnsi="Times New Roman" w:cs="Times New Roman"/>
          <w:sz w:val="28"/>
          <w:szCs w:val="28"/>
        </w:rPr>
      </w:pPr>
    </w:p>
    <w:sectPr w:rsidR="00514592" w:rsidRPr="006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93848"/>
    <w:multiLevelType w:val="hybridMultilevel"/>
    <w:tmpl w:val="B97E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C"/>
    <w:rsid w:val="003A3840"/>
    <w:rsid w:val="00514592"/>
    <w:rsid w:val="00661393"/>
    <w:rsid w:val="00912C67"/>
    <w:rsid w:val="00AC6AEE"/>
    <w:rsid w:val="00B55BFC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A884-9267-4178-B6E1-94536F4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2023-02-13T12:05:00Z</dcterms:created>
  <dcterms:modified xsi:type="dcterms:W3CDTF">2023-02-13T12:49:00Z</dcterms:modified>
</cp:coreProperties>
</file>