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3F" w:rsidRPr="00E1255E" w:rsidRDefault="0088533F" w:rsidP="00E1255E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 w:rsidRPr="00E1255E">
        <w:rPr>
          <w:rFonts w:ascii="Times New Roman" w:hAnsi="Times New Roman" w:cs="Times New Roman"/>
          <w:b/>
          <w:color w:val="auto"/>
        </w:rPr>
        <w:t>Примерное комплексно – перспективное планирование.</w:t>
      </w:r>
    </w:p>
    <w:p w:rsidR="0088533F" w:rsidRPr="007B15CD" w:rsidRDefault="00B15599" w:rsidP="00891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Первая </w:t>
      </w:r>
      <w:r w:rsidR="00AC7158">
        <w:rPr>
          <w:rFonts w:ascii="Times New Roman" w:hAnsi="Times New Roman" w:cs="Times New Roman"/>
          <w:b/>
          <w:sz w:val="24"/>
          <w:szCs w:val="24"/>
        </w:rPr>
        <w:t xml:space="preserve">неделя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="00FD2CD9" w:rsidRPr="007B15C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A4D68">
        <w:rPr>
          <w:rFonts w:ascii="Times New Roman" w:hAnsi="Times New Roman" w:cs="Times New Roman"/>
          <w:b/>
          <w:sz w:val="24"/>
          <w:szCs w:val="24"/>
        </w:rPr>
        <w:t>Вторая</w:t>
      </w:r>
      <w:r w:rsidR="00FD2CD9" w:rsidRPr="007B15CD">
        <w:rPr>
          <w:rFonts w:ascii="Times New Roman" w:hAnsi="Times New Roman" w:cs="Times New Roman"/>
          <w:b/>
          <w:sz w:val="24"/>
          <w:szCs w:val="24"/>
        </w:rPr>
        <w:t xml:space="preserve"> младшая группа «</w:t>
      </w:r>
      <w:r w:rsidR="006A4D68">
        <w:rPr>
          <w:rFonts w:ascii="Times New Roman" w:hAnsi="Times New Roman" w:cs="Times New Roman"/>
          <w:b/>
          <w:sz w:val="24"/>
          <w:szCs w:val="24"/>
        </w:rPr>
        <w:t>Карамельки</w:t>
      </w:r>
      <w:r w:rsidR="00FD2CD9" w:rsidRPr="007B15C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page" w:horzAnchor="margin" w:tblpY="1621"/>
        <w:tblW w:w="16058" w:type="dxa"/>
        <w:tblLook w:val="04A0" w:firstRow="1" w:lastRow="0" w:firstColumn="1" w:lastColumn="0" w:noHBand="0" w:noVBand="1"/>
      </w:tblPr>
      <w:tblGrid>
        <w:gridCol w:w="3794"/>
        <w:gridCol w:w="3134"/>
        <w:gridCol w:w="3630"/>
        <w:gridCol w:w="5500"/>
      </w:tblGrid>
      <w:tr w:rsidR="000B25C2" w:rsidRPr="007B15CD" w:rsidTr="0093712C">
        <w:trPr>
          <w:trHeight w:val="1787"/>
        </w:trPr>
        <w:tc>
          <w:tcPr>
            <w:tcW w:w="3794" w:type="dxa"/>
          </w:tcPr>
          <w:p w:rsidR="000B25C2" w:rsidRPr="007B15CD" w:rsidRDefault="000B25C2" w:rsidP="00B36B20">
            <w:pPr>
              <w:pStyle w:val="a4"/>
              <w:numPr>
                <w:ilvl w:val="0"/>
                <w:numId w:val="9"/>
              </w:numPr>
              <w:ind w:left="110" w:right="33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8A67EE" w:rsidRDefault="000B25C2" w:rsidP="00B36B20">
            <w:pPr>
              <w:pStyle w:val="a4"/>
              <w:numPr>
                <w:ilvl w:val="0"/>
                <w:numId w:val="8"/>
              </w:numPr>
              <w:ind w:left="110" w:right="3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EE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  <w:r w:rsidR="000A2E70" w:rsidRPr="008A67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25C2" w:rsidRPr="008A67EE" w:rsidRDefault="000B25C2" w:rsidP="00B36B20">
            <w:pPr>
              <w:pStyle w:val="a4"/>
              <w:numPr>
                <w:ilvl w:val="0"/>
                <w:numId w:val="8"/>
              </w:numPr>
              <w:ind w:left="110" w:right="3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7E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891931" w:rsidRDefault="00C91DB1" w:rsidP="00C91DB1">
            <w:pPr>
              <w:pStyle w:val="a4"/>
              <w:numPr>
                <w:ilvl w:val="0"/>
                <w:numId w:val="8"/>
              </w:numPr>
              <w:ind w:left="110" w:right="3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защитниках Родины, о «военных» профессиях.</w:t>
            </w:r>
            <w:r w:rsidR="0064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5599">
              <w:rPr>
                <w:rFonts w:ascii="Times New Roman" w:hAnsi="Times New Roman" w:cs="Times New Roman"/>
                <w:sz w:val="24"/>
                <w:szCs w:val="24"/>
              </w:rPr>
              <w:t>артотека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5C2" w:rsidRDefault="000B25C2" w:rsidP="00C91DB1">
            <w:pPr>
              <w:pStyle w:val="a4"/>
              <w:numPr>
                <w:ilvl w:val="0"/>
                <w:numId w:val="8"/>
              </w:numPr>
              <w:ind w:left="110" w:right="3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DD3E19" w:rsidRPr="007B15CD">
              <w:rPr>
                <w:rFonts w:ascii="Times New Roman" w:hAnsi="Times New Roman" w:cs="Times New Roman"/>
                <w:sz w:val="24"/>
                <w:szCs w:val="24"/>
              </w:rPr>
              <w:t>льчиковые</w:t>
            </w:r>
            <w:r w:rsidR="00746C0F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="000D1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63E0" w:rsidRDefault="00EE6A28" w:rsidP="00640943">
            <w:pPr>
              <w:pStyle w:val="a4"/>
              <w:ind w:left="110"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3E0">
              <w:rPr>
                <w:rFonts w:ascii="Times New Roman" w:hAnsi="Times New Roman" w:cs="Times New Roman"/>
                <w:sz w:val="24"/>
                <w:szCs w:val="24"/>
              </w:rPr>
              <w:t>Лапки - царапки</w:t>
            </w:r>
            <w:r w:rsidR="006A4D6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B63E0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r w:rsidR="00202B2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3E0">
              <w:rPr>
                <w:rFonts w:ascii="Times New Roman" w:hAnsi="Times New Roman" w:cs="Times New Roman"/>
                <w:sz w:val="24"/>
                <w:szCs w:val="24"/>
              </w:rPr>
              <w:t>«Пирожки», «Замок» Картотека.</w:t>
            </w:r>
          </w:p>
          <w:p w:rsidR="00202B21" w:rsidRPr="00EB63E0" w:rsidRDefault="00EB63E0" w:rsidP="00EB63E0">
            <w:pPr>
              <w:pStyle w:val="a4"/>
              <w:numPr>
                <w:ilvl w:val="0"/>
                <w:numId w:val="8"/>
              </w:numPr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E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B63E0">
              <w:rPr>
                <w:rFonts w:ascii="Times New Roman" w:hAnsi="Times New Roman" w:cs="Times New Roman"/>
                <w:sz w:val="24"/>
                <w:szCs w:val="24"/>
              </w:rPr>
              <w:t>. игры «Здравствуй друг</w:t>
            </w:r>
            <w:proofErr w:type="gramStart"/>
            <w:r w:rsidR="00A27059" w:rsidRPr="00EB6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4D68" w:rsidRPr="00EB6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63E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B63E0">
              <w:rPr>
                <w:rFonts w:ascii="Times New Roman" w:hAnsi="Times New Roman" w:cs="Times New Roman"/>
                <w:sz w:val="24"/>
                <w:szCs w:val="24"/>
              </w:rPr>
              <w:t xml:space="preserve"> 6;</w:t>
            </w:r>
            <w:r w:rsidR="00EE6A28" w:rsidRPr="00EB63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B63E0">
              <w:rPr>
                <w:rFonts w:ascii="Times New Roman" w:hAnsi="Times New Roman" w:cs="Times New Roman"/>
                <w:sz w:val="24"/>
                <w:szCs w:val="24"/>
              </w:rPr>
              <w:t xml:space="preserve">Светофор» </w:t>
            </w:r>
            <w:proofErr w:type="spellStart"/>
            <w:r w:rsidRPr="00EB63E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B63E0">
              <w:rPr>
                <w:rFonts w:ascii="Times New Roman" w:hAnsi="Times New Roman" w:cs="Times New Roman"/>
                <w:sz w:val="24"/>
                <w:szCs w:val="24"/>
              </w:rPr>
              <w:t xml:space="preserve"> 13; «Звериная зарядка» </w:t>
            </w:r>
            <w:proofErr w:type="spellStart"/>
            <w:r w:rsidRPr="00EB63E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B63E0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 Борисова  Малоподвижные игры и игровые упражнения.</w:t>
            </w:r>
          </w:p>
        </w:tc>
        <w:tc>
          <w:tcPr>
            <w:tcW w:w="3134" w:type="dxa"/>
          </w:tcPr>
          <w:p w:rsidR="000B25C2" w:rsidRPr="007B15CD" w:rsidRDefault="000B25C2" w:rsidP="000B25C2">
            <w:pPr>
              <w:pStyle w:val="a4"/>
              <w:numPr>
                <w:ilvl w:val="0"/>
                <w:numId w:val="9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</w:t>
            </w:r>
            <w:proofErr w:type="gramStart"/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ФЭМП,  ФЦКМ</w:t>
            </w:r>
            <w:proofErr w:type="gramEnd"/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A67EE" w:rsidRDefault="00EB63E0" w:rsidP="00EB63E0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развитие. ФЦКМ</w:t>
            </w:r>
            <w:r w:rsidRPr="00476F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«Кто в домике живет?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44</w:t>
            </w:r>
            <w:r w:rsidR="008A6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7EE" w:rsidRDefault="008A67EE" w:rsidP="008A67EE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предметным и социальным окружением.</w:t>
            </w:r>
          </w:p>
          <w:p w:rsidR="008A67EE" w:rsidRDefault="008A67EE" w:rsidP="008A67EE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r w:rsidRPr="00476FE7">
              <w:rPr>
                <w:rFonts w:ascii="Times New Roman" w:hAnsi="Times New Roman"/>
                <w:sz w:val="24"/>
                <w:szCs w:val="24"/>
              </w:rPr>
              <w:t xml:space="preserve">ФЭМП. </w:t>
            </w:r>
          </w:p>
          <w:p w:rsidR="008A67EE" w:rsidRDefault="008A67EE" w:rsidP="008A67EE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Внизу. Вверху. Слева.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Справа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  <w:p w:rsidR="008A67EE" w:rsidRDefault="008A67EE" w:rsidP="008A67EE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:rsidR="008A67EE" w:rsidRDefault="008A67EE" w:rsidP="008A67EE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</w:p>
          <w:p w:rsidR="008A67EE" w:rsidRPr="00476FE7" w:rsidRDefault="008A67EE" w:rsidP="008A67EE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7B15CD" w:rsidRPr="00975549" w:rsidRDefault="00D70371" w:rsidP="00AC7158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="008A67EE">
              <w:rPr>
                <w:sz w:val="24"/>
                <w:szCs w:val="24"/>
              </w:rPr>
              <w:t xml:space="preserve">из строительных </w:t>
            </w:r>
            <w:proofErr w:type="gramStart"/>
            <w:r w:rsidR="008A67EE">
              <w:rPr>
                <w:sz w:val="24"/>
                <w:szCs w:val="24"/>
              </w:rPr>
              <w:t>материалов</w:t>
            </w:r>
            <w:r w:rsidR="003B59BC">
              <w:rPr>
                <w:sz w:val="24"/>
                <w:szCs w:val="24"/>
              </w:rPr>
              <w:t xml:space="preserve"> </w:t>
            </w:r>
            <w:r w:rsidR="008A67EE">
              <w:rPr>
                <w:sz w:val="24"/>
                <w:szCs w:val="24"/>
              </w:rPr>
              <w:t xml:space="preserve"> Заборы</w:t>
            </w:r>
            <w:proofErr w:type="gramEnd"/>
            <w:r w:rsidR="008A67EE">
              <w:rPr>
                <w:sz w:val="24"/>
                <w:szCs w:val="24"/>
              </w:rPr>
              <w:t xml:space="preserve"> Стр.90 </w:t>
            </w:r>
          </w:p>
        </w:tc>
        <w:tc>
          <w:tcPr>
            <w:tcW w:w="3630" w:type="dxa"/>
          </w:tcPr>
          <w:p w:rsidR="000B25C2" w:rsidRPr="007B15CD" w:rsidRDefault="000B25C2" w:rsidP="000B25C2">
            <w:pPr>
              <w:pStyle w:val="a4"/>
              <w:numPr>
                <w:ilvl w:val="0"/>
                <w:numId w:val="9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8A67EE" w:rsidRDefault="008A67EE" w:rsidP="008A67EE">
            <w:pPr>
              <w:ind w:right="1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FE7"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6FE7">
              <w:rPr>
                <w:rFonts w:ascii="Times New Roman" w:hAnsi="Times New Roman"/>
                <w:sz w:val="24"/>
                <w:szCs w:val="24"/>
              </w:rPr>
              <w:t xml:space="preserve">о-эстетическое развитие. </w:t>
            </w:r>
          </w:p>
          <w:p w:rsidR="008A67EE" w:rsidRDefault="008A67EE" w:rsidP="008A67EE">
            <w:pPr>
              <w:ind w:right="16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Лепка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«Транспорт» Стр. 36</w:t>
            </w:r>
          </w:p>
          <w:p w:rsidR="008A67EE" w:rsidRDefault="008A67EE" w:rsidP="008A67EE">
            <w:pPr>
              <w:ind w:right="16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</w:p>
          <w:p w:rsidR="008A67EE" w:rsidRPr="00476FE7" w:rsidRDefault="008A67EE" w:rsidP="008A67EE">
            <w:pPr>
              <w:ind w:right="16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в детском саду.</w:t>
            </w:r>
          </w:p>
          <w:p w:rsidR="00B15599" w:rsidRDefault="003B59BC" w:rsidP="00B15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B15599">
              <w:rPr>
                <w:rFonts w:ascii="Times New Roman" w:hAnsi="Times New Roman"/>
                <w:sz w:val="24"/>
                <w:szCs w:val="24"/>
              </w:rPr>
              <w:t xml:space="preserve">«Мы слепили на прогулке </w:t>
            </w:r>
            <w:proofErr w:type="gramStart"/>
            <w:r w:rsidR="00B15599">
              <w:rPr>
                <w:rFonts w:ascii="Times New Roman" w:hAnsi="Times New Roman"/>
                <w:sz w:val="24"/>
                <w:szCs w:val="24"/>
              </w:rPr>
              <w:t>снеговиков »</w:t>
            </w:r>
            <w:proofErr w:type="gramEnd"/>
            <w:r w:rsidR="00B15599">
              <w:rPr>
                <w:rFonts w:ascii="Times New Roman" w:hAnsi="Times New Roman"/>
                <w:sz w:val="24"/>
                <w:szCs w:val="24"/>
              </w:rPr>
              <w:t xml:space="preserve"> Стр.80</w:t>
            </w:r>
          </w:p>
          <w:p w:rsidR="008A67EE" w:rsidRDefault="008A67EE" w:rsidP="00B15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:rsidR="008A67EE" w:rsidRDefault="008A67EE" w:rsidP="00B15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</w:t>
            </w:r>
          </w:p>
          <w:p w:rsidR="000B25C2" w:rsidRPr="00891931" w:rsidRDefault="000B25C2" w:rsidP="008919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31">
              <w:rPr>
                <w:rFonts w:ascii="Times New Roman" w:hAnsi="Times New Roman" w:cs="Times New Roman"/>
                <w:sz w:val="24"/>
                <w:szCs w:val="24"/>
              </w:rPr>
              <w:t>Музыка по плану муз</w:t>
            </w:r>
            <w:r w:rsidR="008A67EE">
              <w:rPr>
                <w:rFonts w:ascii="Times New Roman" w:hAnsi="Times New Roman" w:cs="Times New Roman"/>
                <w:sz w:val="24"/>
                <w:szCs w:val="24"/>
              </w:rPr>
              <w:t>ыкального</w:t>
            </w:r>
            <w:r w:rsidRPr="00891931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8A67EE">
              <w:rPr>
                <w:rFonts w:ascii="Times New Roman" w:hAnsi="Times New Roman" w:cs="Times New Roman"/>
                <w:sz w:val="24"/>
                <w:szCs w:val="24"/>
              </w:rPr>
              <w:t>оводителя.</w:t>
            </w:r>
          </w:p>
        </w:tc>
        <w:tc>
          <w:tcPr>
            <w:tcW w:w="5500" w:type="dxa"/>
          </w:tcPr>
          <w:p w:rsidR="000B25C2" w:rsidRPr="007B15CD" w:rsidRDefault="000B25C2" w:rsidP="000B25C2">
            <w:pPr>
              <w:pStyle w:val="a4"/>
              <w:numPr>
                <w:ilvl w:val="0"/>
                <w:numId w:val="9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15599" w:rsidRPr="00922D03" w:rsidRDefault="00DB1D86" w:rsidP="00B15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развитие. </w:t>
            </w:r>
            <w:r w:rsidR="003B59BC" w:rsidRPr="00476FE7">
              <w:rPr>
                <w:rFonts w:ascii="Times New Roman" w:hAnsi="Times New Roman"/>
                <w:sz w:val="24"/>
                <w:szCs w:val="24"/>
              </w:rPr>
              <w:t xml:space="preserve"> Развитие речи. </w:t>
            </w:r>
            <w:r w:rsidR="00B15599">
              <w:rPr>
                <w:rFonts w:ascii="Times New Roman" w:hAnsi="Times New Roman"/>
                <w:sz w:val="24"/>
                <w:szCs w:val="24"/>
              </w:rPr>
              <w:t xml:space="preserve"> ЗКР звук </w:t>
            </w:r>
            <w:r w:rsidR="00B15599">
              <w:rPr>
                <w:rFonts w:ascii="Times New Roman" w:hAnsi="Times New Roman"/>
                <w:i/>
                <w:sz w:val="24"/>
                <w:szCs w:val="24"/>
              </w:rPr>
              <w:t xml:space="preserve">б, </w:t>
            </w:r>
            <w:proofErr w:type="spellStart"/>
            <w:r w:rsidR="00B15599">
              <w:rPr>
                <w:rFonts w:ascii="Times New Roman" w:hAnsi="Times New Roman"/>
                <w:i/>
                <w:sz w:val="24"/>
                <w:szCs w:val="24"/>
              </w:rPr>
              <w:t>бь</w:t>
            </w:r>
            <w:proofErr w:type="spellEnd"/>
            <w:r w:rsidR="00B15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559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B15599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 w:rsidR="004F2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28EB" w:rsidRDefault="00AC7158" w:rsidP="004F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8E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4F28EB" w:rsidRDefault="004F28EB" w:rsidP="004F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«Сидит белка на тележке…»; «Лиса и заяц», обр. В. Даля; К. Чуковский. «Муха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Цокатуха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Й.Чапек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«Кукла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(из книги «приключения песика и кошечки),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 Лукина; 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мой пальчик». </w:t>
            </w:r>
          </w:p>
          <w:p w:rsidR="000B25C2" w:rsidRDefault="004F28EB" w:rsidP="004F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0943">
              <w:rPr>
                <w:rFonts w:ascii="Times New Roman" w:hAnsi="Times New Roman" w:cs="Times New Roman"/>
                <w:sz w:val="24"/>
                <w:szCs w:val="24"/>
              </w:rPr>
              <w:t>ва дня по выбору детей.</w:t>
            </w:r>
          </w:p>
          <w:p w:rsidR="008271DB" w:rsidRPr="00AC7158" w:rsidRDefault="008271DB" w:rsidP="004F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 – тематическое планирование к программе «От рождения до школы» младшая группа.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– 91.</w:t>
            </w:r>
          </w:p>
        </w:tc>
      </w:tr>
      <w:tr w:rsidR="000B25C2" w:rsidRPr="007B15CD" w:rsidTr="008271DB">
        <w:trPr>
          <w:trHeight w:val="1550"/>
        </w:trPr>
        <w:tc>
          <w:tcPr>
            <w:tcW w:w="3794" w:type="dxa"/>
          </w:tcPr>
          <w:p w:rsidR="000B25C2" w:rsidRPr="007B15CD" w:rsidRDefault="000B25C2" w:rsidP="00C944B1">
            <w:pPr>
              <w:pStyle w:val="a4"/>
              <w:numPr>
                <w:ilvl w:val="0"/>
                <w:numId w:val="4"/>
              </w:numPr>
              <w:ind w:right="3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B25C2" w:rsidRDefault="000B25C2" w:rsidP="00C944B1">
            <w:pPr>
              <w:pStyle w:val="a4"/>
              <w:numPr>
                <w:ilvl w:val="0"/>
                <w:numId w:val="4"/>
              </w:numPr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по плану </w:t>
            </w:r>
            <w:r w:rsidR="00EA0DDB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культуре.</w:t>
            </w:r>
          </w:p>
          <w:p w:rsidR="00EA0DDB" w:rsidRDefault="00C944B1" w:rsidP="00C944B1">
            <w:pPr>
              <w:pStyle w:val="a4"/>
              <w:numPr>
                <w:ilvl w:val="0"/>
                <w:numId w:val="4"/>
              </w:numPr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B">
              <w:rPr>
                <w:rFonts w:ascii="Times New Roman" w:hAnsi="Times New Roman" w:cs="Times New Roman"/>
                <w:sz w:val="24"/>
                <w:szCs w:val="24"/>
              </w:rPr>
              <w:t xml:space="preserve">П/И  </w:t>
            </w:r>
          </w:p>
          <w:p w:rsidR="00176E57" w:rsidRDefault="00C944B1" w:rsidP="00176E57">
            <w:pPr>
              <w:pStyle w:val="a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A0D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0DDB" w:rsidRPr="00EA0DDB">
              <w:rPr>
                <w:rFonts w:ascii="Times New Roman" w:hAnsi="Times New Roman" w:cs="Times New Roman"/>
                <w:sz w:val="24"/>
                <w:szCs w:val="24"/>
              </w:rPr>
              <w:t>Найди флажок</w:t>
            </w:r>
            <w:proofErr w:type="gramStart"/>
            <w:r w:rsidRPr="00EA0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0DDB" w:rsidRPr="00EA0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EA0D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0DDB">
              <w:rPr>
                <w:rFonts w:ascii="Times New Roman" w:hAnsi="Times New Roman" w:cs="Times New Roman"/>
                <w:sz w:val="24"/>
                <w:szCs w:val="24"/>
              </w:rPr>
              <w:t xml:space="preserve"> 42 «</w:t>
            </w:r>
            <w:r w:rsidR="00EA0DDB" w:rsidRPr="00EA0DDB">
              <w:rPr>
                <w:rFonts w:ascii="Times New Roman" w:hAnsi="Times New Roman" w:cs="Times New Roman"/>
                <w:sz w:val="24"/>
                <w:szCs w:val="24"/>
              </w:rPr>
              <w:t xml:space="preserve">Найди свой цвет» </w:t>
            </w:r>
            <w:proofErr w:type="spellStart"/>
            <w:r w:rsidR="00EA0DDB" w:rsidRPr="00EA0D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EA0DDB" w:rsidRPr="00EA0DDB">
              <w:rPr>
                <w:rFonts w:ascii="Times New Roman" w:hAnsi="Times New Roman" w:cs="Times New Roman"/>
                <w:sz w:val="24"/>
                <w:szCs w:val="24"/>
              </w:rPr>
              <w:t xml:space="preserve"> 43;</w:t>
            </w:r>
            <w:r w:rsidRPr="00EA0DDB">
              <w:rPr>
                <w:rFonts w:ascii="Times New Roman" w:hAnsi="Times New Roman" w:cs="Times New Roman"/>
                <w:sz w:val="24"/>
                <w:szCs w:val="24"/>
              </w:rPr>
              <w:t xml:space="preserve"> «Прокати шарик к флажку» </w:t>
            </w:r>
            <w:proofErr w:type="spellStart"/>
            <w:r w:rsidRPr="00EA0D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A0DDB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="00EA0DDB" w:rsidRPr="00EA0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DDB">
              <w:rPr>
                <w:rFonts w:ascii="Times New Roman" w:hAnsi="Times New Roman" w:cs="Times New Roman"/>
                <w:sz w:val="24"/>
                <w:szCs w:val="24"/>
              </w:rPr>
              <w:t xml:space="preserve"> Э.Я. </w:t>
            </w:r>
            <w:proofErr w:type="spellStart"/>
            <w:r w:rsidR="00EA0DDB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="00EA0DDB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подвижных играх.</w:t>
            </w:r>
            <w:r w:rsidR="0017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5C2" w:rsidRPr="00EA0DDB" w:rsidRDefault="00176E57" w:rsidP="00176E57">
            <w:pPr>
              <w:pStyle w:val="a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минутки: «По ровненькой дорожке», «А над морем – мы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тобою!», «Ракета», «А теперь на месте шаг»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Картотека.</w:t>
            </w:r>
          </w:p>
          <w:p w:rsidR="00C91DB1" w:rsidRPr="00C91DB1" w:rsidRDefault="00921A2B" w:rsidP="00C91DB1">
            <w:pPr>
              <w:pStyle w:val="a4"/>
              <w:numPr>
                <w:ilvl w:val="0"/>
                <w:numId w:val="4"/>
              </w:numPr>
              <w:ind w:right="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0DDB">
              <w:rPr>
                <w:rFonts w:ascii="Times New Roman" w:hAnsi="Times New Roman" w:cs="Times New Roman"/>
                <w:sz w:val="24"/>
                <w:szCs w:val="24"/>
              </w:rPr>
              <w:t>имнастика после сна:</w:t>
            </w:r>
          </w:p>
          <w:p w:rsidR="000B25C2" w:rsidRPr="00C91DB1" w:rsidRDefault="00EA0DDB" w:rsidP="00C91DB1">
            <w:pPr>
              <w:ind w:left="360" w:right="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B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№1</w:t>
            </w:r>
            <w:r w:rsidR="00C91DB1" w:rsidRPr="00C9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A2B" w:rsidRPr="00C91D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C91DB1" w:rsidRPr="00C91DB1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="00921A2B" w:rsidRPr="00C91D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1DB1" w:rsidRPr="00C91D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91DB1" w:rsidRPr="00C91DB1">
              <w:rPr>
                <w:rFonts w:ascii="Times New Roman" w:hAnsi="Times New Roman" w:cs="Times New Roman"/>
                <w:sz w:val="24"/>
                <w:szCs w:val="24"/>
              </w:rPr>
              <w:t>1-2 неделя. Картотека)</w:t>
            </w:r>
          </w:p>
        </w:tc>
        <w:tc>
          <w:tcPr>
            <w:tcW w:w="6764" w:type="dxa"/>
            <w:gridSpan w:val="2"/>
            <w:shd w:val="clear" w:color="auto" w:fill="FFFFFF" w:themeFill="background1"/>
          </w:tcPr>
          <w:p w:rsidR="000B25C2" w:rsidRPr="007B15CD" w:rsidRDefault="00F02B30" w:rsidP="000B25C2">
            <w:pPr>
              <w:ind w:left="1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</w:t>
            </w:r>
            <w:r w:rsidR="007762A0">
              <w:rPr>
                <w:rFonts w:ascii="Times New Roman" w:hAnsi="Times New Roman" w:cs="Times New Roman"/>
                <w:b/>
                <w:sz w:val="24"/>
                <w:szCs w:val="24"/>
              </w:rPr>
              <w:t>ма периода: «</w:t>
            </w:r>
            <w:r w:rsidR="004242E3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  <w:r w:rsidR="00921A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25C2" w:rsidRPr="004242E3" w:rsidRDefault="000B25C2" w:rsidP="004242E3">
            <w:pPr>
              <w:ind w:lef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периода: </w:t>
            </w:r>
          </w:p>
          <w:p w:rsidR="007762A0" w:rsidRDefault="004242E3" w:rsidP="00AC7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патриотического воспитания. Знакомство с «военными» профессиями. Воспитание любви к Родине.</w:t>
            </w:r>
          </w:p>
          <w:p w:rsidR="00817855" w:rsidRPr="00AC7158" w:rsidRDefault="004242E3" w:rsidP="00AC7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первичных гендерных представлений (воспитание в мальчиках стремления быть сильными, см</w:t>
            </w:r>
            <w:r w:rsidR="00817855">
              <w:rPr>
                <w:rFonts w:ascii="Times New Roman" w:hAnsi="Times New Roman" w:cs="Times New Roman"/>
                <w:b/>
                <w:sz w:val="24"/>
                <w:szCs w:val="24"/>
              </w:rPr>
              <w:t>елыми, стать защитниками Родины).</w:t>
            </w:r>
          </w:p>
        </w:tc>
        <w:tc>
          <w:tcPr>
            <w:tcW w:w="5500" w:type="dxa"/>
          </w:tcPr>
          <w:p w:rsidR="000B25C2" w:rsidRPr="007B15CD" w:rsidRDefault="000B25C2" w:rsidP="000B25C2">
            <w:pPr>
              <w:pStyle w:val="a4"/>
              <w:numPr>
                <w:ilvl w:val="0"/>
                <w:numId w:val="9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коммуникативное развитие</w:t>
            </w:r>
          </w:p>
          <w:p w:rsidR="00C944B1" w:rsidRDefault="00020BAF" w:rsidP="000B25C2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4B1">
              <w:rPr>
                <w:rFonts w:ascii="Times New Roman" w:hAnsi="Times New Roman" w:cs="Times New Roman"/>
                <w:sz w:val="24"/>
                <w:szCs w:val="24"/>
              </w:rPr>
              <w:t xml:space="preserve">КГН </w:t>
            </w:r>
            <w:r w:rsidR="00C944B1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proofErr w:type="gramEnd"/>
            <w:r w:rsidR="00C944B1">
              <w:rPr>
                <w:rFonts w:ascii="Times New Roman" w:hAnsi="Times New Roman" w:cs="Times New Roman"/>
                <w:sz w:val="24"/>
                <w:szCs w:val="24"/>
              </w:rPr>
              <w:t>: Питание.</w:t>
            </w:r>
          </w:p>
          <w:p w:rsidR="004F28EB" w:rsidRDefault="00C944B1" w:rsidP="00C944B1">
            <w:pPr>
              <w:pStyle w:val="a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«Вспомним, как надо правильно кушать» (Картотека)</w:t>
            </w:r>
          </w:p>
          <w:p w:rsidR="00C944B1" w:rsidRDefault="00C944B1" w:rsidP="00C944B1">
            <w:pPr>
              <w:pStyle w:val="a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Формировать элементарные навыки поведения за столом: не крошить хлеб, не разговаривать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полным  ртом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5C2" w:rsidRDefault="00176552" w:rsidP="000B25C2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4B1">
              <w:rPr>
                <w:rFonts w:ascii="Times New Roman" w:hAnsi="Times New Roman" w:cs="Times New Roman"/>
                <w:sz w:val="24"/>
                <w:szCs w:val="24"/>
              </w:rPr>
              <w:t>С/Р игра «</w:t>
            </w:r>
            <w:r w:rsidR="00F42BD6" w:rsidRPr="00C944B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2D7F68" w:rsidRPr="00C944B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42BD6" w:rsidRPr="00C944B1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2D7F68" w:rsidRPr="00C94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2BD6" w:rsidRPr="00C944B1">
              <w:rPr>
                <w:rFonts w:ascii="Times New Roman" w:hAnsi="Times New Roman" w:cs="Times New Roman"/>
                <w:sz w:val="24"/>
                <w:szCs w:val="24"/>
              </w:rPr>
              <w:t>, «Парикмахерская</w:t>
            </w:r>
            <w:r w:rsidR="00ED534C" w:rsidRPr="00C94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4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1DB">
              <w:rPr>
                <w:rFonts w:ascii="Times New Roman" w:hAnsi="Times New Roman" w:cs="Times New Roman"/>
                <w:sz w:val="24"/>
                <w:szCs w:val="24"/>
              </w:rPr>
              <w:t>Картотека.</w:t>
            </w:r>
          </w:p>
          <w:p w:rsidR="004F28EB" w:rsidRPr="004F28EB" w:rsidRDefault="004F28EB" w:rsidP="004F28EB">
            <w:pPr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4F28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 День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28EB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  <w:p w:rsidR="004F28EB" w:rsidRPr="004F28EB" w:rsidRDefault="004F28EB" w:rsidP="004F28EB">
            <w:pPr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4F28EB">
              <w:rPr>
                <w:rFonts w:ascii="Times New Roman" w:hAnsi="Times New Roman" w:cs="Times New Roman"/>
                <w:sz w:val="24"/>
                <w:szCs w:val="24"/>
              </w:rPr>
              <w:t>Разучивание стихов и песен по теме.</w:t>
            </w:r>
          </w:p>
          <w:p w:rsidR="004F28EB" w:rsidRPr="004F28EB" w:rsidRDefault="004F28EB" w:rsidP="004F28EB">
            <w:pPr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4F2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праздничной атрибутики (флажки и пр.),</w:t>
            </w:r>
            <w:r w:rsidR="0082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EB">
              <w:rPr>
                <w:rFonts w:ascii="Times New Roman" w:hAnsi="Times New Roman" w:cs="Times New Roman"/>
                <w:sz w:val="24"/>
                <w:szCs w:val="24"/>
              </w:rPr>
              <w:t>подарков для пап и дедушек.</w:t>
            </w:r>
          </w:p>
          <w:p w:rsidR="000B25C2" w:rsidRPr="008271DB" w:rsidRDefault="000B25C2" w:rsidP="008271DB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8271DB">
              <w:rPr>
                <w:rFonts w:ascii="Times New Roman" w:hAnsi="Times New Roman" w:cs="Times New Roman"/>
                <w:sz w:val="24"/>
                <w:szCs w:val="24"/>
              </w:rPr>
              <w:t>иллюстраций, картинок с изображением головных уборов, с видом транспорта. Загадывание загадок. Картотека.</w:t>
            </w:r>
          </w:p>
        </w:tc>
      </w:tr>
      <w:tr w:rsidR="000B25C2" w:rsidRPr="007B15CD" w:rsidTr="0093712C">
        <w:trPr>
          <w:trHeight w:val="2147"/>
        </w:trPr>
        <w:tc>
          <w:tcPr>
            <w:tcW w:w="3794" w:type="dxa"/>
          </w:tcPr>
          <w:p w:rsidR="000B25C2" w:rsidRPr="007B15CD" w:rsidRDefault="000B25C2" w:rsidP="00B36B20">
            <w:pPr>
              <w:pStyle w:val="a4"/>
              <w:numPr>
                <w:ilvl w:val="0"/>
                <w:numId w:val="9"/>
              </w:numPr>
              <w:ind w:left="110" w:right="33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  <w:p w:rsidR="005C550C" w:rsidRDefault="008F1297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«Вьюга – снежная пурга…)</w:t>
            </w:r>
          </w:p>
          <w:p w:rsidR="008F1297" w:rsidRDefault="008F1297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«Февраль зиму выдувает»</w:t>
            </w:r>
          </w:p>
          <w:p w:rsidR="008F1297" w:rsidRDefault="008F1297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«Народные приметы февраля»</w:t>
            </w:r>
          </w:p>
          <w:p w:rsidR="008F1297" w:rsidRDefault="008955D6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«Ветреный февраль»</w:t>
            </w:r>
            <w:bookmarkStart w:id="0" w:name="_GoBack"/>
            <w:bookmarkEnd w:id="0"/>
          </w:p>
          <w:p w:rsidR="008955D6" w:rsidRDefault="008955D6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Потеплело во дворе» </w:t>
            </w:r>
            <w:proofErr w:type="spellStart"/>
            <w:r>
              <w:rPr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103-107</w:t>
            </w:r>
          </w:p>
          <w:p w:rsidR="00F472D0" w:rsidRPr="00E366EF" w:rsidRDefault="00F472D0" w:rsidP="00F472D0">
            <w:pPr>
              <w:pStyle w:val="a5"/>
              <w:ind w:left="-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Картотека прогулок на каждый день по программе «От рождения до школы» под редакцией Н. Е. </w:t>
            </w:r>
            <w:proofErr w:type="spellStart"/>
            <w:r>
              <w:rPr>
                <w:color w:val="000000"/>
                <w:sz w:val="24"/>
                <w:szCs w:val="24"/>
              </w:rPr>
              <w:t>Вераксы</w:t>
            </w:r>
            <w:proofErr w:type="spellEnd"/>
            <w:r>
              <w:rPr>
                <w:color w:val="000000"/>
                <w:sz w:val="24"/>
                <w:szCs w:val="24"/>
              </w:rPr>
              <w:t>, Т. С. Комаровой, М. А. Васильевой.</w:t>
            </w:r>
          </w:p>
        </w:tc>
        <w:tc>
          <w:tcPr>
            <w:tcW w:w="6764" w:type="dxa"/>
            <w:gridSpan w:val="2"/>
          </w:tcPr>
          <w:p w:rsidR="000B25C2" w:rsidRPr="002D7F68" w:rsidRDefault="000B25C2" w:rsidP="002D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0B25C2" w:rsidRPr="007B15CD" w:rsidRDefault="000B25C2" w:rsidP="00F42BD6">
            <w:pPr>
              <w:pStyle w:val="a4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(Приметно – перспективное планирование)</w:t>
            </w:r>
          </w:p>
          <w:p w:rsidR="00AA6552" w:rsidRPr="002D7F68" w:rsidRDefault="002D7F68" w:rsidP="002D7F6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мероприятиями</w:t>
            </w:r>
            <w:r w:rsidR="008178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проводимыми в детском саду.</w:t>
            </w:r>
          </w:p>
          <w:p w:rsidR="002D7F68" w:rsidRPr="002D7F68" w:rsidRDefault="002D7F68" w:rsidP="002D7F6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2D7F68" w:rsidRPr="00817855" w:rsidRDefault="00A362B0" w:rsidP="002D7F6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r w:rsidR="00817855">
              <w:rPr>
                <w:rFonts w:ascii="Times New Roman" w:hAnsi="Times New Roman" w:cs="Times New Roman"/>
                <w:sz w:val="24"/>
                <w:szCs w:val="24"/>
              </w:rPr>
              <w:t>подготовке к Дню защитника Отечества (разучивание с детьми песен и стихов, изготовление праздничной атрибутики).</w:t>
            </w:r>
          </w:p>
          <w:p w:rsidR="00817855" w:rsidRPr="00A362B0" w:rsidRDefault="00817855" w:rsidP="002D7F6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  <w:p w:rsidR="00A362B0" w:rsidRPr="00204EBE" w:rsidRDefault="00640943" w:rsidP="00B23A4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родителям, касающиеся зимнего досуга с детьми (катание на санках, коньках, лыжах, прогулки,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подкармливание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зимующих птиц).</w:t>
            </w:r>
          </w:p>
        </w:tc>
        <w:tc>
          <w:tcPr>
            <w:tcW w:w="5500" w:type="dxa"/>
          </w:tcPr>
          <w:p w:rsidR="000B25C2" w:rsidRPr="007B15CD" w:rsidRDefault="000B25C2" w:rsidP="007641BC">
            <w:pPr>
              <w:pStyle w:val="a4"/>
              <w:numPr>
                <w:ilvl w:val="0"/>
                <w:numId w:val="26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Индивидуальная, </w:t>
            </w:r>
            <w:proofErr w:type="gramStart"/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  работа</w:t>
            </w:r>
            <w:proofErr w:type="gramEnd"/>
          </w:p>
          <w:p w:rsidR="000B25C2" w:rsidRPr="007B15CD" w:rsidRDefault="000B25C2" w:rsidP="000B25C2">
            <w:pPr>
              <w:pStyle w:val="a4"/>
              <w:numPr>
                <w:ilvl w:val="0"/>
                <w:numId w:val="7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(шнур</w:t>
            </w:r>
            <w:r w:rsidR="00F472D0">
              <w:rPr>
                <w:rFonts w:ascii="Times New Roman" w:hAnsi="Times New Roman" w:cs="Times New Roman"/>
                <w:sz w:val="24"/>
                <w:szCs w:val="24"/>
              </w:rPr>
              <w:t>овка, вкладыши, пирамидка, мозаи</w:t>
            </w:r>
            <w:r w:rsidRPr="007B15C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8271DB">
              <w:rPr>
                <w:rFonts w:ascii="Times New Roman" w:hAnsi="Times New Roman" w:cs="Times New Roman"/>
                <w:sz w:val="24"/>
                <w:szCs w:val="24"/>
              </w:rPr>
              <w:t>, мячи массажные, коврики, прищепки</w:t>
            </w:r>
            <w:r w:rsidRPr="007B15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5C2" w:rsidRPr="007B15CD" w:rsidRDefault="000B25C2" w:rsidP="000B25C2">
            <w:pPr>
              <w:pStyle w:val="a4"/>
              <w:numPr>
                <w:ilvl w:val="0"/>
                <w:numId w:val="7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sz w:val="24"/>
                <w:szCs w:val="24"/>
              </w:rPr>
              <w:t>Развития памяти, внимания (пазлы, кубики, конструктор</w:t>
            </w:r>
            <w:r w:rsidR="00E366EF">
              <w:rPr>
                <w:rFonts w:ascii="Times New Roman" w:hAnsi="Times New Roman" w:cs="Times New Roman"/>
                <w:sz w:val="24"/>
                <w:szCs w:val="24"/>
              </w:rPr>
              <w:t>, лото</w:t>
            </w:r>
            <w:r w:rsidRPr="007B15C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0B25C2" w:rsidRPr="007B15CD" w:rsidRDefault="000B25C2" w:rsidP="000B25C2">
            <w:pPr>
              <w:pStyle w:val="a4"/>
              <w:numPr>
                <w:ilvl w:val="0"/>
                <w:numId w:val="7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(Картотека)</w:t>
            </w:r>
          </w:p>
          <w:p w:rsidR="001F6DB8" w:rsidRPr="007B15CD" w:rsidRDefault="00547B32" w:rsidP="000B25C2">
            <w:pPr>
              <w:pStyle w:val="a5"/>
              <w:numPr>
                <w:ilvl w:val="0"/>
                <w:numId w:val="7"/>
              </w:numPr>
              <w:ind w:left="442"/>
              <w:contextualSpacing/>
              <w:rPr>
                <w:sz w:val="24"/>
                <w:szCs w:val="24"/>
              </w:rPr>
            </w:pPr>
            <w:r w:rsidRPr="007B15CD">
              <w:rPr>
                <w:sz w:val="24"/>
                <w:szCs w:val="24"/>
              </w:rPr>
              <w:t xml:space="preserve">Д/и </w:t>
            </w:r>
            <w:r w:rsidR="00204EBE">
              <w:rPr>
                <w:sz w:val="24"/>
                <w:szCs w:val="24"/>
              </w:rPr>
              <w:t>«Что звучит», «Че</w:t>
            </w:r>
            <w:r w:rsidR="008271DB">
              <w:rPr>
                <w:sz w:val="24"/>
                <w:szCs w:val="24"/>
              </w:rPr>
              <w:t>го не стало», «Много – мало», «Чудесный мешочек»</w:t>
            </w:r>
          </w:p>
          <w:p w:rsidR="000B25C2" w:rsidRPr="002043BC" w:rsidRDefault="001F6DB8" w:rsidP="0093712C">
            <w:pPr>
              <w:pStyle w:val="a5"/>
              <w:numPr>
                <w:ilvl w:val="0"/>
                <w:numId w:val="7"/>
              </w:numPr>
              <w:ind w:left="442"/>
              <w:contextualSpacing/>
              <w:rPr>
                <w:sz w:val="24"/>
                <w:szCs w:val="24"/>
              </w:rPr>
            </w:pPr>
            <w:r w:rsidRPr="007B15CD">
              <w:rPr>
                <w:sz w:val="24"/>
                <w:szCs w:val="24"/>
              </w:rPr>
              <w:t xml:space="preserve"> Настольно- </w:t>
            </w:r>
            <w:proofErr w:type="gramStart"/>
            <w:r w:rsidRPr="007B15CD">
              <w:rPr>
                <w:sz w:val="24"/>
                <w:szCs w:val="24"/>
              </w:rPr>
              <w:t>печатные  игры</w:t>
            </w:r>
            <w:proofErr w:type="gramEnd"/>
            <w:r w:rsidR="00E366EF">
              <w:rPr>
                <w:sz w:val="24"/>
                <w:szCs w:val="24"/>
              </w:rPr>
              <w:t xml:space="preserve"> по выбору детей</w:t>
            </w:r>
            <w:r w:rsidRPr="007B15CD">
              <w:rPr>
                <w:sz w:val="24"/>
                <w:szCs w:val="24"/>
              </w:rPr>
              <w:t xml:space="preserve">. </w:t>
            </w:r>
            <w:r w:rsidR="000B25C2" w:rsidRPr="007B15CD">
              <w:rPr>
                <w:sz w:val="24"/>
                <w:szCs w:val="24"/>
              </w:rPr>
              <w:t xml:space="preserve"> Развивать внимание, речь детей, умение играть в коллективе.</w:t>
            </w:r>
          </w:p>
        </w:tc>
      </w:tr>
    </w:tbl>
    <w:p w:rsidR="005B40D1" w:rsidRPr="007B15CD" w:rsidRDefault="005B40D1">
      <w:pPr>
        <w:rPr>
          <w:rFonts w:ascii="Times New Roman" w:hAnsi="Times New Roman" w:cs="Times New Roman"/>
          <w:sz w:val="24"/>
          <w:szCs w:val="24"/>
        </w:rPr>
      </w:pPr>
    </w:p>
    <w:sectPr w:rsidR="005B40D1" w:rsidRPr="007B15CD" w:rsidSect="008853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44F"/>
    <w:multiLevelType w:val="hybridMultilevel"/>
    <w:tmpl w:val="9CAA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B6A"/>
    <w:multiLevelType w:val="hybridMultilevel"/>
    <w:tmpl w:val="118A395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056D68F6"/>
    <w:multiLevelType w:val="hybridMultilevel"/>
    <w:tmpl w:val="D542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F7C"/>
    <w:multiLevelType w:val="hybridMultilevel"/>
    <w:tmpl w:val="9C0E5EAA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" w15:restartNumberingAfterBreak="0">
    <w:nsid w:val="072E1BBB"/>
    <w:multiLevelType w:val="hybridMultilevel"/>
    <w:tmpl w:val="2DEC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E648B"/>
    <w:multiLevelType w:val="hybridMultilevel"/>
    <w:tmpl w:val="A82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29DC"/>
    <w:multiLevelType w:val="hybridMultilevel"/>
    <w:tmpl w:val="DE54004E"/>
    <w:lvl w:ilvl="0" w:tplc="8B687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D5435"/>
    <w:multiLevelType w:val="hybridMultilevel"/>
    <w:tmpl w:val="5BEA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B24F1"/>
    <w:multiLevelType w:val="hybridMultilevel"/>
    <w:tmpl w:val="9AEE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31424"/>
    <w:multiLevelType w:val="multilevel"/>
    <w:tmpl w:val="8128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04276"/>
    <w:multiLevelType w:val="hybridMultilevel"/>
    <w:tmpl w:val="F21A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90E53"/>
    <w:multiLevelType w:val="hybridMultilevel"/>
    <w:tmpl w:val="617AF59E"/>
    <w:lvl w:ilvl="0" w:tplc="0D945D3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3A0D32F1"/>
    <w:multiLevelType w:val="hybridMultilevel"/>
    <w:tmpl w:val="1E22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02CC8"/>
    <w:multiLevelType w:val="hybridMultilevel"/>
    <w:tmpl w:val="725A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74C4E"/>
    <w:multiLevelType w:val="hybridMultilevel"/>
    <w:tmpl w:val="947011A6"/>
    <w:lvl w:ilvl="0" w:tplc="B1CEB85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 w15:restartNumberingAfterBreak="0">
    <w:nsid w:val="41017855"/>
    <w:multiLevelType w:val="hybridMultilevel"/>
    <w:tmpl w:val="3402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90A67"/>
    <w:multiLevelType w:val="hybridMultilevel"/>
    <w:tmpl w:val="70BEA6B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56CA4AB1"/>
    <w:multiLevelType w:val="hybridMultilevel"/>
    <w:tmpl w:val="DD4EB7D6"/>
    <w:lvl w:ilvl="0" w:tplc="759410D4">
      <w:start w:val="1"/>
      <w:numFmt w:val="decimal"/>
      <w:lvlText w:val="%1."/>
      <w:lvlJc w:val="left"/>
      <w:pPr>
        <w:ind w:left="8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8" w15:restartNumberingAfterBreak="0">
    <w:nsid w:val="636C6C87"/>
    <w:multiLevelType w:val="hybridMultilevel"/>
    <w:tmpl w:val="695EADB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655B0DF2"/>
    <w:multiLevelType w:val="hybridMultilevel"/>
    <w:tmpl w:val="5C50C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E3D42"/>
    <w:multiLevelType w:val="hybridMultilevel"/>
    <w:tmpl w:val="2D267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2C61A5"/>
    <w:multiLevelType w:val="hybridMultilevel"/>
    <w:tmpl w:val="FACE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91C41"/>
    <w:multiLevelType w:val="hybridMultilevel"/>
    <w:tmpl w:val="1A8E0D52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ABB63F5"/>
    <w:multiLevelType w:val="hybridMultilevel"/>
    <w:tmpl w:val="0F38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43CA2"/>
    <w:multiLevelType w:val="hybridMultilevel"/>
    <w:tmpl w:val="B7AEFC9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 w15:restartNumberingAfterBreak="0">
    <w:nsid w:val="75F926E8"/>
    <w:multiLevelType w:val="hybridMultilevel"/>
    <w:tmpl w:val="7484673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6" w15:restartNumberingAfterBreak="0">
    <w:nsid w:val="784E0FFE"/>
    <w:multiLevelType w:val="hybridMultilevel"/>
    <w:tmpl w:val="68C02BD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7DB71A91"/>
    <w:multiLevelType w:val="hybridMultilevel"/>
    <w:tmpl w:val="BC08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8"/>
  </w:num>
  <w:num w:numId="5">
    <w:abstractNumId w:val="4"/>
  </w:num>
  <w:num w:numId="6">
    <w:abstractNumId w:val="13"/>
  </w:num>
  <w:num w:numId="7">
    <w:abstractNumId w:val="21"/>
  </w:num>
  <w:num w:numId="8">
    <w:abstractNumId w:val="20"/>
  </w:num>
  <w:num w:numId="9">
    <w:abstractNumId w:val="6"/>
  </w:num>
  <w:num w:numId="10">
    <w:abstractNumId w:val="3"/>
  </w:num>
  <w:num w:numId="11">
    <w:abstractNumId w:val="22"/>
  </w:num>
  <w:num w:numId="12">
    <w:abstractNumId w:val="24"/>
  </w:num>
  <w:num w:numId="13">
    <w:abstractNumId w:val="18"/>
  </w:num>
  <w:num w:numId="14">
    <w:abstractNumId w:val="16"/>
  </w:num>
  <w:num w:numId="15">
    <w:abstractNumId w:val="9"/>
  </w:num>
  <w:num w:numId="16">
    <w:abstractNumId w:val="19"/>
  </w:num>
  <w:num w:numId="17">
    <w:abstractNumId w:val="7"/>
  </w:num>
  <w:num w:numId="18">
    <w:abstractNumId w:val="25"/>
  </w:num>
  <w:num w:numId="19">
    <w:abstractNumId w:val="26"/>
  </w:num>
  <w:num w:numId="20">
    <w:abstractNumId w:val="15"/>
  </w:num>
  <w:num w:numId="21">
    <w:abstractNumId w:val="14"/>
  </w:num>
  <w:num w:numId="22">
    <w:abstractNumId w:val="12"/>
  </w:num>
  <w:num w:numId="23">
    <w:abstractNumId w:val="27"/>
  </w:num>
  <w:num w:numId="24">
    <w:abstractNumId w:val="5"/>
  </w:num>
  <w:num w:numId="25">
    <w:abstractNumId w:val="11"/>
  </w:num>
  <w:num w:numId="26">
    <w:abstractNumId w:val="17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533F"/>
    <w:rsid w:val="0001159F"/>
    <w:rsid w:val="00020BAF"/>
    <w:rsid w:val="00050C9F"/>
    <w:rsid w:val="00083B09"/>
    <w:rsid w:val="000A2E70"/>
    <w:rsid w:val="000B2426"/>
    <w:rsid w:val="000B25C2"/>
    <w:rsid w:val="000D1773"/>
    <w:rsid w:val="0010575D"/>
    <w:rsid w:val="00176552"/>
    <w:rsid w:val="00176E57"/>
    <w:rsid w:val="001F6DB8"/>
    <w:rsid w:val="00202B21"/>
    <w:rsid w:val="002043BC"/>
    <w:rsid w:val="00204EBE"/>
    <w:rsid w:val="002406FC"/>
    <w:rsid w:val="00245DFA"/>
    <w:rsid w:val="0024771E"/>
    <w:rsid w:val="00255E74"/>
    <w:rsid w:val="002601E6"/>
    <w:rsid w:val="00262029"/>
    <w:rsid w:val="002900E6"/>
    <w:rsid w:val="002D4959"/>
    <w:rsid w:val="002D7F68"/>
    <w:rsid w:val="002E4B8D"/>
    <w:rsid w:val="0032306F"/>
    <w:rsid w:val="003355AD"/>
    <w:rsid w:val="00385A35"/>
    <w:rsid w:val="003B59BC"/>
    <w:rsid w:val="003C4EF6"/>
    <w:rsid w:val="003E5758"/>
    <w:rsid w:val="00404A65"/>
    <w:rsid w:val="004242E3"/>
    <w:rsid w:val="00486F55"/>
    <w:rsid w:val="004F28EB"/>
    <w:rsid w:val="00547B32"/>
    <w:rsid w:val="005B02A8"/>
    <w:rsid w:val="005B40D1"/>
    <w:rsid w:val="005C550C"/>
    <w:rsid w:val="005F0282"/>
    <w:rsid w:val="005F3C3D"/>
    <w:rsid w:val="00636326"/>
    <w:rsid w:val="00640943"/>
    <w:rsid w:val="00644FFA"/>
    <w:rsid w:val="006A4D68"/>
    <w:rsid w:val="006D4571"/>
    <w:rsid w:val="00746C0F"/>
    <w:rsid w:val="00755A15"/>
    <w:rsid w:val="00761B46"/>
    <w:rsid w:val="007641BC"/>
    <w:rsid w:val="007762A0"/>
    <w:rsid w:val="007B15CD"/>
    <w:rsid w:val="007D1C99"/>
    <w:rsid w:val="007E39DD"/>
    <w:rsid w:val="007E7155"/>
    <w:rsid w:val="00817855"/>
    <w:rsid w:val="008271DB"/>
    <w:rsid w:val="008771E3"/>
    <w:rsid w:val="0088533F"/>
    <w:rsid w:val="00891931"/>
    <w:rsid w:val="008955D6"/>
    <w:rsid w:val="008A67EE"/>
    <w:rsid w:val="008B1C51"/>
    <w:rsid w:val="008E5C9C"/>
    <w:rsid w:val="008F1297"/>
    <w:rsid w:val="008F4E80"/>
    <w:rsid w:val="00921A2B"/>
    <w:rsid w:val="0093712C"/>
    <w:rsid w:val="00975549"/>
    <w:rsid w:val="009B6C06"/>
    <w:rsid w:val="00A27059"/>
    <w:rsid w:val="00A362B0"/>
    <w:rsid w:val="00A55F94"/>
    <w:rsid w:val="00AA6552"/>
    <w:rsid w:val="00AA6CA0"/>
    <w:rsid w:val="00AA7AD2"/>
    <w:rsid w:val="00AB3A2F"/>
    <w:rsid w:val="00AC7158"/>
    <w:rsid w:val="00AC74A2"/>
    <w:rsid w:val="00AF58AF"/>
    <w:rsid w:val="00B15599"/>
    <w:rsid w:val="00B23A4F"/>
    <w:rsid w:val="00B36B20"/>
    <w:rsid w:val="00C40180"/>
    <w:rsid w:val="00C91DB1"/>
    <w:rsid w:val="00C944B1"/>
    <w:rsid w:val="00CC0361"/>
    <w:rsid w:val="00CC0A6B"/>
    <w:rsid w:val="00CF33F8"/>
    <w:rsid w:val="00D46A76"/>
    <w:rsid w:val="00D70371"/>
    <w:rsid w:val="00DB1D86"/>
    <w:rsid w:val="00DC2ACA"/>
    <w:rsid w:val="00DD3E19"/>
    <w:rsid w:val="00E06030"/>
    <w:rsid w:val="00E1255E"/>
    <w:rsid w:val="00E142EB"/>
    <w:rsid w:val="00E3241D"/>
    <w:rsid w:val="00E366EF"/>
    <w:rsid w:val="00E558BF"/>
    <w:rsid w:val="00EA0DDB"/>
    <w:rsid w:val="00EB63E0"/>
    <w:rsid w:val="00ED466F"/>
    <w:rsid w:val="00ED534C"/>
    <w:rsid w:val="00EE1071"/>
    <w:rsid w:val="00EE6A28"/>
    <w:rsid w:val="00F02B30"/>
    <w:rsid w:val="00F42BD6"/>
    <w:rsid w:val="00F472D0"/>
    <w:rsid w:val="00FD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740E-0C06-45AB-9E5A-55EA293A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3F"/>
  </w:style>
  <w:style w:type="paragraph" w:styleId="2">
    <w:name w:val="heading 2"/>
    <w:basedOn w:val="a"/>
    <w:next w:val="a"/>
    <w:link w:val="20"/>
    <w:uiPriority w:val="9"/>
    <w:unhideWhenUsed/>
    <w:qFormat/>
    <w:rsid w:val="007D1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533F"/>
    <w:pPr>
      <w:ind w:left="720"/>
      <w:contextualSpacing/>
    </w:pPr>
  </w:style>
  <w:style w:type="character" w:customStyle="1" w:styleId="apple-converted-space">
    <w:name w:val="apple-converted-space"/>
    <w:basedOn w:val="a0"/>
    <w:rsid w:val="00FD2CD9"/>
  </w:style>
  <w:style w:type="character" w:customStyle="1" w:styleId="c0">
    <w:name w:val="c0"/>
    <w:basedOn w:val="a0"/>
    <w:rsid w:val="00FD2CD9"/>
  </w:style>
  <w:style w:type="character" w:customStyle="1" w:styleId="c7">
    <w:name w:val="c7"/>
    <w:basedOn w:val="a0"/>
    <w:rsid w:val="00FD2CD9"/>
  </w:style>
  <w:style w:type="paragraph" w:styleId="a5">
    <w:name w:val="No Spacing"/>
    <w:uiPriority w:val="1"/>
    <w:qFormat/>
    <w:rsid w:val="00FD2CD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A5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366EF"/>
  </w:style>
  <w:style w:type="character" w:customStyle="1" w:styleId="c3">
    <w:name w:val="c3"/>
    <w:basedOn w:val="a0"/>
    <w:rsid w:val="007641BC"/>
  </w:style>
  <w:style w:type="character" w:customStyle="1" w:styleId="20">
    <w:name w:val="Заголовок 2 Знак"/>
    <w:basedOn w:val="a0"/>
    <w:link w:val="2"/>
    <w:uiPriority w:val="9"/>
    <w:rsid w:val="007D1C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41</cp:revision>
  <cp:lastPrinted>2022-11-07T08:56:00Z</cp:lastPrinted>
  <dcterms:created xsi:type="dcterms:W3CDTF">2019-10-14T00:55:00Z</dcterms:created>
  <dcterms:modified xsi:type="dcterms:W3CDTF">2023-02-24T15:04:00Z</dcterms:modified>
</cp:coreProperties>
</file>