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3F" w:rsidRPr="00E1255E" w:rsidRDefault="0088533F" w:rsidP="00E1255E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 w:rsidRPr="00E1255E">
        <w:rPr>
          <w:rFonts w:ascii="Times New Roman" w:hAnsi="Times New Roman" w:cs="Times New Roman"/>
          <w:b/>
          <w:color w:val="auto"/>
        </w:rPr>
        <w:t>Примерное комплексно – перспективное планирование.</w:t>
      </w:r>
    </w:p>
    <w:p w:rsidR="0088533F" w:rsidRPr="007B15CD" w:rsidRDefault="00CA146F" w:rsidP="00891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Третья</w:t>
      </w:r>
      <w:r w:rsidR="00EE6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158">
        <w:rPr>
          <w:rFonts w:ascii="Times New Roman" w:hAnsi="Times New Roman" w:cs="Times New Roman"/>
          <w:b/>
          <w:sz w:val="24"/>
          <w:szCs w:val="24"/>
        </w:rPr>
        <w:t xml:space="preserve">неделя </w:t>
      </w:r>
      <w:r w:rsidR="00B15599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4D68">
        <w:rPr>
          <w:rFonts w:ascii="Times New Roman" w:hAnsi="Times New Roman" w:cs="Times New Roman"/>
          <w:b/>
          <w:sz w:val="24"/>
          <w:szCs w:val="24"/>
        </w:rPr>
        <w:t>Вторая</w:t>
      </w:r>
      <w:r w:rsidR="00FD2CD9" w:rsidRPr="007B15CD">
        <w:rPr>
          <w:rFonts w:ascii="Times New Roman" w:hAnsi="Times New Roman" w:cs="Times New Roman"/>
          <w:b/>
          <w:sz w:val="24"/>
          <w:szCs w:val="24"/>
        </w:rPr>
        <w:t xml:space="preserve"> младшая группа «</w:t>
      </w:r>
      <w:r w:rsidR="006A4D68">
        <w:rPr>
          <w:rFonts w:ascii="Times New Roman" w:hAnsi="Times New Roman" w:cs="Times New Roman"/>
          <w:b/>
          <w:sz w:val="24"/>
          <w:szCs w:val="24"/>
        </w:rPr>
        <w:t>Карамельки</w:t>
      </w:r>
      <w:r w:rsidR="00FD2CD9" w:rsidRPr="007B15C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page" w:horzAnchor="margin" w:tblpY="1621"/>
        <w:tblW w:w="16058" w:type="dxa"/>
        <w:tblLook w:val="04A0" w:firstRow="1" w:lastRow="0" w:firstColumn="1" w:lastColumn="0" w:noHBand="0" w:noVBand="1"/>
      </w:tblPr>
      <w:tblGrid>
        <w:gridCol w:w="3794"/>
        <w:gridCol w:w="3134"/>
        <w:gridCol w:w="3630"/>
        <w:gridCol w:w="5500"/>
      </w:tblGrid>
      <w:tr w:rsidR="000B25C2" w:rsidRPr="007B15CD" w:rsidTr="0093712C">
        <w:trPr>
          <w:trHeight w:val="1787"/>
        </w:trPr>
        <w:tc>
          <w:tcPr>
            <w:tcW w:w="3794" w:type="dxa"/>
          </w:tcPr>
          <w:p w:rsidR="000B25C2" w:rsidRPr="007B15CD" w:rsidRDefault="000B25C2" w:rsidP="00B36B20">
            <w:pPr>
              <w:pStyle w:val="a4"/>
              <w:numPr>
                <w:ilvl w:val="0"/>
                <w:numId w:val="9"/>
              </w:numPr>
              <w:ind w:left="110" w:right="33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CA146F" w:rsidRDefault="000B25C2" w:rsidP="00B36B20">
            <w:pPr>
              <w:pStyle w:val="a4"/>
              <w:numPr>
                <w:ilvl w:val="0"/>
                <w:numId w:val="8"/>
              </w:numPr>
              <w:ind w:left="110" w:right="3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6F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  <w:r w:rsidR="000A2E70" w:rsidRPr="00CA14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25C2" w:rsidRPr="00CA146F" w:rsidRDefault="000B25C2" w:rsidP="00B36B20">
            <w:pPr>
              <w:pStyle w:val="a4"/>
              <w:numPr>
                <w:ilvl w:val="0"/>
                <w:numId w:val="8"/>
              </w:numPr>
              <w:ind w:left="110" w:right="3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6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891931" w:rsidRDefault="00891931" w:rsidP="00B36B20">
            <w:pPr>
              <w:pStyle w:val="a4"/>
              <w:numPr>
                <w:ilvl w:val="0"/>
                <w:numId w:val="8"/>
              </w:numPr>
              <w:ind w:left="110" w:right="3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</w:t>
            </w:r>
            <w:r w:rsidR="00B15599">
              <w:rPr>
                <w:rFonts w:ascii="Times New Roman" w:hAnsi="Times New Roman" w:cs="Times New Roman"/>
                <w:sz w:val="24"/>
                <w:szCs w:val="24"/>
              </w:rPr>
              <w:t>Зимние дороги</w:t>
            </w:r>
            <w:r w:rsidR="006409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146F">
              <w:rPr>
                <w:rFonts w:ascii="Times New Roman" w:hAnsi="Times New Roman" w:cs="Times New Roman"/>
                <w:sz w:val="24"/>
                <w:szCs w:val="24"/>
              </w:rPr>
              <w:t>, «Папы – Вы наши защитники».</w:t>
            </w:r>
            <w:r w:rsidR="0064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46F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C777FF" w:rsidRPr="007B15CD" w:rsidRDefault="00C777FF" w:rsidP="00C777FF">
            <w:pPr>
              <w:pStyle w:val="a4"/>
              <w:ind w:left="110" w:righ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утренника «А, ну – ка папы!»</w:t>
            </w:r>
            <w:bookmarkStart w:id="0" w:name="_GoBack"/>
            <w:bookmarkEnd w:id="0"/>
          </w:p>
          <w:p w:rsidR="000B25C2" w:rsidRDefault="000B25C2" w:rsidP="00B36B20">
            <w:pPr>
              <w:pStyle w:val="a4"/>
              <w:numPr>
                <w:ilvl w:val="0"/>
                <w:numId w:val="8"/>
              </w:numPr>
              <w:ind w:left="110" w:right="3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DD3E19" w:rsidRPr="007B15CD">
              <w:rPr>
                <w:rFonts w:ascii="Times New Roman" w:hAnsi="Times New Roman" w:cs="Times New Roman"/>
                <w:sz w:val="24"/>
                <w:szCs w:val="24"/>
              </w:rPr>
              <w:t>льчиковые</w:t>
            </w:r>
            <w:r w:rsidR="00746C0F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="000D1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4D68" w:rsidRDefault="00CA146F" w:rsidP="00CA146F">
            <w:pPr>
              <w:pStyle w:val="a4"/>
              <w:ind w:left="110"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«Орехи», «Дорожка», «Карандаш», «Часы», «Качели».</w:t>
            </w:r>
          </w:p>
          <w:p w:rsidR="00202B21" w:rsidRDefault="0010575D" w:rsidP="00CA146F">
            <w:pPr>
              <w:pStyle w:val="a4"/>
              <w:ind w:left="110"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146F">
              <w:rPr>
                <w:rFonts w:ascii="Times New Roman" w:hAnsi="Times New Roman" w:cs="Times New Roman"/>
                <w:sz w:val="24"/>
                <w:szCs w:val="24"/>
              </w:rPr>
              <w:t>игры: «Делай как я» стр8 «Кошка выпускает коготки» стр</w:t>
            </w:r>
            <w:r w:rsidR="00EE6A28">
              <w:rPr>
                <w:rFonts w:ascii="Times New Roman" w:hAnsi="Times New Roman" w:cs="Times New Roman"/>
                <w:sz w:val="24"/>
                <w:szCs w:val="24"/>
              </w:rPr>
              <w:t xml:space="preserve">6, «Запрещенный цвет» </w:t>
            </w:r>
            <w:proofErr w:type="spellStart"/>
            <w:r w:rsidR="00EE6A2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EE6A28">
              <w:rPr>
                <w:rFonts w:ascii="Times New Roman" w:hAnsi="Times New Roman" w:cs="Times New Roman"/>
                <w:sz w:val="24"/>
                <w:szCs w:val="24"/>
              </w:rPr>
              <w:t xml:space="preserve"> 7, «Две подружки» </w:t>
            </w:r>
            <w:proofErr w:type="spellStart"/>
            <w:r w:rsidR="00EE6A2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EE6A2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CA146F" w:rsidRPr="007B15CD" w:rsidRDefault="00CA146F" w:rsidP="00CA146F">
            <w:pPr>
              <w:pStyle w:val="a4"/>
              <w:ind w:left="110"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D22C0C">
              <w:rPr>
                <w:rFonts w:ascii="Times New Roman" w:hAnsi="Times New Roman" w:cs="Times New Roman"/>
                <w:sz w:val="24"/>
                <w:szCs w:val="24"/>
              </w:rPr>
              <w:t xml:space="preserve">М. М. </w:t>
            </w:r>
            <w:proofErr w:type="gramStart"/>
            <w:r w:rsidRPr="00D22C0C">
              <w:rPr>
                <w:rFonts w:ascii="Times New Roman" w:hAnsi="Times New Roman" w:cs="Times New Roman"/>
                <w:sz w:val="24"/>
                <w:szCs w:val="24"/>
              </w:rPr>
              <w:t>Борисова  Малоподвижные</w:t>
            </w:r>
            <w:proofErr w:type="gramEnd"/>
            <w:r w:rsidRPr="00D22C0C">
              <w:rPr>
                <w:rFonts w:ascii="Times New Roman" w:hAnsi="Times New Roman" w:cs="Times New Roman"/>
                <w:sz w:val="24"/>
                <w:szCs w:val="24"/>
              </w:rPr>
              <w:t xml:space="preserve"> игры и игровые упражнения.</w:t>
            </w:r>
          </w:p>
        </w:tc>
        <w:tc>
          <w:tcPr>
            <w:tcW w:w="3134" w:type="dxa"/>
          </w:tcPr>
          <w:p w:rsidR="000B25C2" w:rsidRPr="007B15CD" w:rsidRDefault="000B25C2" w:rsidP="000B25C2">
            <w:pPr>
              <w:pStyle w:val="a4"/>
              <w:numPr>
                <w:ilvl w:val="0"/>
                <w:numId w:val="9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</w:t>
            </w:r>
            <w:proofErr w:type="gramStart"/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ФЭМП,  ФЦКМ</w:t>
            </w:r>
            <w:proofErr w:type="gramEnd"/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A146F" w:rsidRDefault="00CA146F" w:rsidP="00CA146F">
            <w:pPr>
              <w:rPr>
                <w:rFonts w:ascii="Times New Roman" w:hAnsi="Times New Roman"/>
                <w:sz w:val="24"/>
                <w:szCs w:val="24"/>
              </w:rPr>
            </w:pPr>
            <w:r w:rsidRPr="00476FE7">
              <w:rPr>
                <w:rFonts w:ascii="Times New Roman" w:hAnsi="Times New Roman"/>
                <w:sz w:val="24"/>
                <w:szCs w:val="24"/>
              </w:rPr>
              <w:t>Познавательное развитие. ФЦКМ.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Транспорт».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CA146F" w:rsidRPr="00476FE7" w:rsidRDefault="00CA146F" w:rsidP="00CA146F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предметным и социальным окружением.</w:t>
            </w:r>
          </w:p>
          <w:p w:rsidR="00CA146F" w:rsidRDefault="00CA146F" w:rsidP="00CA146F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ФЭМП. Выше – ниже. Столько – сколько.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  <w:p w:rsidR="00CA146F" w:rsidRDefault="00CA146F" w:rsidP="00CA146F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:rsidR="00CA146F" w:rsidRDefault="00CA146F" w:rsidP="00CA146F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</w:p>
          <w:p w:rsidR="00CA146F" w:rsidRPr="00476FE7" w:rsidRDefault="00CA146F" w:rsidP="00CA146F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7B15CD" w:rsidRPr="00975549" w:rsidRDefault="00CA146F" w:rsidP="00AC7158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Заборы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90</w:t>
            </w:r>
          </w:p>
        </w:tc>
        <w:tc>
          <w:tcPr>
            <w:tcW w:w="3630" w:type="dxa"/>
          </w:tcPr>
          <w:p w:rsidR="000B25C2" w:rsidRPr="007B15CD" w:rsidRDefault="000B25C2" w:rsidP="000B25C2">
            <w:pPr>
              <w:pStyle w:val="a4"/>
              <w:numPr>
                <w:ilvl w:val="0"/>
                <w:numId w:val="9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0B25C2" w:rsidRPr="00891931" w:rsidRDefault="000B25C2" w:rsidP="00CA1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31">
              <w:rPr>
                <w:rFonts w:ascii="Times New Roman" w:hAnsi="Times New Roman" w:cs="Times New Roman"/>
                <w:sz w:val="24"/>
                <w:szCs w:val="24"/>
              </w:rPr>
              <w:t>Музыка по плану муз</w:t>
            </w:r>
            <w:r w:rsidR="00CA146F">
              <w:rPr>
                <w:rFonts w:ascii="Times New Roman" w:hAnsi="Times New Roman" w:cs="Times New Roman"/>
                <w:sz w:val="24"/>
                <w:szCs w:val="24"/>
              </w:rPr>
              <w:t>ыкального руководителя.</w:t>
            </w:r>
          </w:p>
        </w:tc>
        <w:tc>
          <w:tcPr>
            <w:tcW w:w="5500" w:type="dxa"/>
          </w:tcPr>
          <w:p w:rsidR="000B25C2" w:rsidRPr="007B15CD" w:rsidRDefault="000B25C2" w:rsidP="000B25C2">
            <w:pPr>
              <w:pStyle w:val="a4"/>
              <w:numPr>
                <w:ilvl w:val="0"/>
                <w:numId w:val="9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CA146F" w:rsidRDefault="00DB1D86" w:rsidP="00CA1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развитие. </w:t>
            </w:r>
            <w:r w:rsidR="003B59BC" w:rsidRPr="0047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46F">
              <w:rPr>
                <w:rFonts w:ascii="Times New Roman" w:hAnsi="Times New Roman"/>
                <w:sz w:val="24"/>
                <w:szCs w:val="24"/>
              </w:rPr>
              <w:t xml:space="preserve"> Развитие речи. </w:t>
            </w:r>
            <w:proofErr w:type="spellStart"/>
            <w:r w:rsidR="00CA146F">
              <w:rPr>
                <w:rFonts w:ascii="Times New Roman" w:hAnsi="Times New Roman"/>
                <w:sz w:val="24"/>
                <w:szCs w:val="24"/>
              </w:rPr>
              <w:t>В.Маяковского</w:t>
            </w:r>
            <w:proofErr w:type="spellEnd"/>
            <w:r w:rsidR="00CA146F">
              <w:rPr>
                <w:rFonts w:ascii="Times New Roman" w:hAnsi="Times New Roman"/>
                <w:sz w:val="24"/>
                <w:szCs w:val="24"/>
              </w:rPr>
              <w:t xml:space="preserve"> «Что такое </w:t>
            </w:r>
            <w:proofErr w:type="spellStart"/>
            <w:r w:rsidR="00CA146F">
              <w:rPr>
                <w:rFonts w:ascii="Times New Roman" w:hAnsi="Times New Roman"/>
                <w:sz w:val="24"/>
                <w:szCs w:val="24"/>
              </w:rPr>
              <w:t>хорощо</w:t>
            </w:r>
            <w:proofErr w:type="spellEnd"/>
            <w:r w:rsidR="00CA146F">
              <w:rPr>
                <w:rFonts w:ascii="Times New Roman" w:hAnsi="Times New Roman"/>
                <w:sz w:val="24"/>
                <w:szCs w:val="24"/>
              </w:rPr>
              <w:t xml:space="preserve">, а что такое плохо» </w:t>
            </w:r>
            <w:proofErr w:type="spellStart"/>
            <w:r w:rsidR="00CA146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CA146F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  <w:p w:rsidR="00CA146F" w:rsidRPr="00476FE7" w:rsidRDefault="00CA146F" w:rsidP="00CA1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0B25C2" w:rsidRDefault="00AC7158" w:rsidP="00CA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46F"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Берестов. «Петушки распетушились»; или у бабуси...»; А. Пушкин. «Свет наш, </w:t>
            </w:r>
            <w:proofErr w:type="gramStart"/>
            <w:r w:rsidR="00CA146F">
              <w:rPr>
                <w:rFonts w:ascii="Times New Roman" w:hAnsi="Times New Roman" w:cs="Times New Roman"/>
                <w:sz w:val="24"/>
                <w:szCs w:val="24"/>
              </w:rPr>
              <w:t>солнышко!...</w:t>
            </w:r>
            <w:proofErr w:type="gramEnd"/>
            <w:r w:rsidR="00CA146F">
              <w:rPr>
                <w:rFonts w:ascii="Times New Roman" w:hAnsi="Times New Roman" w:cs="Times New Roman"/>
                <w:sz w:val="24"/>
                <w:szCs w:val="24"/>
              </w:rPr>
              <w:t xml:space="preserve">», «Месяц, месяц…» (из «Сказки о мертвой царевне и о семи богатырях»); Е. </w:t>
            </w:r>
            <w:proofErr w:type="spellStart"/>
            <w:r w:rsidR="00CA146F">
              <w:rPr>
                <w:rFonts w:ascii="Times New Roman" w:hAnsi="Times New Roman" w:cs="Times New Roman"/>
                <w:sz w:val="24"/>
                <w:szCs w:val="24"/>
              </w:rPr>
              <w:t>Бехлерова</w:t>
            </w:r>
            <w:proofErr w:type="spellEnd"/>
            <w:r w:rsidR="00CA146F">
              <w:rPr>
                <w:rFonts w:ascii="Times New Roman" w:hAnsi="Times New Roman" w:cs="Times New Roman"/>
                <w:sz w:val="24"/>
                <w:szCs w:val="24"/>
              </w:rPr>
              <w:t xml:space="preserve">. «Капустный лист», пер. с польск. Г. Лукина; А. </w:t>
            </w:r>
            <w:proofErr w:type="spellStart"/>
            <w:r w:rsidR="00CA146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CA146F">
              <w:rPr>
                <w:rFonts w:ascii="Times New Roman" w:hAnsi="Times New Roman" w:cs="Times New Roman"/>
                <w:sz w:val="24"/>
                <w:szCs w:val="24"/>
              </w:rPr>
              <w:t xml:space="preserve">. «Мишка». </w:t>
            </w:r>
          </w:p>
          <w:p w:rsidR="00CA146F" w:rsidRDefault="00CA146F" w:rsidP="00CA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  <w:p w:rsidR="00CA146F" w:rsidRPr="00AC7158" w:rsidRDefault="00CA146F" w:rsidP="004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 – тематическое планирование к программе «От рождения до школы» младшая группа.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9E6">
              <w:rPr>
                <w:rFonts w:ascii="Times New Roman" w:hAnsi="Times New Roman" w:cs="Times New Roman"/>
                <w:sz w:val="24"/>
                <w:szCs w:val="24"/>
              </w:rPr>
              <w:t>96-99.</w:t>
            </w:r>
          </w:p>
        </w:tc>
      </w:tr>
      <w:tr w:rsidR="000B25C2" w:rsidRPr="007B15CD" w:rsidTr="00A80087">
        <w:trPr>
          <w:trHeight w:val="1550"/>
        </w:trPr>
        <w:tc>
          <w:tcPr>
            <w:tcW w:w="3794" w:type="dxa"/>
          </w:tcPr>
          <w:p w:rsidR="000B25C2" w:rsidRPr="007B15CD" w:rsidRDefault="000B25C2" w:rsidP="00B36B20">
            <w:pPr>
              <w:pStyle w:val="a4"/>
              <w:numPr>
                <w:ilvl w:val="0"/>
                <w:numId w:val="9"/>
              </w:numPr>
              <w:ind w:left="110" w:right="33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B25C2" w:rsidRPr="007B15CD" w:rsidRDefault="000B25C2" w:rsidP="00B36B20">
            <w:pPr>
              <w:pStyle w:val="a4"/>
              <w:numPr>
                <w:ilvl w:val="0"/>
                <w:numId w:val="4"/>
              </w:numPr>
              <w:ind w:left="110" w:right="3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по плану </w:t>
            </w:r>
            <w:r w:rsidR="004B79E6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культуре.</w:t>
            </w:r>
          </w:p>
          <w:p w:rsidR="004B79E6" w:rsidRDefault="00262029" w:rsidP="004B79E6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минутки: </w:t>
            </w:r>
            <w:r w:rsidR="004B79E6">
              <w:rPr>
                <w:rFonts w:ascii="Times New Roman" w:hAnsi="Times New Roman" w:cs="Times New Roman"/>
                <w:sz w:val="24"/>
                <w:szCs w:val="24"/>
              </w:rPr>
              <w:t xml:space="preserve">«На старт! Внимание! Марш!», «Разминка», «Мы солдаты», «Колобок», «Буратино» Картотека. </w:t>
            </w:r>
          </w:p>
          <w:p w:rsidR="004B79E6" w:rsidRPr="004B79E6" w:rsidRDefault="004B79E6" w:rsidP="004B79E6">
            <w:pPr>
              <w:pStyle w:val="a4"/>
              <w:numPr>
                <w:ilvl w:val="0"/>
                <w:numId w:val="4"/>
              </w:numPr>
              <w:ind w:left="110" w:right="33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«Поезд»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 «Солнышко и дождик»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«Автомобили»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«Самолеты»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«Воробушки и автомобиль»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  <w:p w:rsidR="004B79E6" w:rsidRPr="00A80087" w:rsidRDefault="00A80087" w:rsidP="00A80087">
            <w:pPr>
              <w:pStyle w:val="a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подвижных играх. </w:t>
            </w:r>
          </w:p>
          <w:p w:rsidR="000B25C2" w:rsidRPr="00B36B20" w:rsidRDefault="00921A2B" w:rsidP="00A80087">
            <w:pPr>
              <w:pStyle w:val="a4"/>
              <w:numPr>
                <w:ilvl w:val="0"/>
                <w:numId w:val="4"/>
              </w:numPr>
              <w:ind w:left="110" w:right="33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27059">
              <w:rPr>
                <w:rFonts w:ascii="Times New Roman" w:hAnsi="Times New Roman" w:cs="Times New Roman"/>
                <w:sz w:val="24"/>
                <w:szCs w:val="24"/>
              </w:rPr>
              <w:t>имнастика после сна: Комплекс №</w:t>
            </w:r>
            <w:r w:rsidR="00A80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80087"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0087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Картотека.</w:t>
            </w:r>
          </w:p>
        </w:tc>
        <w:tc>
          <w:tcPr>
            <w:tcW w:w="6764" w:type="dxa"/>
            <w:gridSpan w:val="2"/>
            <w:shd w:val="clear" w:color="auto" w:fill="FFFFFF" w:themeFill="background1"/>
          </w:tcPr>
          <w:p w:rsidR="004B79E6" w:rsidRPr="007B15CD" w:rsidRDefault="004B79E6" w:rsidP="004B79E6">
            <w:pPr>
              <w:ind w:left="1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периода: «День защитника Отечества» (Продолжение)</w:t>
            </w:r>
          </w:p>
          <w:p w:rsidR="004B79E6" w:rsidRPr="004242E3" w:rsidRDefault="004B79E6" w:rsidP="004B79E6">
            <w:pPr>
              <w:ind w:lef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периода: </w:t>
            </w:r>
          </w:p>
          <w:p w:rsidR="004B79E6" w:rsidRDefault="004B79E6" w:rsidP="004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патриотического воспитания. Знакомство с «военными» профессиями. Воспитание любви к Родине.</w:t>
            </w:r>
          </w:p>
          <w:p w:rsidR="007762A0" w:rsidRPr="00AC7158" w:rsidRDefault="004B79E6" w:rsidP="004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первичных гендерных представлений (воспитание в мальчиках стремления быть сильными, смелыми, стать защитниками Родины).</w:t>
            </w:r>
          </w:p>
        </w:tc>
        <w:tc>
          <w:tcPr>
            <w:tcW w:w="5500" w:type="dxa"/>
          </w:tcPr>
          <w:p w:rsidR="000B25C2" w:rsidRPr="007B15CD" w:rsidRDefault="000B25C2" w:rsidP="000B25C2">
            <w:pPr>
              <w:pStyle w:val="a4"/>
              <w:numPr>
                <w:ilvl w:val="0"/>
                <w:numId w:val="9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коммуникативное развитие</w:t>
            </w:r>
          </w:p>
          <w:p w:rsidR="00A80087" w:rsidRDefault="00020BAF" w:rsidP="000B25C2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87">
              <w:rPr>
                <w:rFonts w:ascii="Times New Roman" w:hAnsi="Times New Roman" w:cs="Times New Roman"/>
                <w:sz w:val="24"/>
                <w:szCs w:val="24"/>
              </w:rPr>
              <w:t xml:space="preserve">КГН </w:t>
            </w:r>
            <w:r w:rsidR="00A80087">
              <w:rPr>
                <w:rFonts w:ascii="Times New Roman" w:hAnsi="Times New Roman" w:cs="Times New Roman"/>
                <w:sz w:val="24"/>
                <w:szCs w:val="24"/>
              </w:rPr>
              <w:t>Тема: «Одевание – раздевание».</w:t>
            </w:r>
          </w:p>
          <w:p w:rsidR="00A80087" w:rsidRDefault="003061FA" w:rsidP="00A80087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«Поучим зверюшек застегивать пуговицы».</w:t>
            </w:r>
          </w:p>
          <w:p w:rsidR="003061FA" w:rsidRPr="00A80087" w:rsidRDefault="003061FA" w:rsidP="00A80087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одевании и раздевании в определенной последовательности, умении пользоваться различными видами застежек.</w:t>
            </w:r>
          </w:p>
          <w:p w:rsidR="000B25C2" w:rsidRPr="00A80087" w:rsidRDefault="00176552" w:rsidP="000B25C2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87">
              <w:rPr>
                <w:rFonts w:ascii="Times New Roman" w:hAnsi="Times New Roman" w:cs="Times New Roman"/>
                <w:sz w:val="24"/>
                <w:szCs w:val="24"/>
              </w:rPr>
              <w:t>С/Р игра «</w:t>
            </w:r>
            <w:r w:rsidR="003061FA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  <w:r w:rsidR="002D7F68" w:rsidRPr="00A8008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061FA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2D7F68" w:rsidRPr="00A80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2BD6" w:rsidRPr="00A8008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3061FA">
              <w:rPr>
                <w:rFonts w:ascii="Times New Roman" w:hAnsi="Times New Roman" w:cs="Times New Roman"/>
                <w:sz w:val="24"/>
                <w:szCs w:val="24"/>
              </w:rPr>
              <w:t>Построим куклам дом</w:t>
            </w:r>
            <w:r w:rsidR="00ED534C" w:rsidRPr="00A80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2BD6" w:rsidRPr="00A8008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3061FA">
              <w:rPr>
                <w:rFonts w:ascii="Times New Roman" w:hAnsi="Times New Roman" w:cs="Times New Roman"/>
                <w:sz w:val="24"/>
                <w:szCs w:val="24"/>
              </w:rPr>
              <w:t>Стирка кукольного белья</w:t>
            </w:r>
            <w:r w:rsidR="00F42BD6" w:rsidRPr="00A80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61FA">
              <w:rPr>
                <w:rFonts w:ascii="Times New Roman" w:hAnsi="Times New Roman" w:cs="Times New Roman"/>
                <w:sz w:val="24"/>
                <w:szCs w:val="24"/>
              </w:rPr>
              <w:t>, «Семья». Картотека.</w:t>
            </w:r>
          </w:p>
          <w:p w:rsidR="003061FA" w:rsidRDefault="000B25C2" w:rsidP="000B25C2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3061FA">
              <w:rPr>
                <w:rFonts w:ascii="Times New Roman" w:hAnsi="Times New Roman" w:cs="Times New Roman"/>
                <w:sz w:val="24"/>
                <w:szCs w:val="24"/>
              </w:rPr>
              <w:t>иллюстрации о военной форме, технике.</w:t>
            </w:r>
          </w:p>
          <w:p w:rsidR="000B25C2" w:rsidRPr="007B15CD" w:rsidRDefault="005F3C3D" w:rsidP="000B25C2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B8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2D7F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D7F68">
              <w:rPr>
                <w:rFonts w:ascii="Times New Roman" w:hAnsi="Times New Roman" w:cs="Times New Roman"/>
                <w:sz w:val="24"/>
                <w:szCs w:val="24"/>
              </w:rPr>
              <w:t>юстраций «</w:t>
            </w:r>
            <w:r w:rsidR="00202B21">
              <w:rPr>
                <w:rFonts w:ascii="Times New Roman" w:hAnsi="Times New Roman" w:cs="Times New Roman"/>
                <w:sz w:val="24"/>
                <w:szCs w:val="24"/>
              </w:rPr>
              <w:t xml:space="preserve">Забавы </w:t>
            </w:r>
            <w:proofErr w:type="gramStart"/>
            <w:r w:rsidR="00202B21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  <w:r w:rsidR="002D7F6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2E4B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E4B8D">
              <w:rPr>
                <w:rFonts w:ascii="Times New Roman" w:hAnsi="Times New Roman" w:cs="Times New Roman"/>
                <w:sz w:val="24"/>
                <w:szCs w:val="24"/>
              </w:rPr>
              <w:t>Зимующие птицы»</w:t>
            </w:r>
          </w:p>
          <w:p w:rsidR="00DD3E19" w:rsidRPr="007B15CD" w:rsidRDefault="003061FA" w:rsidP="003061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Загадывание загадок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 w:rsidR="00B3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B25C2" w:rsidRPr="007B15CD" w:rsidRDefault="000B25C2" w:rsidP="001F6DB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C2" w:rsidRPr="007B15CD" w:rsidTr="0093712C">
        <w:trPr>
          <w:trHeight w:val="2147"/>
        </w:trPr>
        <w:tc>
          <w:tcPr>
            <w:tcW w:w="3794" w:type="dxa"/>
          </w:tcPr>
          <w:p w:rsidR="000B25C2" w:rsidRPr="007B15CD" w:rsidRDefault="000B25C2" w:rsidP="00B36B20">
            <w:pPr>
              <w:pStyle w:val="a4"/>
              <w:numPr>
                <w:ilvl w:val="0"/>
                <w:numId w:val="9"/>
              </w:numPr>
              <w:ind w:left="110" w:right="33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  <w:p w:rsidR="005C550C" w:rsidRDefault="00A80087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«Прогулка с куклой Машей».</w:t>
            </w:r>
          </w:p>
          <w:p w:rsidR="00A80087" w:rsidRDefault="00A80087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3061FA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оявились лужи на дороге»</w:t>
            </w:r>
          </w:p>
          <w:p w:rsidR="00A80087" w:rsidRDefault="00A80087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«Где живут морозы?»</w:t>
            </w:r>
          </w:p>
          <w:p w:rsidR="00A80087" w:rsidRDefault="00A80087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«Загадки про февраль»</w:t>
            </w:r>
          </w:p>
          <w:p w:rsidR="00A80087" w:rsidRDefault="00A80087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«У деревьев сменился цвет стволов» </w:t>
            </w:r>
            <w:proofErr w:type="spellStart"/>
            <w:r>
              <w:rPr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113-117</w:t>
            </w:r>
          </w:p>
          <w:p w:rsidR="00A80087" w:rsidRPr="00E366EF" w:rsidRDefault="00A80087" w:rsidP="00A80087">
            <w:pPr>
              <w:pStyle w:val="a5"/>
              <w:ind w:left="-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Картотека прогулок на каждый день по программе «От рождения до школы» под редакцией Н. Е. </w:t>
            </w:r>
            <w:proofErr w:type="spellStart"/>
            <w:r>
              <w:rPr>
                <w:color w:val="000000"/>
                <w:sz w:val="24"/>
                <w:szCs w:val="24"/>
              </w:rPr>
              <w:t>Вераксы</w:t>
            </w:r>
            <w:proofErr w:type="spellEnd"/>
            <w:r>
              <w:rPr>
                <w:color w:val="000000"/>
                <w:sz w:val="24"/>
                <w:szCs w:val="24"/>
              </w:rPr>
              <w:t>, Т. С. Комаровой, М. А. Васильевой.</w:t>
            </w:r>
          </w:p>
        </w:tc>
        <w:tc>
          <w:tcPr>
            <w:tcW w:w="6764" w:type="dxa"/>
            <w:gridSpan w:val="2"/>
          </w:tcPr>
          <w:p w:rsidR="000B25C2" w:rsidRPr="002D7F68" w:rsidRDefault="000B25C2" w:rsidP="002D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0B25C2" w:rsidRPr="007B15CD" w:rsidRDefault="000B25C2" w:rsidP="00F42BD6">
            <w:pPr>
              <w:pStyle w:val="a4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(Приметно – перспективное планирование)</w:t>
            </w:r>
          </w:p>
          <w:p w:rsidR="00AA6552" w:rsidRPr="002D7F68" w:rsidRDefault="002D7F68" w:rsidP="002D7F6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мероприятиями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проводимыми в детском саду.</w:t>
            </w:r>
          </w:p>
          <w:p w:rsidR="002D7F68" w:rsidRPr="002D7F68" w:rsidRDefault="002D7F68" w:rsidP="002D7F6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D7F68" w:rsidRPr="00A362B0" w:rsidRDefault="00A362B0" w:rsidP="002D7F6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  <w:p w:rsidR="00A362B0" w:rsidRPr="00204EBE" w:rsidRDefault="00640943" w:rsidP="00B23A4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родителям, касающиеся зимнего досуга с детьми (катание на санках, коньках, лыжах, прогулки,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подкармливание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зимующих птиц).</w:t>
            </w:r>
          </w:p>
        </w:tc>
        <w:tc>
          <w:tcPr>
            <w:tcW w:w="5500" w:type="dxa"/>
          </w:tcPr>
          <w:p w:rsidR="000B25C2" w:rsidRPr="007B15CD" w:rsidRDefault="000B25C2" w:rsidP="007641BC">
            <w:pPr>
              <w:pStyle w:val="a4"/>
              <w:numPr>
                <w:ilvl w:val="0"/>
                <w:numId w:val="26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Индивидуальная, </w:t>
            </w:r>
            <w:proofErr w:type="gramStart"/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  работа</w:t>
            </w:r>
            <w:proofErr w:type="gramEnd"/>
          </w:p>
          <w:p w:rsidR="003061FA" w:rsidRDefault="000B25C2" w:rsidP="000B25C2">
            <w:pPr>
              <w:pStyle w:val="a4"/>
              <w:numPr>
                <w:ilvl w:val="0"/>
                <w:numId w:val="7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61FA">
              <w:rPr>
                <w:rFonts w:ascii="Times New Roman" w:hAnsi="Times New Roman" w:cs="Times New Roman"/>
                <w:sz w:val="24"/>
                <w:szCs w:val="24"/>
              </w:rPr>
              <w:t xml:space="preserve">азвитие мелкой моторики «Игры с пробками», «Сапожок», «Узнай фигуру», «Найди пару», «Массаж ладоней и пальцев рук». Картотека. </w:t>
            </w:r>
          </w:p>
          <w:p w:rsidR="003C024F" w:rsidRDefault="000B25C2" w:rsidP="000B25C2">
            <w:pPr>
              <w:pStyle w:val="a4"/>
              <w:numPr>
                <w:ilvl w:val="0"/>
                <w:numId w:val="7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FA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памяти, </w:t>
            </w:r>
            <w:proofErr w:type="gramStart"/>
            <w:r w:rsidRPr="003061FA">
              <w:rPr>
                <w:rFonts w:ascii="Times New Roman" w:hAnsi="Times New Roman" w:cs="Times New Roman"/>
                <w:sz w:val="24"/>
                <w:szCs w:val="24"/>
              </w:rPr>
              <w:t xml:space="preserve">внимания </w:t>
            </w:r>
            <w:r w:rsidR="003C0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C024F">
              <w:rPr>
                <w:rFonts w:ascii="Times New Roman" w:hAnsi="Times New Roman" w:cs="Times New Roman"/>
                <w:sz w:val="24"/>
                <w:szCs w:val="24"/>
              </w:rPr>
              <w:t xml:space="preserve"> «Хлоп», «Что изменилось», «Помнишь ли ты?», «Я скажу, а ты запомни», «</w:t>
            </w:r>
            <w:proofErr w:type="gramStart"/>
            <w:r w:rsidR="003C024F">
              <w:rPr>
                <w:rFonts w:ascii="Times New Roman" w:hAnsi="Times New Roman" w:cs="Times New Roman"/>
                <w:sz w:val="24"/>
                <w:szCs w:val="24"/>
              </w:rPr>
              <w:t>Кто то</w:t>
            </w:r>
            <w:proofErr w:type="gramEnd"/>
            <w:r w:rsidR="003C024F">
              <w:rPr>
                <w:rFonts w:ascii="Times New Roman" w:hAnsi="Times New Roman" w:cs="Times New Roman"/>
                <w:sz w:val="24"/>
                <w:szCs w:val="24"/>
              </w:rPr>
              <w:t xml:space="preserve"> наследил». Картотека.</w:t>
            </w:r>
          </w:p>
          <w:p w:rsidR="000B25C2" w:rsidRPr="003061FA" w:rsidRDefault="000B25C2" w:rsidP="000B25C2">
            <w:pPr>
              <w:pStyle w:val="a4"/>
              <w:numPr>
                <w:ilvl w:val="0"/>
                <w:numId w:val="7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F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(Картотека)</w:t>
            </w:r>
          </w:p>
          <w:p w:rsidR="001F6DB8" w:rsidRPr="007B15CD" w:rsidRDefault="00547B32" w:rsidP="000B25C2">
            <w:pPr>
              <w:pStyle w:val="a5"/>
              <w:numPr>
                <w:ilvl w:val="0"/>
                <w:numId w:val="7"/>
              </w:numPr>
              <w:ind w:left="442"/>
              <w:contextualSpacing/>
              <w:rPr>
                <w:sz w:val="24"/>
                <w:szCs w:val="24"/>
              </w:rPr>
            </w:pPr>
            <w:r w:rsidRPr="007B15CD">
              <w:rPr>
                <w:sz w:val="24"/>
                <w:szCs w:val="24"/>
              </w:rPr>
              <w:t xml:space="preserve">Д/и </w:t>
            </w:r>
            <w:r w:rsidR="003C024F">
              <w:rPr>
                <w:sz w:val="24"/>
                <w:szCs w:val="24"/>
              </w:rPr>
              <w:t>«Широкое – узкое», «Кому какая форма», «Наш день», «Составь предмет», «Три медведя». Картотека.</w:t>
            </w:r>
          </w:p>
          <w:p w:rsidR="000B25C2" w:rsidRPr="002043BC" w:rsidRDefault="001F6DB8" w:rsidP="0093712C">
            <w:pPr>
              <w:pStyle w:val="a5"/>
              <w:numPr>
                <w:ilvl w:val="0"/>
                <w:numId w:val="7"/>
              </w:numPr>
              <w:ind w:left="442"/>
              <w:contextualSpacing/>
              <w:rPr>
                <w:sz w:val="24"/>
                <w:szCs w:val="24"/>
              </w:rPr>
            </w:pPr>
            <w:r w:rsidRPr="007B15CD">
              <w:rPr>
                <w:sz w:val="24"/>
                <w:szCs w:val="24"/>
              </w:rPr>
              <w:t xml:space="preserve"> Настольно- </w:t>
            </w:r>
            <w:proofErr w:type="gramStart"/>
            <w:r w:rsidRPr="007B15CD">
              <w:rPr>
                <w:sz w:val="24"/>
                <w:szCs w:val="24"/>
              </w:rPr>
              <w:t>печатные  игры</w:t>
            </w:r>
            <w:proofErr w:type="gramEnd"/>
            <w:r w:rsidR="00E366EF">
              <w:rPr>
                <w:sz w:val="24"/>
                <w:szCs w:val="24"/>
              </w:rPr>
              <w:t xml:space="preserve"> по выбору детей</w:t>
            </w:r>
            <w:r w:rsidRPr="007B15CD">
              <w:rPr>
                <w:sz w:val="24"/>
                <w:szCs w:val="24"/>
              </w:rPr>
              <w:t xml:space="preserve">. </w:t>
            </w:r>
            <w:r w:rsidR="000B25C2" w:rsidRPr="007B15CD">
              <w:rPr>
                <w:sz w:val="24"/>
                <w:szCs w:val="24"/>
              </w:rPr>
              <w:t xml:space="preserve"> Развивать внимание, речь детей, умение играть в коллективе.</w:t>
            </w:r>
          </w:p>
        </w:tc>
      </w:tr>
    </w:tbl>
    <w:p w:rsidR="005B40D1" w:rsidRPr="007B15CD" w:rsidRDefault="005B40D1">
      <w:pPr>
        <w:rPr>
          <w:rFonts w:ascii="Times New Roman" w:hAnsi="Times New Roman" w:cs="Times New Roman"/>
          <w:sz w:val="24"/>
          <w:szCs w:val="24"/>
        </w:rPr>
      </w:pPr>
    </w:p>
    <w:sectPr w:rsidR="005B40D1" w:rsidRPr="007B15CD" w:rsidSect="008853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44F"/>
    <w:multiLevelType w:val="hybridMultilevel"/>
    <w:tmpl w:val="9CAA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B6A"/>
    <w:multiLevelType w:val="hybridMultilevel"/>
    <w:tmpl w:val="118A395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056D68F6"/>
    <w:multiLevelType w:val="hybridMultilevel"/>
    <w:tmpl w:val="D542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F7C"/>
    <w:multiLevelType w:val="hybridMultilevel"/>
    <w:tmpl w:val="9C0E5EAA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" w15:restartNumberingAfterBreak="0">
    <w:nsid w:val="072E1BBB"/>
    <w:multiLevelType w:val="hybridMultilevel"/>
    <w:tmpl w:val="DFE8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E648B"/>
    <w:multiLevelType w:val="hybridMultilevel"/>
    <w:tmpl w:val="A82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29DC"/>
    <w:multiLevelType w:val="hybridMultilevel"/>
    <w:tmpl w:val="DE54004E"/>
    <w:lvl w:ilvl="0" w:tplc="8B687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D5435"/>
    <w:multiLevelType w:val="hybridMultilevel"/>
    <w:tmpl w:val="5BEA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B24F1"/>
    <w:multiLevelType w:val="hybridMultilevel"/>
    <w:tmpl w:val="9AEE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31424"/>
    <w:multiLevelType w:val="multilevel"/>
    <w:tmpl w:val="8128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04276"/>
    <w:multiLevelType w:val="hybridMultilevel"/>
    <w:tmpl w:val="F21A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90E53"/>
    <w:multiLevelType w:val="hybridMultilevel"/>
    <w:tmpl w:val="617AF59E"/>
    <w:lvl w:ilvl="0" w:tplc="0D945D3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3A0D32F1"/>
    <w:multiLevelType w:val="hybridMultilevel"/>
    <w:tmpl w:val="1E22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02CC8"/>
    <w:multiLevelType w:val="hybridMultilevel"/>
    <w:tmpl w:val="725A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74C4E"/>
    <w:multiLevelType w:val="hybridMultilevel"/>
    <w:tmpl w:val="947011A6"/>
    <w:lvl w:ilvl="0" w:tplc="B1CEB85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 w15:restartNumberingAfterBreak="0">
    <w:nsid w:val="41017855"/>
    <w:multiLevelType w:val="hybridMultilevel"/>
    <w:tmpl w:val="3402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90A67"/>
    <w:multiLevelType w:val="hybridMultilevel"/>
    <w:tmpl w:val="70BEA6B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56CA4AB1"/>
    <w:multiLevelType w:val="hybridMultilevel"/>
    <w:tmpl w:val="DD4EB7D6"/>
    <w:lvl w:ilvl="0" w:tplc="759410D4">
      <w:start w:val="1"/>
      <w:numFmt w:val="decimal"/>
      <w:lvlText w:val="%1."/>
      <w:lvlJc w:val="left"/>
      <w:pPr>
        <w:ind w:left="8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8" w15:restartNumberingAfterBreak="0">
    <w:nsid w:val="636C6C87"/>
    <w:multiLevelType w:val="hybridMultilevel"/>
    <w:tmpl w:val="695EADB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655B0DF2"/>
    <w:multiLevelType w:val="hybridMultilevel"/>
    <w:tmpl w:val="5C50C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E3D42"/>
    <w:multiLevelType w:val="hybridMultilevel"/>
    <w:tmpl w:val="16D8C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2C61A5"/>
    <w:multiLevelType w:val="hybridMultilevel"/>
    <w:tmpl w:val="FACE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91C41"/>
    <w:multiLevelType w:val="hybridMultilevel"/>
    <w:tmpl w:val="1A8E0D52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ABB63F5"/>
    <w:multiLevelType w:val="hybridMultilevel"/>
    <w:tmpl w:val="0F38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43CA2"/>
    <w:multiLevelType w:val="hybridMultilevel"/>
    <w:tmpl w:val="B7AEFC9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 w15:restartNumberingAfterBreak="0">
    <w:nsid w:val="75F926E8"/>
    <w:multiLevelType w:val="hybridMultilevel"/>
    <w:tmpl w:val="7484673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6" w15:restartNumberingAfterBreak="0">
    <w:nsid w:val="784E0FFE"/>
    <w:multiLevelType w:val="hybridMultilevel"/>
    <w:tmpl w:val="68C02BD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7DB71A91"/>
    <w:multiLevelType w:val="hybridMultilevel"/>
    <w:tmpl w:val="BC08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8"/>
  </w:num>
  <w:num w:numId="5">
    <w:abstractNumId w:val="4"/>
  </w:num>
  <w:num w:numId="6">
    <w:abstractNumId w:val="13"/>
  </w:num>
  <w:num w:numId="7">
    <w:abstractNumId w:val="21"/>
  </w:num>
  <w:num w:numId="8">
    <w:abstractNumId w:val="20"/>
  </w:num>
  <w:num w:numId="9">
    <w:abstractNumId w:val="6"/>
  </w:num>
  <w:num w:numId="10">
    <w:abstractNumId w:val="3"/>
  </w:num>
  <w:num w:numId="11">
    <w:abstractNumId w:val="22"/>
  </w:num>
  <w:num w:numId="12">
    <w:abstractNumId w:val="24"/>
  </w:num>
  <w:num w:numId="13">
    <w:abstractNumId w:val="18"/>
  </w:num>
  <w:num w:numId="14">
    <w:abstractNumId w:val="16"/>
  </w:num>
  <w:num w:numId="15">
    <w:abstractNumId w:val="9"/>
  </w:num>
  <w:num w:numId="16">
    <w:abstractNumId w:val="19"/>
  </w:num>
  <w:num w:numId="17">
    <w:abstractNumId w:val="7"/>
  </w:num>
  <w:num w:numId="18">
    <w:abstractNumId w:val="25"/>
  </w:num>
  <w:num w:numId="19">
    <w:abstractNumId w:val="26"/>
  </w:num>
  <w:num w:numId="20">
    <w:abstractNumId w:val="15"/>
  </w:num>
  <w:num w:numId="21">
    <w:abstractNumId w:val="14"/>
  </w:num>
  <w:num w:numId="22">
    <w:abstractNumId w:val="12"/>
  </w:num>
  <w:num w:numId="23">
    <w:abstractNumId w:val="27"/>
  </w:num>
  <w:num w:numId="24">
    <w:abstractNumId w:val="5"/>
  </w:num>
  <w:num w:numId="25">
    <w:abstractNumId w:val="11"/>
  </w:num>
  <w:num w:numId="26">
    <w:abstractNumId w:val="17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533F"/>
    <w:rsid w:val="0001159F"/>
    <w:rsid w:val="00020BAF"/>
    <w:rsid w:val="00050C9F"/>
    <w:rsid w:val="00083B09"/>
    <w:rsid w:val="000A2E70"/>
    <w:rsid w:val="000B2426"/>
    <w:rsid w:val="000B25C2"/>
    <w:rsid w:val="000D1773"/>
    <w:rsid w:val="0010575D"/>
    <w:rsid w:val="00176552"/>
    <w:rsid w:val="001F6DB8"/>
    <w:rsid w:val="00202B21"/>
    <w:rsid w:val="002043BC"/>
    <w:rsid w:val="00204EBE"/>
    <w:rsid w:val="002406FC"/>
    <w:rsid w:val="00245DFA"/>
    <w:rsid w:val="0024771E"/>
    <w:rsid w:val="00255E74"/>
    <w:rsid w:val="002601E6"/>
    <w:rsid w:val="00262029"/>
    <w:rsid w:val="002900E6"/>
    <w:rsid w:val="002D4959"/>
    <w:rsid w:val="002D7F68"/>
    <w:rsid w:val="002E4B8D"/>
    <w:rsid w:val="003061FA"/>
    <w:rsid w:val="003355AD"/>
    <w:rsid w:val="00385A35"/>
    <w:rsid w:val="003B59BC"/>
    <w:rsid w:val="003C024F"/>
    <w:rsid w:val="003C4EF6"/>
    <w:rsid w:val="003E5758"/>
    <w:rsid w:val="00404A65"/>
    <w:rsid w:val="00486F55"/>
    <w:rsid w:val="004B79E6"/>
    <w:rsid w:val="00547B32"/>
    <w:rsid w:val="005B02A8"/>
    <w:rsid w:val="005B40D1"/>
    <w:rsid w:val="005C550C"/>
    <w:rsid w:val="005F0282"/>
    <w:rsid w:val="005F3C3D"/>
    <w:rsid w:val="00636326"/>
    <w:rsid w:val="00640943"/>
    <w:rsid w:val="00644FFA"/>
    <w:rsid w:val="006A4D68"/>
    <w:rsid w:val="00746C0F"/>
    <w:rsid w:val="00755A15"/>
    <w:rsid w:val="00761B46"/>
    <w:rsid w:val="007641BC"/>
    <w:rsid w:val="007762A0"/>
    <w:rsid w:val="007B15CD"/>
    <w:rsid w:val="007D1C99"/>
    <w:rsid w:val="007E39DD"/>
    <w:rsid w:val="007E7155"/>
    <w:rsid w:val="008771E3"/>
    <w:rsid w:val="0088533F"/>
    <w:rsid w:val="00891931"/>
    <w:rsid w:val="008B1C51"/>
    <w:rsid w:val="008E5C9C"/>
    <w:rsid w:val="008F4E80"/>
    <w:rsid w:val="00921A2B"/>
    <w:rsid w:val="0093712C"/>
    <w:rsid w:val="00975549"/>
    <w:rsid w:val="009B6C06"/>
    <w:rsid w:val="00A27059"/>
    <w:rsid w:val="00A362B0"/>
    <w:rsid w:val="00A55F94"/>
    <w:rsid w:val="00A80087"/>
    <w:rsid w:val="00AA6552"/>
    <w:rsid w:val="00AA6CA0"/>
    <w:rsid w:val="00AA7AD2"/>
    <w:rsid w:val="00AB3A2F"/>
    <w:rsid w:val="00AC7158"/>
    <w:rsid w:val="00AC74A2"/>
    <w:rsid w:val="00AF58AF"/>
    <w:rsid w:val="00B15599"/>
    <w:rsid w:val="00B23A4F"/>
    <w:rsid w:val="00B36B20"/>
    <w:rsid w:val="00C40180"/>
    <w:rsid w:val="00C777FF"/>
    <w:rsid w:val="00CA146F"/>
    <w:rsid w:val="00CC0361"/>
    <w:rsid w:val="00CC0A6B"/>
    <w:rsid w:val="00CF33F8"/>
    <w:rsid w:val="00D46A76"/>
    <w:rsid w:val="00D70371"/>
    <w:rsid w:val="00DB1D86"/>
    <w:rsid w:val="00DC2ACA"/>
    <w:rsid w:val="00DD3E19"/>
    <w:rsid w:val="00E06030"/>
    <w:rsid w:val="00E1255E"/>
    <w:rsid w:val="00E142EB"/>
    <w:rsid w:val="00E3241D"/>
    <w:rsid w:val="00E366EF"/>
    <w:rsid w:val="00E558BF"/>
    <w:rsid w:val="00ED466F"/>
    <w:rsid w:val="00ED534C"/>
    <w:rsid w:val="00EE1071"/>
    <w:rsid w:val="00EE6A28"/>
    <w:rsid w:val="00F02B30"/>
    <w:rsid w:val="00F42BD6"/>
    <w:rsid w:val="00FD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740E-0C06-45AB-9E5A-55EA293A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3F"/>
  </w:style>
  <w:style w:type="paragraph" w:styleId="2">
    <w:name w:val="heading 2"/>
    <w:basedOn w:val="a"/>
    <w:next w:val="a"/>
    <w:link w:val="20"/>
    <w:uiPriority w:val="9"/>
    <w:unhideWhenUsed/>
    <w:qFormat/>
    <w:rsid w:val="007D1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533F"/>
    <w:pPr>
      <w:ind w:left="720"/>
      <w:contextualSpacing/>
    </w:pPr>
  </w:style>
  <w:style w:type="character" w:customStyle="1" w:styleId="apple-converted-space">
    <w:name w:val="apple-converted-space"/>
    <w:basedOn w:val="a0"/>
    <w:rsid w:val="00FD2CD9"/>
  </w:style>
  <w:style w:type="character" w:customStyle="1" w:styleId="c0">
    <w:name w:val="c0"/>
    <w:basedOn w:val="a0"/>
    <w:rsid w:val="00FD2CD9"/>
  </w:style>
  <w:style w:type="character" w:customStyle="1" w:styleId="c7">
    <w:name w:val="c7"/>
    <w:basedOn w:val="a0"/>
    <w:rsid w:val="00FD2CD9"/>
  </w:style>
  <w:style w:type="paragraph" w:styleId="a5">
    <w:name w:val="No Spacing"/>
    <w:uiPriority w:val="1"/>
    <w:qFormat/>
    <w:rsid w:val="00FD2CD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A5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366EF"/>
  </w:style>
  <w:style w:type="character" w:customStyle="1" w:styleId="c3">
    <w:name w:val="c3"/>
    <w:basedOn w:val="a0"/>
    <w:rsid w:val="007641BC"/>
  </w:style>
  <w:style w:type="character" w:customStyle="1" w:styleId="20">
    <w:name w:val="Заголовок 2 Знак"/>
    <w:basedOn w:val="a0"/>
    <w:link w:val="2"/>
    <w:uiPriority w:val="9"/>
    <w:rsid w:val="007D1C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40</cp:revision>
  <cp:lastPrinted>2022-11-07T08:56:00Z</cp:lastPrinted>
  <dcterms:created xsi:type="dcterms:W3CDTF">2019-10-14T00:55:00Z</dcterms:created>
  <dcterms:modified xsi:type="dcterms:W3CDTF">2023-02-24T15:58:00Z</dcterms:modified>
</cp:coreProperties>
</file>