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F" w:rsidRPr="00E1255E" w:rsidRDefault="0088533F" w:rsidP="00E1255E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E1255E">
        <w:rPr>
          <w:rFonts w:ascii="Times New Roman" w:hAnsi="Times New Roman" w:cs="Times New Roman"/>
          <w:b/>
          <w:color w:val="auto"/>
        </w:rPr>
        <w:t>Примерное комплексно – перспективное планирование.</w:t>
      </w:r>
    </w:p>
    <w:p w:rsidR="0088533F" w:rsidRPr="007B15CD" w:rsidRDefault="004B2F4A" w:rsidP="008919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</w:t>
      </w:r>
      <w:r w:rsidR="00EE6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158">
        <w:rPr>
          <w:rFonts w:ascii="Times New Roman" w:hAnsi="Times New Roman" w:cs="Times New Roman"/>
          <w:b/>
          <w:sz w:val="24"/>
          <w:szCs w:val="24"/>
        </w:rPr>
        <w:t xml:space="preserve">неделя </w:t>
      </w:r>
      <w:r w:rsidR="00B1559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A4D68">
        <w:rPr>
          <w:rFonts w:ascii="Times New Roman" w:hAnsi="Times New Roman" w:cs="Times New Roman"/>
          <w:b/>
          <w:sz w:val="24"/>
          <w:szCs w:val="24"/>
        </w:rPr>
        <w:t>Вторая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 xml:space="preserve"> младшая группа «</w:t>
      </w:r>
      <w:r w:rsidR="006A4D68">
        <w:rPr>
          <w:rFonts w:ascii="Times New Roman" w:hAnsi="Times New Roman" w:cs="Times New Roman"/>
          <w:b/>
          <w:sz w:val="24"/>
          <w:szCs w:val="24"/>
        </w:rPr>
        <w:t>Карамельки</w:t>
      </w:r>
      <w:r w:rsidR="00FD2CD9" w:rsidRPr="007B15C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Y="1621"/>
        <w:tblW w:w="16058" w:type="dxa"/>
        <w:tblLook w:val="04A0" w:firstRow="1" w:lastRow="0" w:firstColumn="1" w:lastColumn="0" w:noHBand="0" w:noVBand="1"/>
      </w:tblPr>
      <w:tblGrid>
        <w:gridCol w:w="3794"/>
        <w:gridCol w:w="3134"/>
        <w:gridCol w:w="3630"/>
        <w:gridCol w:w="5500"/>
      </w:tblGrid>
      <w:tr w:rsidR="000B25C2" w:rsidRPr="007B15CD" w:rsidTr="0093712C">
        <w:trPr>
          <w:trHeight w:val="1787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0B25C2" w:rsidRPr="007B15CD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  <w:r w:rsidR="00015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5C2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891931" w:rsidRPr="007B15CD" w:rsidRDefault="00015E83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919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5599">
              <w:rPr>
                <w:rFonts w:ascii="Times New Roman" w:hAnsi="Times New Roman" w:cs="Times New Roman"/>
                <w:sz w:val="24"/>
                <w:szCs w:val="24"/>
              </w:rPr>
              <w:t>Зимние дороги</w:t>
            </w:r>
            <w:r w:rsidR="006409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5599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0B25C2" w:rsidRDefault="000B25C2" w:rsidP="00B36B20">
            <w:pPr>
              <w:pStyle w:val="a4"/>
              <w:numPr>
                <w:ilvl w:val="0"/>
                <w:numId w:val="8"/>
              </w:numPr>
              <w:ind w:left="110" w:right="3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DD3E19" w:rsidRPr="007B15CD">
              <w:rPr>
                <w:rFonts w:ascii="Times New Roman" w:hAnsi="Times New Roman" w:cs="Times New Roman"/>
                <w:sz w:val="24"/>
                <w:szCs w:val="24"/>
              </w:rPr>
              <w:t>льчиковые</w:t>
            </w:r>
            <w:r w:rsidR="00746C0F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0D1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B21" w:rsidRDefault="00015E83" w:rsidP="00015E83">
            <w:pPr>
              <w:pStyle w:val="a4"/>
              <w:ind w:left="110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«Лапки - царапки», «Капуста»,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 светит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Картотека.</w:t>
            </w:r>
          </w:p>
          <w:p w:rsidR="00015E83" w:rsidRDefault="00015E83" w:rsidP="00015E83">
            <w:pPr>
              <w:pStyle w:val="a4"/>
              <w:numPr>
                <w:ilvl w:val="0"/>
                <w:numId w:val="8"/>
              </w:num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E8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15E83">
              <w:rPr>
                <w:rFonts w:ascii="Times New Roman" w:hAnsi="Times New Roman" w:cs="Times New Roman"/>
                <w:sz w:val="24"/>
                <w:szCs w:val="24"/>
              </w:rPr>
              <w:t>.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E83" w:rsidRDefault="00015E83" w:rsidP="00015E83">
            <w:pPr>
              <w:pStyle w:val="a4"/>
              <w:numPr>
                <w:ilvl w:val="0"/>
                <w:numId w:val="8"/>
              </w:num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живешь?»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«Ровным кругом»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r w:rsidR="00D22C0C">
              <w:rPr>
                <w:rFonts w:ascii="Times New Roman" w:hAnsi="Times New Roman" w:cs="Times New Roman"/>
                <w:sz w:val="24"/>
                <w:szCs w:val="24"/>
              </w:rPr>
              <w:t xml:space="preserve">«Дни недель» </w:t>
            </w:r>
            <w:proofErr w:type="spellStart"/>
            <w:r w:rsidR="00D22C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22C0C">
              <w:rPr>
                <w:rFonts w:ascii="Times New Roman" w:hAnsi="Times New Roman" w:cs="Times New Roman"/>
                <w:sz w:val="24"/>
                <w:szCs w:val="24"/>
              </w:rPr>
              <w:t xml:space="preserve"> 16, «У меня, у тебя» </w:t>
            </w:r>
            <w:proofErr w:type="spellStart"/>
            <w:r w:rsidR="00D22C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22C0C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D22C0C" w:rsidRPr="00D22C0C" w:rsidRDefault="00D22C0C" w:rsidP="00D22C0C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22C0C"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gramStart"/>
            <w:r w:rsidRPr="00D22C0C">
              <w:rPr>
                <w:rFonts w:ascii="Times New Roman" w:hAnsi="Times New Roman" w:cs="Times New Roman"/>
                <w:sz w:val="24"/>
                <w:szCs w:val="24"/>
              </w:rPr>
              <w:t>Борисова  Малоподвижные</w:t>
            </w:r>
            <w:proofErr w:type="gramEnd"/>
            <w:r w:rsidRPr="00D22C0C">
              <w:rPr>
                <w:rFonts w:ascii="Times New Roman" w:hAnsi="Times New Roman" w:cs="Times New Roman"/>
                <w:sz w:val="24"/>
                <w:szCs w:val="24"/>
              </w:rPr>
              <w:t xml:space="preserve"> игры и игровые упражнения.</w:t>
            </w:r>
          </w:p>
        </w:tc>
        <w:tc>
          <w:tcPr>
            <w:tcW w:w="3134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</w:t>
            </w:r>
            <w:proofErr w:type="gramStart"/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ФЭМП,  ФЦКМ</w:t>
            </w:r>
            <w:proofErr w:type="gramEnd"/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5E83" w:rsidRDefault="00015E83" w:rsidP="00015E83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ФЦКМ</w:t>
            </w:r>
            <w:r w:rsidRPr="00476F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 меня живет котенок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  <w:p w:rsidR="00015E83" w:rsidRPr="00476FE7" w:rsidRDefault="00015E83" w:rsidP="00015E83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предметным и социальным окружением.</w:t>
            </w:r>
          </w:p>
          <w:p w:rsidR="00015E83" w:rsidRDefault="00015E83" w:rsidP="00015E83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 w:rsidRPr="00476FE7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развитие. ФЭМП.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Высокий – низкий. Поровну.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  <w:p w:rsidR="00015E83" w:rsidRDefault="00015E83" w:rsidP="00015E83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</w:p>
          <w:p w:rsidR="00015E83" w:rsidRDefault="00015E83" w:rsidP="00015E83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В.А.Позина</w:t>
            </w:r>
            <w:proofErr w:type="spellEnd"/>
          </w:p>
          <w:p w:rsidR="00015E83" w:rsidRPr="00476FE7" w:rsidRDefault="00015E83" w:rsidP="00015E83">
            <w:pPr>
              <w:tabs>
                <w:tab w:val="right" w:pos="3060"/>
                <w:tab w:val="right" w:pos="3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7B15CD" w:rsidRPr="00975549" w:rsidRDefault="00015E83" w:rsidP="00015E83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по замыслу детей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94</w:t>
            </w:r>
          </w:p>
        </w:tc>
        <w:tc>
          <w:tcPr>
            <w:tcW w:w="363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D22C0C" w:rsidRDefault="00D22C0C" w:rsidP="00D22C0C">
            <w:pPr>
              <w:ind w:right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FE7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FE7">
              <w:rPr>
                <w:rFonts w:ascii="Times New Roman" w:hAnsi="Times New Roman"/>
                <w:sz w:val="24"/>
                <w:szCs w:val="24"/>
              </w:rPr>
              <w:t xml:space="preserve">о-эстетическое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«Летающие самолеты»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  <w:p w:rsidR="00D22C0C" w:rsidRPr="00476FE7" w:rsidRDefault="00D22C0C" w:rsidP="00D22C0C">
            <w:pPr>
              <w:ind w:right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Аппликация в детском саду.</w:t>
            </w:r>
          </w:p>
          <w:p w:rsidR="00D22C0C" w:rsidRDefault="00D22C0C" w:rsidP="00D22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«Самолеты летят» Стр.85</w:t>
            </w:r>
          </w:p>
          <w:p w:rsidR="00D22C0C" w:rsidRDefault="00D22C0C" w:rsidP="00D22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  <w:p w:rsidR="00D22C0C" w:rsidRDefault="00D22C0C" w:rsidP="00D22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</w:t>
            </w:r>
          </w:p>
          <w:p w:rsidR="00D22C0C" w:rsidRDefault="00D22C0C" w:rsidP="00D22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5C2" w:rsidRPr="00891931" w:rsidRDefault="000B25C2" w:rsidP="00891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1">
              <w:rPr>
                <w:rFonts w:ascii="Times New Roman" w:hAnsi="Times New Roman" w:cs="Times New Roman"/>
                <w:sz w:val="24"/>
                <w:szCs w:val="24"/>
              </w:rPr>
              <w:t xml:space="preserve">Музыка по плану </w:t>
            </w:r>
            <w:proofErr w:type="gramStart"/>
            <w:r w:rsidRPr="00891931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D22C0C">
              <w:rPr>
                <w:rFonts w:ascii="Times New Roman" w:hAnsi="Times New Roman" w:cs="Times New Roman"/>
                <w:sz w:val="24"/>
                <w:szCs w:val="24"/>
              </w:rPr>
              <w:t xml:space="preserve">ыкального </w:t>
            </w:r>
            <w:r w:rsidRPr="00891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931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D22C0C">
              <w:rPr>
                <w:rFonts w:ascii="Times New Roman" w:hAnsi="Times New Roman" w:cs="Times New Roman"/>
                <w:sz w:val="24"/>
                <w:szCs w:val="24"/>
              </w:rPr>
              <w:t>оводителя.</w:t>
            </w:r>
          </w:p>
        </w:tc>
        <w:tc>
          <w:tcPr>
            <w:tcW w:w="550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A5EEF" w:rsidRDefault="00DB1D86" w:rsidP="008A5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развитие. </w:t>
            </w:r>
            <w:r w:rsidR="003B59BC" w:rsidRPr="0047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EF" w:rsidRPr="0047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EF" w:rsidRPr="00476FE7"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  <w:r w:rsidR="008A5EEF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proofErr w:type="spellStart"/>
            <w:r w:rsidR="008A5EEF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="008A5EEF">
              <w:rPr>
                <w:rFonts w:ascii="Times New Roman" w:hAnsi="Times New Roman"/>
                <w:sz w:val="24"/>
                <w:szCs w:val="24"/>
              </w:rPr>
              <w:t xml:space="preserve"> «Петушки распетушились» </w:t>
            </w:r>
            <w:proofErr w:type="spellStart"/>
            <w:r w:rsidR="008A5EE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8A5EEF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  <w:p w:rsidR="00FE27B3" w:rsidRPr="00922D03" w:rsidRDefault="00FE27B3" w:rsidP="008A5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</w:p>
          <w:p w:rsidR="000B25C2" w:rsidRDefault="008A5EEF" w:rsidP="003B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К. Чуковский «Елка»; Д. Хармс. «Храбрый еж»; Н. Забила. «Карандаш», 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З. Александровой; «как у нашего кота…».</w:t>
            </w:r>
          </w:p>
          <w:p w:rsidR="008A5EEF" w:rsidRDefault="008A5EEF" w:rsidP="003B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дня </w:t>
            </w:r>
            <w:r w:rsidR="00FE27B3">
              <w:rPr>
                <w:rFonts w:ascii="Times New Roman" w:hAnsi="Times New Roman" w:cs="Times New Roman"/>
                <w:sz w:val="24"/>
                <w:szCs w:val="24"/>
              </w:rPr>
              <w:t xml:space="preserve">в неделю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детей.</w:t>
            </w:r>
          </w:p>
          <w:p w:rsidR="008A5EEF" w:rsidRPr="00AC7158" w:rsidRDefault="008A5EEF" w:rsidP="003B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 – тематическое планирование к программе «От рождения до школы» младшая группа.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М.А. Васильевой.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92 - 95</w:t>
            </w:r>
          </w:p>
        </w:tc>
      </w:tr>
      <w:tr w:rsidR="000B25C2" w:rsidRPr="007B15CD" w:rsidTr="00B42FEA">
        <w:trPr>
          <w:trHeight w:val="1833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0B25C2" w:rsidRPr="007B15CD" w:rsidRDefault="000B25C2" w:rsidP="00B36B20">
            <w:pPr>
              <w:pStyle w:val="a4"/>
              <w:numPr>
                <w:ilvl w:val="0"/>
                <w:numId w:val="4"/>
              </w:numPr>
              <w:ind w:left="110" w:right="3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по плану </w:t>
            </w:r>
            <w:r w:rsidR="00D273C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культуре.</w:t>
            </w:r>
          </w:p>
          <w:p w:rsidR="00B2575A" w:rsidRDefault="00262029" w:rsidP="00B2575A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минутки:</w:t>
            </w:r>
            <w:r w:rsidR="00D273C8">
              <w:rPr>
                <w:rFonts w:ascii="Times New Roman" w:hAnsi="Times New Roman" w:cs="Times New Roman"/>
                <w:sz w:val="24"/>
                <w:szCs w:val="24"/>
              </w:rPr>
              <w:t xml:space="preserve"> «Вот летит большая птица»,</w:t>
            </w:r>
            <w:r w:rsidR="00B2575A">
              <w:rPr>
                <w:rFonts w:ascii="Times New Roman" w:hAnsi="Times New Roman" w:cs="Times New Roman"/>
                <w:sz w:val="24"/>
                <w:szCs w:val="24"/>
              </w:rPr>
              <w:t xml:space="preserve"> «Я спортсменом стать хочу», «Разминка», </w:t>
            </w:r>
            <w:r w:rsidR="00B2575A">
              <w:rPr>
                <w:rFonts w:ascii="Times New Roman" w:hAnsi="Times New Roman" w:cs="Times New Roman"/>
                <w:sz w:val="24"/>
                <w:szCs w:val="24"/>
              </w:rPr>
              <w:t>«А над морем – мы с тобою!», «Ракета</w:t>
            </w:r>
            <w:r w:rsidR="00B2575A">
              <w:rPr>
                <w:rFonts w:ascii="Times New Roman" w:hAnsi="Times New Roman" w:cs="Times New Roman"/>
                <w:sz w:val="24"/>
                <w:szCs w:val="24"/>
              </w:rPr>
              <w:t>». Картотека.</w:t>
            </w:r>
          </w:p>
          <w:p w:rsidR="00B2575A" w:rsidRDefault="00B2575A" w:rsidP="00B2575A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Найди свой домик»»,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 «Береги предмет»,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47, «Прокати шарик к флажку»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«Птички в гнездышках»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  <w:p w:rsidR="00B2575A" w:rsidRPr="00B2575A" w:rsidRDefault="00B2575A" w:rsidP="00B2575A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подвижных играх. </w:t>
            </w:r>
          </w:p>
          <w:p w:rsidR="000B25C2" w:rsidRPr="00B2575A" w:rsidRDefault="00176552" w:rsidP="00B2575A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A2B" w:rsidRPr="00B257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575A">
              <w:rPr>
                <w:rFonts w:ascii="Times New Roman" w:hAnsi="Times New Roman" w:cs="Times New Roman"/>
                <w:sz w:val="24"/>
                <w:szCs w:val="24"/>
              </w:rPr>
              <w:t>имнастика после сна: Комплекс №11</w:t>
            </w:r>
            <w:r w:rsidR="00921A2B" w:rsidRPr="00B257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2575A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="00921A2B" w:rsidRPr="00B25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575A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Картотека. </w:t>
            </w:r>
          </w:p>
        </w:tc>
        <w:tc>
          <w:tcPr>
            <w:tcW w:w="6764" w:type="dxa"/>
            <w:gridSpan w:val="2"/>
            <w:shd w:val="clear" w:color="auto" w:fill="FFFFFF" w:themeFill="background1"/>
          </w:tcPr>
          <w:p w:rsidR="00015E83" w:rsidRPr="007B15CD" w:rsidRDefault="00015E83" w:rsidP="00015E83">
            <w:pPr>
              <w:ind w:left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периода: «День защитника Отечества»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(Продолжение)</w:t>
            </w:r>
          </w:p>
          <w:p w:rsidR="00015E83" w:rsidRPr="004242E3" w:rsidRDefault="00015E83" w:rsidP="00015E83">
            <w:pPr>
              <w:ind w:left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периода: </w:t>
            </w:r>
          </w:p>
          <w:p w:rsidR="00015E83" w:rsidRDefault="00015E83" w:rsidP="00015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патриотического воспитания. Знакомство с «военными» профессиями. Воспитание любви к Родине.</w:t>
            </w:r>
          </w:p>
          <w:p w:rsidR="007762A0" w:rsidRPr="00AC7158" w:rsidRDefault="00015E83" w:rsidP="00015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первичных гендерных представлений (воспитание в мальчиках стремления быть сильными, смелыми, стать защитниками Родины).</w:t>
            </w:r>
          </w:p>
        </w:tc>
        <w:tc>
          <w:tcPr>
            <w:tcW w:w="5500" w:type="dxa"/>
          </w:tcPr>
          <w:p w:rsidR="000B25C2" w:rsidRPr="007B15CD" w:rsidRDefault="000B25C2" w:rsidP="000B25C2">
            <w:pPr>
              <w:pStyle w:val="a4"/>
              <w:numPr>
                <w:ilvl w:val="0"/>
                <w:numId w:val="9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</w:t>
            </w:r>
          </w:p>
          <w:p w:rsidR="000B25C2" w:rsidRDefault="00020BAF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КГН </w:t>
            </w:r>
            <w:r w:rsidR="00B2575A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End"/>
            <w:r w:rsidR="00B2575A">
              <w:rPr>
                <w:rFonts w:ascii="Times New Roman" w:hAnsi="Times New Roman" w:cs="Times New Roman"/>
                <w:sz w:val="24"/>
                <w:szCs w:val="24"/>
              </w:rPr>
              <w:t>: «Умывание»</w:t>
            </w:r>
          </w:p>
          <w:p w:rsidR="00B2575A" w:rsidRDefault="00B2575A" w:rsidP="00B2575A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«Кто рукавчик не засучит, тот водичку не получит». Картотека. </w:t>
            </w:r>
          </w:p>
          <w:p w:rsidR="00B42FEA" w:rsidRPr="007B15CD" w:rsidRDefault="00B42FEA" w:rsidP="00B2575A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правильно вести себя в умывальной комнате: не шуметь,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толкаться, не разбрызгивать воду. Учить перед умыванием засучивать рукава, мыть руки после пользования туалетом.</w:t>
            </w:r>
          </w:p>
          <w:p w:rsidR="000B25C2" w:rsidRPr="007B15CD" w:rsidRDefault="00176552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</w:t>
            </w:r>
            <w:r w:rsidR="00EA270A">
              <w:rPr>
                <w:rFonts w:ascii="Times New Roman" w:hAnsi="Times New Roman" w:cs="Times New Roman"/>
                <w:sz w:val="24"/>
                <w:szCs w:val="24"/>
              </w:rPr>
              <w:t>Моряки</w:t>
            </w:r>
            <w:r w:rsidR="002D7F6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42BD6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2D7F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BD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B42FEA">
              <w:rPr>
                <w:rFonts w:ascii="Times New Roman" w:hAnsi="Times New Roman" w:cs="Times New Roman"/>
                <w:sz w:val="24"/>
                <w:szCs w:val="24"/>
              </w:rPr>
              <w:t>Покатаем кукол на машине</w:t>
            </w:r>
            <w:r w:rsidR="00F42B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2FEA">
              <w:rPr>
                <w:rFonts w:ascii="Times New Roman" w:hAnsi="Times New Roman" w:cs="Times New Roman"/>
                <w:sz w:val="24"/>
                <w:szCs w:val="24"/>
              </w:rPr>
              <w:t xml:space="preserve">. Картотека </w:t>
            </w:r>
          </w:p>
          <w:p w:rsidR="00B42FEA" w:rsidRDefault="00B42FEA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игра «День защитника Отечества – 23 февраля».</w:t>
            </w:r>
            <w:r w:rsidR="00EA270A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Конспект.</w:t>
            </w:r>
          </w:p>
          <w:p w:rsidR="00EA270A" w:rsidRDefault="00EA270A" w:rsidP="000B25C2">
            <w:pPr>
              <w:pStyle w:val="a4"/>
              <w:numPr>
                <w:ilvl w:val="0"/>
                <w:numId w:val="5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Беседа. Тема: «Опасные предметы»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0B25C2" w:rsidRDefault="00EA270A" w:rsidP="00EA270A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Белая формирование основ безопасности у дошкольников от 2 до 7 лет.</w:t>
            </w:r>
          </w:p>
          <w:p w:rsidR="00EA270A" w:rsidRPr="00EA270A" w:rsidRDefault="00EA270A" w:rsidP="00EA270A">
            <w:pPr>
              <w:pStyle w:val="a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для пап и дедушек. </w:t>
            </w:r>
            <w:r w:rsidR="00C20912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</w:tr>
      <w:tr w:rsidR="000B25C2" w:rsidRPr="007B15CD" w:rsidTr="0093712C">
        <w:trPr>
          <w:trHeight w:val="2147"/>
        </w:trPr>
        <w:tc>
          <w:tcPr>
            <w:tcW w:w="3794" w:type="dxa"/>
          </w:tcPr>
          <w:p w:rsidR="000B25C2" w:rsidRPr="007B15CD" w:rsidRDefault="000B25C2" w:rsidP="00B36B20">
            <w:pPr>
              <w:pStyle w:val="a4"/>
              <w:numPr>
                <w:ilvl w:val="0"/>
                <w:numId w:val="9"/>
              </w:numPr>
              <w:ind w:left="110" w:right="3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  <w:p w:rsidR="005C550C" w:rsidRDefault="00C20912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«Птицы весело запели…»</w:t>
            </w:r>
          </w:p>
          <w:p w:rsidR="00C20912" w:rsidRDefault="00C20912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«Гонцы весны»</w:t>
            </w:r>
          </w:p>
          <w:p w:rsidR="00C20912" w:rsidRDefault="00C20912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«Что, уже капает с крыши?»</w:t>
            </w:r>
          </w:p>
          <w:p w:rsidR="00C20912" w:rsidRDefault="00C20912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«Тают сугробы и снег на тропинках…»</w:t>
            </w:r>
          </w:p>
          <w:p w:rsidR="00C20912" w:rsidRDefault="00C20912" w:rsidP="005F3C3D">
            <w:pPr>
              <w:pStyle w:val="a5"/>
              <w:numPr>
                <w:ilvl w:val="0"/>
                <w:numId w:val="28"/>
              </w:numPr>
              <w:ind w:left="3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«Какой чудесный день!» </w:t>
            </w:r>
            <w:proofErr w:type="spellStart"/>
            <w:r>
              <w:rPr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108-112</w:t>
            </w:r>
          </w:p>
          <w:p w:rsidR="00C20912" w:rsidRPr="00E366EF" w:rsidRDefault="00C20912" w:rsidP="00C20912">
            <w:pPr>
              <w:pStyle w:val="a5"/>
              <w:ind w:left="-30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Картотека прогулок на каждый день по программе «От рождения до школы» под редакцией Н. Е. </w:t>
            </w:r>
            <w:proofErr w:type="spellStart"/>
            <w:r>
              <w:rPr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color w:val="000000"/>
                <w:sz w:val="24"/>
                <w:szCs w:val="24"/>
              </w:rPr>
              <w:t>, Т. С. Комаровой, М. А. Васильевой.</w:t>
            </w:r>
          </w:p>
        </w:tc>
        <w:tc>
          <w:tcPr>
            <w:tcW w:w="6764" w:type="dxa"/>
            <w:gridSpan w:val="2"/>
          </w:tcPr>
          <w:p w:rsidR="000B25C2" w:rsidRPr="002D7F68" w:rsidRDefault="000B25C2" w:rsidP="002D7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0B25C2" w:rsidRPr="007B15CD" w:rsidRDefault="000B25C2" w:rsidP="00F42BD6">
            <w:pPr>
              <w:pStyle w:val="a4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(Приметно – перспективное планирование)</w:t>
            </w:r>
          </w:p>
          <w:p w:rsidR="00AA6552" w:rsidRPr="002D7F68" w:rsidRDefault="002D7F68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мероприятиями</w:t>
            </w:r>
            <w:r w:rsidR="00DE24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проводимыми в детском саду.</w:t>
            </w:r>
          </w:p>
          <w:p w:rsidR="002D7F68" w:rsidRPr="00DE241E" w:rsidRDefault="002D7F68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чтению.</w:t>
            </w:r>
          </w:p>
          <w:p w:rsidR="00DE241E" w:rsidRPr="002D7F68" w:rsidRDefault="00DE241E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к Дню защитника Отечества (разучивание с детьми песен и стихов, изготовление праздничной атрибутики).</w:t>
            </w:r>
            <w:bookmarkStart w:id="0" w:name="_GoBack"/>
            <w:bookmarkEnd w:id="0"/>
          </w:p>
          <w:p w:rsidR="002D7F68" w:rsidRPr="00A362B0" w:rsidRDefault="00A362B0" w:rsidP="002D7F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зимней природой, погодой, явлениями, изменениями в природе.</w:t>
            </w:r>
          </w:p>
          <w:p w:rsidR="00A362B0" w:rsidRPr="00204EBE" w:rsidRDefault="00640943" w:rsidP="00B23A4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родителям, касающиеся зимнего досуга с детьми (катание на санках, коньках, лыжах, прогулки,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птиц).</w:t>
            </w:r>
          </w:p>
        </w:tc>
        <w:tc>
          <w:tcPr>
            <w:tcW w:w="5500" w:type="dxa"/>
          </w:tcPr>
          <w:p w:rsidR="000B25C2" w:rsidRPr="007B15CD" w:rsidRDefault="000B25C2" w:rsidP="007641BC">
            <w:pPr>
              <w:pStyle w:val="a4"/>
              <w:numPr>
                <w:ilvl w:val="0"/>
                <w:numId w:val="26"/>
              </w:numPr>
              <w:ind w:left="1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Индивидуальная, </w:t>
            </w:r>
            <w:proofErr w:type="gramStart"/>
            <w:r w:rsidRPr="007B15CD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  работа</w:t>
            </w:r>
            <w:proofErr w:type="gramEnd"/>
          </w:p>
          <w:p w:rsidR="00C20912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  <w:r w:rsidR="00C20912">
              <w:rPr>
                <w:rFonts w:ascii="Times New Roman" w:hAnsi="Times New Roman" w:cs="Times New Roman"/>
                <w:sz w:val="24"/>
                <w:szCs w:val="24"/>
              </w:rPr>
              <w:t>рук. «Горох», «Рисование на манной крупе», «Массаж ладоней и пальцев рук», «Прищепки», «Мозаика из бросового материала».</w:t>
            </w:r>
          </w:p>
          <w:p w:rsidR="00BC5E62" w:rsidRDefault="00C2091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памяти, внимания. «Запомни, положи», «Повтори за мной действия», «Постучи, как я», «Волшебное слово», </w:t>
            </w:r>
            <w:r w:rsidR="00BC5E62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несъедобное». Картотека.</w:t>
            </w:r>
          </w:p>
          <w:p w:rsidR="000B25C2" w:rsidRPr="00C20912" w:rsidRDefault="000B25C2" w:rsidP="000B25C2">
            <w:pPr>
              <w:pStyle w:val="a4"/>
              <w:numPr>
                <w:ilvl w:val="0"/>
                <w:numId w:val="7"/>
              </w:numPr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12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(Картотека)</w:t>
            </w:r>
          </w:p>
          <w:p w:rsidR="001F6DB8" w:rsidRPr="007B15CD" w:rsidRDefault="00547B32" w:rsidP="000B25C2">
            <w:pPr>
              <w:pStyle w:val="a5"/>
              <w:numPr>
                <w:ilvl w:val="0"/>
                <w:numId w:val="7"/>
              </w:numPr>
              <w:ind w:left="442"/>
              <w:contextualSpacing/>
              <w:rPr>
                <w:sz w:val="24"/>
                <w:szCs w:val="24"/>
              </w:rPr>
            </w:pPr>
            <w:r w:rsidRPr="007B15CD">
              <w:rPr>
                <w:sz w:val="24"/>
                <w:szCs w:val="24"/>
              </w:rPr>
              <w:t xml:space="preserve">Д/и </w:t>
            </w:r>
            <w:r w:rsidR="00BC5E62">
              <w:rPr>
                <w:sz w:val="24"/>
                <w:szCs w:val="24"/>
              </w:rPr>
              <w:t>«Веселые матрешки», «Длинное – короткое», «Подбери фигуру», «Большой, средний, маленький», «Соберем бусы». Картотека.</w:t>
            </w:r>
          </w:p>
          <w:p w:rsidR="000B25C2" w:rsidRPr="002043BC" w:rsidRDefault="001F6DB8" w:rsidP="0093712C">
            <w:pPr>
              <w:pStyle w:val="a5"/>
              <w:numPr>
                <w:ilvl w:val="0"/>
                <w:numId w:val="7"/>
              </w:numPr>
              <w:ind w:left="442"/>
              <w:contextualSpacing/>
              <w:rPr>
                <w:sz w:val="24"/>
                <w:szCs w:val="24"/>
              </w:rPr>
            </w:pPr>
            <w:r w:rsidRPr="007B15CD">
              <w:rPr>
                <w:sz w:val="24"/>
                <w:szCs w:val="24"/>
              </w:rPr>
              <w:t xml:space="preserve"> Настольно- </w:t>
            </w:r>
            <w:proofErr w:type="gramStart"/>
            <w:r w:rsidRPr="007B15CD">
              <w:rPr>
                <w:sz w:val="24"/>
                <w:szCs w:val="24"/>
              </w:rPr>
              <w:t>печатные  игры</w:t>
            </w:r>
            <w:proofErr w:type="gramEnd"/>
            <w:r w:rsidR="00E366EF">
              <w:rPr>
                <w:sz w:val="24"/>
                <w:szCs w:val="24"/>
              </w:rPr>
              <w:t xml:space="preserve"> по выбору детей</w:t>
            </w:r>
            <w:r w:rsidRPr="007B15CD">
              <w:rPr>
                <w:sz w:val="24"/>
                <w:szCs w:val="24"/>
              </w:rPr>
              <w:t xml:space="preserve">. </w:t>
            </w:r>
            <w:r w:rsidR="000B25C2" w:rsidRPr="007B15CD">
              <w:rPr>
                <w:sz w:val="24"/>
                <w:szCs w:val="24"/>
              </w:rPr>
              <w:t xml:space="preserve"> Развивать внимание, речь детей, умение играть в коллективе.</w:t>
            </w:r>
          </w:p>
        </w:tc>
      </w:tr>
    </w:tbl>
    <w:p w:rsidR="005B40D1" w:rsidRPr="007B15CD" w:rsidRDefault="005B40D1">
      <w:pPr>
        <w:rPr>
          <w:rFonts w:ascii="Times New Roman" w:hAnsi="Times New Roman" w:cs="Times New Roman"/>
          <w:sz w:val="24"/>
          <w:szCs w:val="24"/>
        </w:rPr>
      </w:pPr>
    </w:p>
    <w:sectPr w:rsidR="005B40D1" w:rsidRPr="007B15CD" w:rsidSect="00885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44F"/>
    <w:multiLevelType w:val="hybridMultilevel"/>
    <w:tmpl w:val="9CAA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B6A"/>
    <w:multiLevelType w:val="hybridMultilevel"/>
    <w:tmpl w:val="118A395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56D68F6"/>
    <w:multiLevelType w:val="hybridMultilevel"/>
    <w:tmpl w:val="D542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F7C"/>
    <w:multiLevelType w:val="hybridMultilevel"/>
    <w:tmpl w:val="9C0E5EAA"/>
    <w:lvl w:ilvl="0" w:tplc="041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072E1BBB"/>
    <w:multiLevelType w:val="hybridMultilevel"/>
    <w:tmpl w:val="5A2A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648B"/>
    <w:multiLevelType w:val="hybridMultilevel"/>
    <w:tmpl w:val="A82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9DC"/>
    <w:multiLevelType w:val="hybridMultilevel"/>
    <w:tmpl w:val="DE54004E"/>
    <w:lvl w:ilvl="0" w:tplc="8B687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D5435"/>
    <w:multiLevelType w:val="hybridMultilevel"/>
    <w:tmpl w:val="5BE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24F1"/>
    <w:multiLevelType w:val="hybridMultilevel"/>
    <w:tmpl w:val="9AE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1424"/>
    <w:multiLevelType w:val="multilevel"/>
    <w:tmpl w:val="812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04276"/>
    <w:multiLevelType w:val="hybridMultilevel"/>
    <w:tmpl w:val="F21A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0E53"/>
    <w:multiLevelType w:val="hybridMultilevel"/>
    <w:tmpl w:val="617AF59E"/>
    <w:lvl w:ilvl="0" w:tplc="0D945D3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A0D32F1"/>
    <w:multiLevelType w:val="hybridMultilevel"/>
    <w:tmpl w:val="1E22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02CC8"/>
    <w:multiLevelType w:val="hybridMultilevel"/>
    <w:tmpl w:val="725A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4C4E"/>
    <w:multiLevelType w:val="hybridMultilevel"/>
    <w:tmpl w:val="947011A6"/>
    <w:lvl w:ilvl="0" w:tplc="B1CEB85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41017855"/>
    <w:multiLevelType w:val="hybridMultilevel"/>
    <w:tmpl w:val="34029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90A67"/>
    <w:multiLevelType w:val="hybridMultilevel"/>
    <w:tmpl w:val="70BEA6B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56CA4AB1"/>
    <w:multiLevelType w:val="hybridMultilevel"/>
    <w:tmpl w:val="DD4EB7D6"/>
    <w:lvl w:ilvl="0" w:tplc="759410D4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 w15:restartNumberingAfterBreak="0">
    <w:nsid w:val="636C6C87"/>
    <w:multiLevelType w:val="hybridMultilevel"/>
    <w:tmpl w:val="695EADB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55B0DF2"/>
    <w:multiLevelType w:val="hybridMultilevel"/>
    <w:tmpl w:val="5C50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D42"/>
    <w:multiLevelType w:val="hybridMultilevel"/>
    <w:tmpl w:val="0388B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2C61A5"/>
    <w:multiLevelType w:val="hybridMultilevel"/>
    <w:tmpl w:val="FACE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91C41"/>
    <w:multiLevelType w:val="hybridMultilevel"/>
    <w:tmpl w:val="1A8E0D5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ABB63F5"/>
    <w:multiLevelType w:val="hybridMultilevel"/>
    <w:tmpl w:val="0F38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43CA2"/>
    <w:multiLevelType w:val="hybridMultilevel"/>
    <w:tmpl w:val="B7AEFC9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75F926E8"/>
    <w:multiLevelType w:val="hybridMultilevel"/>
    <w:tmpl w:val="7484673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784E0FFE"/>
    <w:multiLevelType w:val="hybridMultilevel"/>
    <w:tmpl w:val="68C02BD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7DB71A91"/>
    <w:multiLevelType w:val="hybridMultilevel"/>
    <w:tmpl w:val="BC08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8"/>
  </w:num>
  <w:num w:numId="5">
    <w:abstractNumId w:val="4"/>
  </w:num>
  <w:num w:numId="6">
    <w:abstractNumId w:val="13"/>
  </w:num>
  <w:num w:numId="7">
    <w:abstractNumId w:val="21"/>
  </w:num>
  <w:num w:numId="8">
    <w:abstractNumId w:val="20"/>
  </w:num>
  <w:num w:numId="9">
    <w:abstractNumId w:val="6"/>
  </w:num>
  <w:num w:numId="10">
    <w:abstractNumId w:val="3"/>
  </w:num>
  <w:num w:numId="11">
    <w:abstractNumId w:val="22"/>
  </w:num>
  <w:num w:numId="12">
    <w:abstractNumId w:val="24"/>
  </w:num>
  <w:num w:numId="13">
    <w:abstractNumId w:val="18"/>
  </w:num>
  <w:num w:numId="14">
    <w:abstractNumId w:val="16"/>
  </w:num>
  <w:num w:numId="15">
    <w:abstractNumId w:val="9"/>
  </w:num>
  <w:num w:numId="16">
    <w:abstractNumId w:val="19"/>
  </w:num>
  <w:num w:numId="17">
    <w:abstractNumId w:val="7"/>
  </w:num>
  <w:num w:numId="18">
    <w:abstractNumId w:val="25"/>
  </w:num>
  <w:num w:numId="19">
    <w:abstractNumId w:val="26"/>
  </w:num>
  <w:num w:numId="20">
    <w:abstractNumId w:val="15"/>
  </w:num>
  <w:num w:numId="21">
    <w:abstractNumId w:val="14"/>
  </w:num>
  <w:num w:numId="22">
    <w:abstractNumId w:val="12"/>
  </w:num>
  <w:num w:numId="23">
    <w:abstractNumId w:val="27"/>
  </w:num>
  <w:num w:numId="24">
    <w:abstractNumId w:val="5"/>
  </w:num>
  <w:num w:numId="25">
    <w:abstractNumId w:val="11"/>
  </w:num>
  <w:num w:numId="26">
    <w:abstractNumId w:val="17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533F"/>
    <w:rsid w:val="0001159F"/>
    <w:rsid w:val="00015E83"/>
    <w:rsid w:val="00020BAF"/>
    <w:rsid w:val="00050C9F"/>
    <w:rsid w:val="00083B09"/>
    <w:rsid w:val="000A2E70"/>
    <w:rsid w:val="000B2426"/>
    <w:rsid w:val="000B25C2"/>
    <w:rsid w:val="000D1773"/>
    <w:rsid w:val="0010575D"/>
    <w:rsid w:val="00176552"/>
    <w:rsid w:val="001F6DB8"/>
    <w:rsid w:val="00202B21"/>
    <w:rsid w:val="002043BC"/>
    <w:rsid w:val="00204EBE"/>
    <w:rsid w:val="002406FC"/>
    <w:rsid w:val="00245DFA"/>
    <w:rsid w:val="0024771E"/>
    <w:rsid w:val="00255E74"/>
    <w:rsid w:val="002601E6"/>
    <w:rsid w:val="00262029"/>
    <w:rsid w:val="002900E6"/>
    <w:rsid w:val="002D4959"/>
    <w:rsid w:val="002D7F68"/>
    <w:rsid w:val="002E4B8D"/>
    <w:rsid w:val="003355AD"/>
    <w:rsid w:val="00385A35"/>
    <w:rsid w:val="00390E89"/>
    <w:rsid w:val="003B59BC"/>
    <w:rsid w:val="003C4EF6"/>
    <w:rsid w:val="003E5758"/>
    <w:rsid w:val="00404A65"/>
    <w:rsid w:val="00486F55"/>
    <w:rsid w:val="004B2F4A"/>
    <w:rsid w:val="00547B32"/>
    <w:rsid w:val="005B02A8"/>
    <w:rsid w:val="005B40D1"/>
    <w:rsid w:val="005C550C"/>
    <w:rsid w:val="005F0282"/>
    <w:rsid w:val="005F3C3D"/>
    <w:rsid w:val="00636326"/>
    <w:rsid w:val="00640943"/>
    <w:rsid w:val="00644FFA"/>
    <w:rsid w:val="006A4D68"/>
    <w:rsid w:val="00746C0F"/>
    <w:rsid w:val="00755A15"/>
    <w:rsid w:val="00761B46"/>
    <w:rsid w:val="007641BC"/>
    <w:rsid w:val="007762A0"/>
    <w:rsid w:val="007B15CD"/>
    <w:rsid w:val="007D1C99"/>
    <w:rsid w:val="007E39DD"/>
    <w:rsid w:val="007E7155"/>
    <w:rsid w:val="008771E3"/>
    <w:rsid w:val="0088533F"/>
    <w:rsid w:val="00891931"/>
    <w:rsid w:val="008A5EEF"/>
    <w:rsid w:val="008B1C51"/>
    <w:rsid w:val="008E5C9C"/>
    <w:rsid w:val="008F4E80"/>
    <w:rsid w:val="00921A2B"/>
    <w:rsid w:val="0093712C"/>
    <w:rsid w:val="00975549"/>
    <w:rsid w:val="009B6C06"/>
    <w:rsid w:val="00A27059"/>
    <w:rsid w:val="00A362B0"/>
    <w:rsid w:val="00A55F94"/>
    <w:rsid w:val="00AA6552"/>
    <w:rsid w:val="00AA6CA0"/>
    <w:rsid w:val="00AA7AD2"/>
    <w:rsid w:val="00AB3A2F"/>
    <w:rsid w:val="00AC7158"/>
    <w:rsid w:val="00AC74A2"/>
    <w:rsid w:val="00AF58AF"/>
    <w:rsid w:val="00B15599"/>
    <w:rsid w:val="00B23A4F"/>
    <w:rsid w:val="00B2575A"/>
    <w:rsid w:val="00B36B20"/>
    <w:rsid w:val="00B42FEA"/>
    <w:rsid w:val="00BC5E62"/>
    <w:rsid w:val="00C20912"/>
    <w:rsid w:val="00C40180"/>
    <w:rsid w:val="00CC0361"/>
    <w:rsid w:val="00CC0A6B"/>
    <w:rsid w:val="00CF33F8"/>
    <w:rsid w:val="00D22C0C"/>
    <w:rsid w:val="00D273C8"/>
    <w:rsid w:val="00D46A76"/>
    <w:rsid w:val="00D70371"/>
    <w:rsid w:val="00DB1D86"/>
    <w:rsid w:val="00DC2ACA"/>
    <w:rsid w:val="00DD3E19"/>
    <w:rsid w:val="00DE241E"/>
    <w:rsid w:val="00E06030"/>
    <w:rsid w:val="00E1255E"/>
    <w:rsid w:val="00E142EB"/>
    <w:rsid w:val="00E3241D"/>
    <w:rsid w:val="00E366EF"/>
    <w:rsid w:val="00E558BF"/>
    <w:rsid w:val="00EA270A"/>
    <w:rsid w:val="00ED466F"/>
    <w:rsid w:val="00ED534C"/>
    <w:rsid w:val="00EE1071"/>
    <w:rsid w:val="00EE6A28"/>
    <w:rsid w:val="00F02B30"/>
    <w:rsid w:val="00F42BD6"/>
    <w:rsid w:val="00FD2CD9"/>
    <w:rsid w:val="00FE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740E-0C06-45AB-9E5A-55EA293A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3F"/>
  </w:style>
  <w:style w:type="paragraph" w:styleId="2">
    <w:name w:val="heading 2"/>
    <w:basedOn w:val="a"/>
    <w:next w:val="a"/>
    <w:link w:val="20"/>
    <w:uiPriority w:val="9"/>
    <w:unhideWhenUsed/>
    <w:qFormat/>
    <w:rsid w:val="007D1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533F"/>
    <w:pPr>
      <w:ind w:left="720"/>
      <w:contextualSpacing/>
    </w:pPr>
  </w:style>
  <w:style w:type="character" w:customStyle="1" w:styleId="apple-converted-space">
    <w:name w:val="apple-converted-space"/>
    <w:basedOn w:val="a0"/>
    <w:rsid w:val="00FD2CD9"/>
  </w:style>
  <w:style w:type="character" w:customStyle="1" w:styleId="c0">
    <w:name w:val="c0"/>
    <w:basedOn w:val="a0"/>
    <w:rsid w:val="00FD2CD9"/>
  </w:style>
  <w:style w:type="character" w:customStyle="1" w:styleId="c7">
    <w:name w:val="c7"/>
    <w:basedOn w:val="a0"/>
    <w:rsid w:val="00FD2CD9"/>
  </w:style>
  <w:style w:type="paragraph" w:styleId="a5">
    <w:name w:val="No Spacing"/>
    <w:uiPriority w:val="1"/>
    <w:qFormat/>
    <w:rsid w:val="00FD2CD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A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366EF"/>
  </w:style>
  <w:style w:type="character" w:customStyle="1" w:styleId="c3">
    <w:name w:val="c3"/>
    <w:basedOn w:val="a0"/>
    <w:rsid w:val="007641BC"/>
  </w:style>
  <w:style w:type="character" w:customStyle="1" w:styleId="20">
    <w:name w:val="Заголовок 2 Знак"/>
    <w:basedOn w:val="a0"/>
    <w:link w:val="2"/>
    <w:uiPriority w:val="9"/>
    <w:rsid w:val="007D1C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41</cp:revision>
  <cp:lastPrinted>2022-11-07T08:56:00Z</cp:lastPrinted>
  <dcterms:created xsi:type="dcterms:W3CDTF">2019-10-14T00:55:00Z</dcterms:created>
  <dcterms:modified xsi:type="dcterms:W3CDTF">2023-02-24T15:55:00Z</dcterms:modified>
</cp:coreProperties>
</file>