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0E" w:rsidRDefault="000C6F0E" w:rsidP="000C6F0E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  утренника в средней группе «8 марта»</w:t>
      </w:r>
    </w:p>
    <w:p w:rsidR="000C6F0E" w:rsidRPr="000C6F0E" w:rsidRDefault="000C6F0E" w:rsidP="000C6F0E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Дети под музыку входят змейкой в зал и встают полугругом.</w:t>
      </w:r>
    </w:p>
    <w:p w:rsidR="0001132E" w:rsidRPr="00AE4893" w:rsidRDefault="0001132E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Вот опять наступила весна...</w:t>
      </w:r>
    </w:p>
    <w:p w:rsidR="0001132E" w:rsidRPr="00AE4893" w:rsidRDefault="0001132E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Снова праздник она принесла,</w:t>
      </w:r>
    </w:p>
    <w:p w:rsidR="0001132E" w:rsidRPr="00AE4893" w:rsidRDefault="0001132E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 радостный, светлый и нежный,</w:t>
      </w:r>
    </w:p>
    <w:p w:rsidR="0001132E" w:rsidRPr="00AE4893" w:rsidRDefault="0001132E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 всех дорогих наших женщин. </w:t>
      </w:r>
    </w:p>
    <w:p w:rsidR="0001132E" w:rsidRPr="00AE4893" w:rsidRDefault="0001132E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первой каплей, с последней метелью,</w:t>
      </w:r>
    </w:p>
    <w:p w:rsidR="0001132E" w:rsidRPr="00AE4893" w:rsidRDefault="0001132E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праздником ранней весны</w:t>
      </w:r>
    </w:p>
    <w:p w:rsidR="0001132E" w:rsidRPr="00AE4893" w:rsidRDefault="0001132E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 поздравляем, сердечно желаем</w:t>
      </w:r>
    </w:p>
    <w:p w:rsidR="0055692D" w:rsidRPr="000C6F0E" w:rsidRDefault="0001132E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Радости. Счастья. Здоровья. Любви!</w:t>
      </w:r>
    </w:p>
    <w:p w:rsidR="0055692D" w:rsidRPr="000C6F0E" w:rsidRDefault="0001132E" w:rsidP="000C6F0E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0C6F0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Стихи детей.</w:t>
      </w:r>
    </w:p>
    <w:p w:rsidR="005321F8" w:rsidRPr="00AE4893" w:rsidRDefault="005321F8" w:rsidP="000C6F0E">
      <w:pPr>
        <w:shd w:val="clear" w:color="auto" w:fill="FFFFFF"/>
        <w:spacing w:after="0" w:line="240" w:lineRule="auto"/>
        <w:ind w:left="-540" w:right="-54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E48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Всех милых женщин на планете</w:t>
      </w:r>
      <w:r w:rsidRPr="00AE48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48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поздравляем в этот день.</w:t>
      </w:r>
      <w:r w:rsidRPr="00AE48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48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всех вас солнышко пусть светит,</w:t>
      </w:r>
      <w:r w:rsidRPr="00AE48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48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Играет звонкая капель.</w:t>
      </w:r>
      <w:r w:rsidRPr="00AE48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48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48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пожелаем вам здоровья,</w:t>
      </w:r>
      <w:r w:rsidRPr="00AE48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48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Уюта в доме и тепла,</w:t>
      </w:r>
      <w:r w:rsidRPr="00AE48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48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Заботы близких</w:t>
      </w:r>
      <w:r w:rsidR="000C6F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AE48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внимания —</w:t>
      </w:r>
      <w:r w:rsidRPr="00AE48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48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Сегодня, завтра и всегда!</w:t>
      </w:r>
      <w:r w:rsidRPr="00AE48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48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48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Желаем вам, конечно, счастья.</w:t>
      </w:r>
      <w:r w:rsidRPr="00AE48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48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пусть уходят все ненастья,</w:t>
      </w:r>
      <w:r w:rsidRPr="00AE48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48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радовались вы всегда</w:t>
      </w:r>
      <w:r w:rsidRPr="00AE48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48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Весны приходу и тепла!</w:t>
      </w:r>
    </w:p>
    <w:p w:rsidR="005321F8" w:rsidRPr="00AE4893" w:rsidRDefault="005321F8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1132E" w:rsidRDefault="0001132E" w:rsidP="000C6F0E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55692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Песня «    </w:t>
      </w:r>
      <w:r w:rsidR="005321F8" w:rsidRPr="0055692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Про весну</w:t>
      </w:r>
      <w:r w:rsidR="00AE4893" w:rsidRPr="0055692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 </w:t>
      </w:r>
      <w:r w:rsidRPr="0055692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».</w:t>
      </w:r>
      <w:r w:rsidR="00AE4893" w:rsidRPr="0055692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сели на стульчики</w:t>
      </w:r>
    </w:p>
    <w:p w:rsidR="00DC6CA8" w:rsidRPr="000C6F0E" w:rsidRDefault="00DC6CA8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C6F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Ведущая:</w:t>
      </w:r>
      <w:r w:rsidR="000C6F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мама всегда была молодой и красивой, </w:t>
      </w:r>
      <w:r w:rsidR="000C6F0E"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ее </w:t>
      </w: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нужно беречь, помогать ей во всем! А вы </w:t>
      </w:r>
      <w:r w:rsidR="000C6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помогаете маме?</w:t>
      </w: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Сейчас мы это узнаем у ваших мам.</w:t>
      </w:r>
      <w:r w:rsidR="000C6F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Мамы, скажите мне, есть или нет у вас такие дочки и сыночки:</w:t>
      </w:r>
    </w:p>
    <w:p w:rsidR="00DC6CA8" w:rsidRPr="000C6F0E" w:rsidRDefault="00DC6CA8" w:rsidP="000C6F0E">
      <w:pPr>
        <w:pStyle w:val="a5"/>
        <w:numPr>
          <w:ilvl w:val="0"/>
          <w:numId w:val="5"/>
        </w:numPr>
        <w:shd w:val="clear" w:color="auto" w:fill="FFFFFF"/>
        <w:spacing w:before="33" w:after="33" w:line="240" w:lineRule="auto"/>
        <w:ind w:left="-540" w:right="-545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6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Встанет утром он с постели</w:t>
      </w:r>
    </w:p>
    <w:p w:rsidR="00DC6CA8" w:rsidRPr="00AE4893" w:rsidRDefault="00DC6CA8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«Ты  куда футболку дела?</w:t>
      </w:r>
    </w:p>
    <w:p w:rsidR="00DC6CA8" w:rsidRPr="00AE4893" w:rsidRDefault="00DC6CA8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сандали? Где носок?»</w:t>
      </w:r>
    </w:p>
    <w:p w:rsidR="000C6F0E" w:rsidRDefault="00DC6CA8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у вас такой сынок?</w:t>
      </w:r>
    </w:p>
    <w:p w:rsidR="00DC6CA8" w:rsidRPr="000C6F0E" w:rsidRDefault="00DC6CA8" w:rsidP="000C6F0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-540" w:right="-545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6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 кроватку застелил</w:t>
      </w:r>
    </w:p>
    <w:p w:rsidR="00DC6CA8" w:rsidRPr="00AE4893" w:rsidRDefault="00DC6CA8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цветочки сам полил,</w:t>
      </w:r>
    </w:p>
    <w:p w:rsidR="00DC6CA8" w:rsidRPr="00AE4893" w:rsidRDefault="00DC6CA8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Маме стол накрыть помог.</w:t>
      </w:r>
    </w:p>
    <w:p w:rsidR="000C6F0E" w:rsidRDefault="00DC6CA8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у вас такой сынок?</w:t>
      </w:r>
    </w:p>
    <w:p w:rsidR="00DC6CA8" w:rsidRPr="000C6F0E" w:rsidRDefault="00DC6CA8" w:rsidP="000C6F0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-540" w:right="-545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6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Все игрушки раскидала</w:t>
      </w:r>
    </w:p>
    <w:p w:rsidR="00DC6CA8" w:rsidRPr="00AE4893" w:rsidRDefault="00DC6CA8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кричит: «Ой, я устала!</w:t>
      </w:r>
    </w:p>
    <w:p w:rsidR="00DC6CA8" w:rsidRPr="00AE4893" w:rsidRDefault="00DC6CA8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Прибираться не могу,</w:t>
      </w:r>
    </w:p>
    <w:p w:rsidR="00DC6CA8" w:rsidRPr="00AE4893" w:rsidRDefault="00DC6CA8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вам завтра помогу!»</w:t>
      </w:r>
    </w:p>
    <w:p w:rsidR="000C6F0E" w:rsidRDefault="00DC6CA8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у вас такое горе-помощница?</w:t>
      </w:r>
    </w:p>
    <w:p w:rsidR="00DC6CA8" w:rsidRPr="000C6F0E" w:rsidRDefault="00DC6CA8" w:rsidP="000C6F0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-540" w:right="-545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6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другая дочка-чудо!</w:t>
      </w:r>
    </w:p>
    <w:p w:rsidR="00DC6CA8" w:rsidRPr="00AE4893" w:rsidRDefault="00DC6CA8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Перемыла всю посуду!</w:t>
      </w:r>
    </w:p>
    <w:p w:rsidR="00DC6CA8" w:rsidRPr="00AE4893" w:rsidRDefault="00DC6CA8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Накормила Мурку-кошку,</w:t>
      </w:r>
    </w:p>
    <w:p w:rsidR="00DC6CA8" w:rsidRPr="00AE4893" w:rsidRDefault="00DC6CA8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Хоть сама-то еще крошка,</w:t>
      </w:r>
    </w:p>
    <w:p w:rsidR="00DC6CA8" w:rsidRPr="00AE4893" w:rsidRDefault="00DC6CA8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Трудится, старается…</w:t>
      </w:r>
    </w:p>
    <w:p w:rsidR="00DC6CA8" w:rsidRDefault="000C6F0E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вам</w:t>
      </w:r>
      <w:r w:rsidR="00DC6CA8"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DC6CA8"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нравится?</w:t>
      </w:r>
    </w:p>
    <w:p w:rsidR="000C6F0E" w:rsidRPr="000C6F0E" w:rsidRDefault="000C6F0E" w:rsidP="000C6F0E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(Ответы мам.)</w:t>
      </w:r>
    </w:p>
    <w:p w:rsidR="00DC6CA8" w:rsidRPr="000C6F0E" w:rsidRDefault="00AE4893" w:rsidP="000C6F0E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0C6F0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Звучит звук мотора.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Ведущая: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Ребята, вы слышите? Какой-то шум…. Кто бы это мог быть?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Неужели мы не всех гостей на праздник позвали?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 музыку в зал влетает </w:t>
      </w:r>
      <w:r w:rsidRPr="000C6F0E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Карлсон.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Карлсон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Привет, девчонки! Салют, мальчишки! Добрый вечер, мамочки и бабушки!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Ведущая: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Здравствуй, дорогой Карлсон, давненько ты не был у нас в гостях! Мы тебе очень рады!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Карлсон: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А уж как я рад! Ну, раз мы все так друг другу рады, давай будем смотреть</w:t>
      </w:r>
      <w:r w:rsidRPr="000C6F0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0C6F0E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телевизор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скоро мультики начнутся!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Ведущая: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Постой, какой </w:t>
      </w:r>
      <w:r w:rsidRPr="000C6F0E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телевизор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? У нас в детском саду сегодня праздник – </w:t>
      </w:r>
      <w:r w:rsidRPr="000C6F0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8 </w:t>
      </w:r>
      <w:r w:rsidRPr="000C6F0E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Марта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Видишь, сколько гостей сегодня у нас!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Карлсон: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А я предлагаю всё же посмотреть сегодня телевизор! Я, как самый обаятельный и привлекательный мужчина в самом расцвете сил, буду телеведущим, а ваши дети – артистами!</w:t>
      </w:r>
    </w:p>
    <w:p w:rsid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Ведущая: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 ж, идея замечательная! Ребята, согласны участвовать в праздничной телепрограмме? Тогда, Карлсон, занимай своё место телеведущего и будем начинать!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4893" w:rsidRDefault="00AE4893" w:rsidP="000C6F0E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lang w:eastAsia="ru-RU"/>
        </w:rPr>
        <w:t>Под музыку Карлсон занимает место в экране бутафорского телевизора.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Карлсон: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Здравствуйте, уважаемые </w:t>
      </w:r>
      <w:r w:rsidRPr="000C6F0E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телезрители</w:t>
      </w:r>
      <w:r w:rsidRPr="000C6F0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мамы и бабушки, тети и 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сестренки! Сегодня, в этот праздничный день, первый канал детского </w:t>
      </w:r>
      <w:r w:rsidRPr="000C6F0E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телевидения </w:t>
      </w:r>
      <w:r w:rsidR="0055692D" w:rsidRPr="000C6F0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</w:t>
      </w:r>
      <w:r w:rsidR="005569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Планета детства</w:t>
      </w:r>
      <w:r w:rsidRPr="00AE489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»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представляет передачи, посвящённые Женскому дню.  А сейчас в нашей программе Прогноз 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погоды. Наши самые красивые в мире синоптики познакомят вас с особенностями предстоящей весны.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Ведущая приглашает девочек для прочтения стихов.</w:t>
      </w:r>
    </w:p>
    <w:p w:rsidR="00AE4893" w:rsidRPr="00AE4893" w:rsidRDefault="004C2C49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Ребенок</w:t>
      </w:r>
      <w:r w:rsidR="000C6F0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AE4893"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Идет весна по свету, и вот уж нет зимы,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радостным приметам весну узнали мы.</w:t>
      </w:r>
    </w:p>
    <w:p w:rsidR="00AE4893" w:rsidRPr="00AE4893" w:rsidRDefault="004C2C49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Ребенок</w:t>
      </w:r>
      <w:r w:rsidR="000C6F0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AE4893"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Узнали по окошкам, распахнутым везде,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Узнали по дорожкам, по снеговой воде.</w:t>
      </w:r>
    </w:p>
    <w:p w:rsidR="00AE4893" w:rsidRPr="00AE4893" w:rsidRDefault="004C2C49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2C4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Ребенок</w:t>
      </w:r>
      <w:r w:rsidR="000C6F0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4C2C4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AE4893"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Щебечут птицы звонко – им нынче не до сна!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Они нам сообщают: </w:t>
      </w:r>
      <w:r w:rsidRPr="00AE489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«Уже пришла весна!»</w:t>
      </w:r>
    </w:p>
    <w:p w:rsidR="00AE4893" w:rsidRPr="00AE4893" w:rsidRDefault="004C2C49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2C4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е</w:t>
      </w:r>
      <w:r w:rsidRPr="004C2C4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бенок</w:t>
      </w:r>
      <w:r w:rsidR="000C6F0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AE4893"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Пусть дочки и сыночки всегда вам улыбаются!</w:t>
      </w:r>
    </w:p>
    <w:p w:rsid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каждый день цветочки для мамы распускаются!</w:t>
      </w:r>
    </w:p>
    <w:p w:rsidR="004C2C49" w:rsidRPr="00AE4893" w:rsidRDefault="004C2C49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C2C4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Карлсон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сейчас продолжаем праздничную программу. Вашему вниманию предлагаем передачу </w:t>
      </w:r>
      <w:r w:rsidRPr="00AE489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«Песня года»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в </w:t>
      </w:r>
      <w:r w:rsidRPr="000C6F0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которой </w:t>
      </w:r>
      <w:r w:rsidRPr="000C6F0E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победителем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стала песня о наших любимых бабушках!</w:t>
      </w:r>
    </w:p>
    <w:p w:rsidR="000C6F0E" w:rsidRDefault="000C6F0E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C2C49" w:rsidRDefault="004C2C49" w:rsidP="000C6F0E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0C6F0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Дети</w:t>
      </w:r>
      <w:r w:rsidR="000C6F0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под музыку</w:t>
      </w:r>
      <w:r w:rsidRPr="000C6F0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выходят в центр</w:t>
      </w:r>
      <w:r w:rsidR="000C6F0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зала и встают полукругом.</w:t>
      </w:r>
    </w:p>
    <w:p w:rsidR="000C6F0E" w:rsidRPr="000C6F0E" w:rsidRDefault="000C6F0E" w:rsidP="000C6F0E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C6F0E" w:rsidRPr="00AE4893" w:rsidRDefault="004C2C49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Ребенок</w:t>
      </w:r>
      <w:r w:rsidR="000C6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AE48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 у бабушки разных забот</w:t>
      </w:r>
    </w:p>
    <w:p w:rsidR="004C2C49" w:rsidRPr="00AE4893" w:rsidRDefault="004C2C49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 у бабушки всяких хлопот,</w:t>
      </w:r>
    </w:p>
    <w:p w:rsidR="004C2C49" w:rsidRPr="00AE4893" w:rsidRDefault="004C2C49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добрая, милая, бабушка наша</w:t>
      </w:r>
    </w:p>
    <w:p w:rsidR="004C2C49" w:rsidRPr="00AE4893" w:rsidRDefault="004C2C49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 тебя лучше, моложе и краше.</w:t>
      </w:r>
    </w:p>
    <w:p w:rsidR="004C2C49" w:rsidRPr="00AE4893" w:rsidRDefault="004C2C49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Ребенок</w:t>
      </w:r>
      <w:r w:rsidR="000C6F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Мы с бабулей самые близкие друзья</w:t>
      </w:r>
    </w:p>
    <w:p w:rsidR="004C2C49" w:rsidRPr="00AE4893" w:rsidRDefault="004C2C49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с бабуленькой ссориться нельзя</w:t>
      </w:r>
    </w:p>
    <w:p w:rsidR="004C2C49" w:rsidRPr="00AE4893" w:rsidRDefault="004C2C49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весной и осенью, летом и зимой</w:t>
      </w:r>
    </w:p>
    <w:p w:rsidR="004C2C49" w:rsidRPr="00AE4893" w:rsidRDefault="004C2C49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дорогая</w:t>
      </w:r>
      <w:r w:rsidR="000C6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бабушка будь всегда со мной!</w:t>
      </w:r>
    </w:p>
    <w:p w:rsidR="004C2C49" w:rsidRDefault="004C2C49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E48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Ребенок</w:t>
      </w:r>
      <w:r w:rsidR="000C6F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AE48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вас родные бабушки и только лишь для вас, </w:t>
      </w: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песенку весёлую  мы споём сейчас!</w:t>
      </w:r>
    </w:p>
    <w:p w:rsidR="000C6F0E" w:rsidRPr="00AE4893" w:rsidRDefault="000C6F0E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C2C49" w:rsidRPr="00AE4893" w:rsidRDefault="000C6F0E" w:rsidP="000C6F0E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Песня «</w:t>
      </w:r>
      <w:r w:rsidR="004C2C49" w:rsidRPr="00AE48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про Бабушку».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После исполнения д</w:t>
      </w:r>
      <w:r w:rsidR="004C2C49" w:rsidRPr="00AE48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ети садятся на стулья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4C2C49" w:rsidRPr="00AE4893" w:rsidRDefault="004C2C49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Ведущая: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Карлсон, а не пора ли тебе объявить рекламную паузу?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Карлсон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Давно пора! Предлагаю немножко поиграть! Тем более, что я – лучший игрун в мире!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Ведущая: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 Мы согласны!</w:t>
      </w:r>
    </w:p>
    <w:p w:rsidR="004C2C49" w:rsidRDefault="004C2C49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Дорогие наши бабушки предлагаем вам поиграть с вашими внуками. Приглашаем на сцену наших</w:t>
      </w:r>
      <w:r w:rsidR="000A6C5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самых добрых </w:t>
      </w:r>
      <w:r w:rsidR="000A6C5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бабушек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0A6C56" w:rsidRDefault="000A6C56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0A6C56" w:rsidRPr="000A6C56" w:rsidRDefault="004C2C49" w:rsidP="000A6C56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Игра с бабушкой:</w:t>
      </w:r>
      <w:r w:rsidR="000A6C5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0A6C5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«Соберём бабушку на концерт»</w:t>
      </w:r>
    </w:p>
    <w:p w:rsidR="004C2C49" w:rsidRPr="000A6C56" w:rsidRDefault="004C2C49" w:rsidP="000A6C56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="000A6C5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r w:rsidRPr="000A6C5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 расстояние 3 метров от взрослого стоит стол</w:t>
      </w:r>
      <w:r w:rsidR="000A6C56" w:rsidRPr="000A6C5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  <w:r w:rsidRPr="000A6C5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на котором лежат бусы, очки, шляпа, сумка. Детям нужно поднести по одному предмету, взрослые надевают на себя.</w:t>
      </w:r>
      <w:r w:rsidR="000A6C5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E489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Карлсон: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Итак, рекламная пауза подошла к концу! А я с удовольствием сообщаю вам, что настало время для передачи </w:t>
      </w:r>
      <w:r w:rsidRPr="00AE489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«В гостях у сказки»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Думаю, что мы приятно проведём время в гостях у….</w:t>
      </w:r>
    </w:p>
    <w:p w:rsidR="000A6C56" w:rsidRPr="00AE4893" w:rsidRDefault="000A6C56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4893" w:rsidRDefault="00AE4893" w:rsidP="000A6C56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Звучит музыка, в зале появляется Фрекен Бок, начинает бить выбивалкой по </w:t>
      </w:r>
      <w:r w:rsidRPr="000A6C56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lang w:eastAsia="ru-RU"/>
        </w:rPr>
        <w:t>телевизору</w:t>
      </w:r>
      <w:r w:rsidRPr="000A6C5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.</w:t>
      </w:r>
    </w:p>
    <w:p w:rsidR="000A6C56" w:rsidRPr="000A6C56" w:rsidRDefault="000A6C56" w:rsidP="000A6C56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Фрекен Бок: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Нахал, негодяй! Это ты опять стащил мои плюшки? Немедленно вылезай из этого ящика! Я тебе устрою сладкую жизнь!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Карлсон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Мадам, перестаньте выбивать нам </w:t>
      </w:r>
      <w:r w:rsidRPr="000A6C5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телевизор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! Мадам, прошу вас, не нервничайте! Клянусь, я не брал ваши плюшки, к тому же целый день провёл </w:t>
      </w:r>
      <w:r w:rsidRPr="000A6C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сегодня на </w:t>
      </w:r>
      <w:r w:rsidRPr="000A6C5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телевидении</w:t>
      </w:r>
      <w:r w:rsidRPr="000A6C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Фрекен Бок: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Так ты что же, артист?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Карлсон: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Ну да! Могу и петь, и танцевать, и на любом музыкальном инструменте играть!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Фрекен Бок: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Ты ещё и хвастунишка! Безобразие! Развелось вас на нашем </w:t>
      </w:r>
      <w:r w:rsidRPr="000A6C5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телевидении</w:t>
      </w:r>
      <w:r w:rsidRPr="000A6C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Карлсон: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Минутку! Сейчас перед вами выступит самый лучший оркестр и я, самый лучший</w:t>
      </w:r>
      <w:r w:rsidR="00DC6C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дириж</w:t>
      </w:r>
      <w:r w:rsidR="000A6C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ер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0A6C56" w:rsidRPr="00AE4893" w:rsidRDefault="000A6C56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4893" w:rsidRPr="000A6C56" w:rsidRDefault="00AE4893" w:rsidP="000C6F0E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К</w:t>
      </w:r>
      <w:r w:rsidR="000A6C5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арлсон приглашает</w:t>
      </w:r>
      <w:r w:rsidR="000A6C5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lang w:eastAsia="ru-RU"/>
        </w:rPr>
        <w:t xml:space="preserve"> всех мам</w:t>
      </w:r>
      <w:r w:rsidR="000A6C5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 и раздает им деревянные ложки. Под </w:t>
      </w:r>
      <w:r w:rsidRPr="000A6C5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музыку</w:t>
      </w:r>
      <w:r w:rsidR="000A6C5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«Ах, вы сени мои сени!» ведущий показывает движения, а  мамы повторяют</w:t>
      </w:r>
      <w:r w:rsidRPr="000A6C5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, Карлсон дирижирует.</w:t>
      </w:r>
    </w:p>
    <w:p w:rsidR="00DC6CA8" w:rsidRPr="00AE4893" w:rsidRDefault="00DC6CA8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Фрекен Бок.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Уважаемый Карлсон! Не разрешите ли вы мне в честь праздника попробовать себя в качестве, так сказать, ведущей </w:t>
      </w:r>
      <w:r w:rsidRPr="000A6C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праздничной </w:t>
      </w:r>
      <w:r w:rsidRPr="000A6C5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телепрограммы</w:t>
      </w:r>
      <w:r w:rsidRPr="000A6C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Карлсон.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превеликим удовольствием, мадам!</w:t>
      </w:r>
    </w:p>
    <w:p w:rsidR="000A6C56" w:rsidRPr="00AE4893" w:rsidRDefault="000A6C56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4893" w:rsidRPr="000A6C56" w:rsidRDefault="00AE4893" w:rsidP="000A6C56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Фрекен Бок занимает место ведущего у </w:t>
      </w:r>
      <w:r w:rsidRPr="000A6C56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lang w:eastAsia="ru-RU"/>
        </w:rPr>
        <w:t>телевизора</w:t>
      </w:r>
      <w:r w:rsidRPr="000A6C5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.</w:t>
      </w:r>
    </w:p>
    <w:p w:rsidR="000A6C56" w:rsidRPr="00AE4893" w:rsidRDefault="000A6C56" w:rsidP="000A6C56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Фрекен Бок</w:t>
      </w:r>
      <w:r w:rsidR="000A6C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Итак, уважаемые мамы и бабушки! Вашему вниманию передача </w:t>
      </w:r>
      <w:r w:rsidR="00DC6CA8"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DC6C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«Юные  таланты</w:t>
      </w:r>
      <w:r w:rsidR="00DC6CA8" w:rsidRPr="00AE489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»</w:t>
      </w:r>
      <w:r w:rsidR="00DC6C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Сегодня впервые с гастролями в нашем городе ансамбль </w:t>
      </w:r>
      <w:r w:rsidR="000A6C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«Русская матрё</w:t>
      </w:r>
      <w:r w:rsidR="00DC6C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шечка</w:t>
      </w:r>
      <w:r w:rsidRPr="00AE489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»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 праздничным поздравлением!</w:t>
      </w:r>
    </w:p>
    <w:p w:rsidR="00DC6CA8" w:rsidRDefault="000A6C56" w:rsidP="000C6F0E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lastRenderedPageBreak/>
        <w:t>Дети исполняют общий танец.</w:t>
      </w:r>
    </w:p>
    <w:p w:rsidR="000A6C56" w:rsidRPr="000A6C56" w:rsidRDefault="000A6C56" w:rsidP="000C6F0E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Карлсон</w:t>
      </w:r>
      <w:r w:rsidR="000A6C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Вот и подошла к концу наша праздничная программа!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Фрекен Бок: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Как? Это всё? Я только так чудесно устроилась, а все передачи уже закончились!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Карлсон: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Мадемуазель! Это же передачи закончились, а праздник –то продолжается! И я приглашаю вас к себе на крышу пить чай!</w:t>
      </w: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Фрекен Бок</w:t>
      </w:r>
      <w:r w:rsidR="000A6C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плюшками?</w:t>
      </w:r>
    </w:p>
    <w:p w:rsid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Карлсон</w:t>
      </w:r>
      <w:r w:rsidR="000A6C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E48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с вареньем!</w:t>
      </w:r>
    </w:p>
    <w:p w:rsidR="000A6C56" w:rsidRPr="00AE4893" w:rsidRDefault="000A6C56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4893" w:rsidRDefault="00AE4893" w:rsidP="000A6C56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Герои прощаются и уходят. Карлсон ведет Фрекен Бок под ручку (можно под «Лаванду)</w:t>
      </w:r>
    </w:p>
    <w:p w:rsidR="000A6C56" w:rsidRPr="000A6C56" w:rsidRDefault="000A6C56" w:rsidP="000A6C56">
      <w:pPr>
        <w:shd w:val="clear" w:color="auto" w:fill="FFFFFF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BA01B2" w:rsidRDefault="00EB122A" w:rsidP="000C6F0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A01B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Ведущая:</w:t>
      </w:r>
      <w:r w:rsidR="00BA01B2" w:rsidRPr="00BA0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наш праздник незаметно подошел к концу, и ребята хотят еще раз поздравить своих любимых мам.</w:t>
      </w:r>
    </w:p>
    <w:p w:rsidR="00BA01B2" w:rsidRPr="00BA01B2" w:rsidRDefault="00BA01B2" w:rsidP="000C6F0E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Песня про маму</w:t>
      </w:r>
    </w:p>
    <w:p w:rsidR="00BA01B2" w:rsidRDefault="00BA01B2" w:rsidP="000C6F0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A0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Pr="000A6C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 подарок ребята приготовили вам подарки сделанные с любовью.  </w:t>
      </w:r>
    </w:p>
    <w:p w:rsidR="00BA01B2" w:rsidRPr="00BA01B2" w:rsidRDefault="00BA01B2" w:rsidP="000C6F0E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A01B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После исполнения песни ведущая благодарит детей и просит их сесть на свои места.</w:t>
      </w:r>
    </w:p>
    <w:p w:rsidR="00BA01B2" w:rsidRPr="00BA01B2" w:rsidRDefault="00BA01B2" w:rsidP="000C6F0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Ведущая</w:t>
      </w:r>
      <w:r w:rsidR="000A6C5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BA0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Праздник свой мы завершаем,</w:t>
      </w:r>
    </w:p>
    <w:p w:rsidR="00BA01B2" w:rsidRPr="00BA01B2" w:rsidRDefault="00BA01B2" w:rsidP="000C6F0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0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Всех еще раз поздравляем!</w:t>
      </w:r>
    </w:p>
    <w:p w:rsidR="00BA01B2" w:rsidRPr="00BA01B2" w:rsidRDefault="00BA01B2" w:rsidP="000C6F0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0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Спасибо, что были сегодня с нами</w:t>
      </w:r>
    </w:p>
    <w:p w:rsidR="00BA01B2" w:rsidRDefault="00BA01B2" w:rsidP="000C6F0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A0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праздничном дошкольном канале!</w:t>
      </w:r>
    </w:p>
    <w:p w:rsidR="000A6C56" w:rsidRPr="00BA01B2" w:rsidRDefault="000A6C56" w:rsidP="000C6F0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01B2" w:rsidRPr="000A6C56" w:rsidRDefault="00BA01B2" w:rsidP="000C6F0E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0A6C5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Звучит музыка, дети и родители покидают зал.</w:t>
      </w:r>
    </w:p>
    <w:p w:rsidR="00BA01B2" w:rsidRDefault="00BA01B2" w:rsidP="000C6F0E">
      <w:pPr>
        <w:ind w:left="-540"/>
      </w:pPr>
    </w:p>
    <w:p w:rsidR="00EB122A" w:rsidRPr="00EB122A" w:rsidRDefault="00EB122A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E4893" w:rsidRPr="00AE4893" w:rsidRDefault="00AE4893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21F8" w:rsidRPr="00AE4893" w:rsidRDefault="005321F8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1132E" w:rsidRPr="00AE4893" w:rsidRDefault="0001132E" w:rsidP="000C6F0E">
      <w:pPr>
        <w:shd w:val="clear" w:color="auto" w:fill="FFFFFF"/>
        <w:spacing w:after="0" w:line="240" w:lineRule="auto"/>
        <w:ind w:left="-540" w:right="-5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01132E" w:rsidRPr="00AE4893" w:rsidSect="0028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146"/>
    <w:multiLevelType w:val="multilevel"/>
    <w:tmpl w:val="B1A8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3596F"/>
    <w:multiLevelType w:val="multilevel"/>
    <w:tmpl w:val="1CA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8799F"/>
    <w:multiLevelType w:val="multilevel"/>
    <w:tmpl w:val="3E8C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B324E"/>
    <w:multiLevelType w:val="multilevel"/>
    <w:tmpl w:val="3EAC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34EBD"/>
    <w:multiLevelType w:val="hybridMultilevel"/>
    <w:tmpl w:val="6D941FD8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1132E"/>
    <w:rsid w:val="0001132E"/>
    <w:rsid w:val="000627D7"/>
    <w:rsid w:val="000A6C56"/>
    <w:rsid w:val="000C6F0E"/>
    <w:rsid w:val="001727ED"/>
    <w:rsid w:val="00287E6F"/>
    <w:rsid w:val="003B4937"/>
    <w:rsid w:val="004C2C49"/>
    <w:rsid w:val="005321F8"/>
    <w:rsid w:val="0055692D"/>
    <w:rsid w:val="007E006A"/>
    <w:rsid w:val="00AE4893"/>
    <w:rsid w:val="00B17923"/>
    <w:rsid w:val="00B729A8"/>
    <w:rsid w:val="00BA01B2"/>
    <w:rsid w:val="00DC6CA8"/>
    <w:rsid w:val="00EB122A"/>
    <w:rsid w:val="00F2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1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1132E"/>
  </w:style>
  <w:style w:type="paragraph" w:customStyle="1" w:styleId="c17">
    <w:name w:val="c17"/>
    <w:basedOn w:val="a"/>
    <w:rsid w:val="0001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1132E"/>
  </w:style>
  <w:style w:type="paragraph" w:customStyle="1" w:styleId="c34">
    <w:name w:val="c34"/>
    <w:basedOn w:val="a"/>
    <w:rsid w:val="0001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1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1132E"/>
  </w:style>
  <w:style w:type="character" w:customStyle="1" w:styleId="c21">
    <w:name w:val="c21"/>
    <w:basedOn w:val="a0"/>
    <w:rsid w:val="0001132E"/>
  </w:style>
  <w:style w:type="paragraph" w:customStyle="1" w:styleId="c27">
    <w:name w:val="c27"/>
    <w:basedOn w:val="a"/>
    <w:rsid w:val="0001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1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1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1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1132E"/>
  </w:style>
  <w:style w:type="character" w:customStyle="1" w:styleId="c4">
    <w:name w:val="c4"/>
    <w:basedOn w:val="a0"/>
    <w:rsid w:val="0001132E"/>
  </w:style>
  <w:style w:type="character" w:customStyle="1" w:styleId="c16">
    <w:name w:val="c16"/>
    <w:basedOn w:val="a0"/>
    <w:rsid w:val="0001132E"/>
  </w:style>
  <w:style w:type="character" w:customStyle="1" w:styleId="c33">
    <w:name w:val="c33"/>
    <w:basedOn w:val="a0"/>
    <w:rsid w:val="0001132E"/>
  </w:style>
  <w:style w:type="paragraph" w:customStyle="1" w:styleId="c39">
    <w:name w:val="c39"/>
    <w:basedOn w:val="a"/>
    <w:rsid w:val="0001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1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1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1132E"/>
  </w:style>
  <w:style w:type="character" w:customStyle="1" w:styleId="c3">
    <w:name w:val="c3"/>
    <w:basedOn w:val="a0"/>
    <w:rsid w:val="0001132E"/>
  </w:style>
  <w:style w:type="character" w:customStyle="1" w:styleId="c45">
    <w:name w:val="c45"/>
    <w:basedOn w:val="a0"/>
    <w:rsid w:val="0001132E"/>
  </w:style>
  <w:style w:type="character" w:customStyle="1" w:styleId="c31">
    <w:name w:val="c31"/>
    <w:basedOn w:val="a0"/>
    <w:rsid w:val="0001132E"/>
  </w:style>
  <w:style w:type="character" w:customStyle="1" w:styleId="c22">
    <w:name w:val="c22"/>
    <w:basedOn w:val="a0"/>
    <w:rsid w:val="0001132E"/>
  </w:style>
  <w:style w:type="character" w:styleId="a3">
    <w:name w:val="Hyperlink"/>
    <w:basedOn w:val="a0"/>
    <w:uiPriority w:val="99"/>
    <w:semiHidden/>
    <w:unhideWhenUsed/>
    <w:rsid w:val="000113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132E"/>
    <w:rPr>
      <w:color w:val="800080"/>
      <w:u w:val="single"/>
    </w:rPr>
  </w:style>
  <w:style w:type="character" w:customStyle="1" w:styleId="c20">
    <w:name w:val="c20"/>
    <w:basedOn w:val="a0"/>
    <w:rsid w:val="0001132E"/>
  </w:style>
  <w:style w:type="paragraph" w:customStyle="1" w:styleId="c52">
    <w:name w:val="c52"/>
    <w:basedOn w:val="a"/>
    <w:rsid w:val="0001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132E"/>
  </w:style>
  <w:style w:type="character" w:customStyle="1" w:styleId="c2">
    <w:name w:val="c2"/>
    <w:basedOn w:val="a0"/>
    <w:rsid w:val="0001132E"/>
  </w:style>
  <w:style w:type="character" w:customStyle="1" w:styleId="c10">
    <w:name w:val="c10"/>
    <w:basedOn w:val="a0"/>
    <w:rsid w:val="0001132E"/>
  </w:style>
  <w:style w:type="paragraph" w:customStyle="1" w:styleId="c46">
    <w:name w:val="c46"/>
    <w:basedOn w:val="a"/>
    <w:rsid w:val="0001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132E"/>
  </w:style>
  <w:style w:type="paragraph" w:styleId="a5">
    <w:name w:val="List Paragraph"/>
    <w:basedOn w:val="a"/>
    <w:uiPriority w:val="34"/>
    <w:qFormat/>
    <w:rsid w:val="000C6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2023-03-23T08:27:00Z</dcterms:created>
  <dcterms:modified xsi:type="dcterms:W3CDTF">2023-03-23T08:27:00Z</dcterms:modified>
</cp:coreProperties>
</file>