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3D" w:rsidRDefault="00DF793D" w:rsidP="00B14D6F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F793D" w:rsidRDefault="00DF793D" w:rsidP="00B14D6F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F793D" w:rsidRDefault="00DF793D" w:rsidP="00B14D6F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F793D" w:rsidRDefault="00DF793D" w:rsidP="00B14D6F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F793D" w:rsidRDefault="00DF793D" w:rsidP="00B14D6F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F793D" w:rsidRDefault="00DF793D" w:rsidP="00B14D6F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14D6F" w:rsidRPr="00DF793D" w:rsidRDefault="00B14D6F" w:rsidP="00B14D6F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bookmarkStart w:id="0" w:name="_GoBack"/>
      <w:bookmarkEnd w:id="0"/>
      <w:r w:rsidRPr="00DF793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Паспорт педагогического проекта</w:t>
      </w:r>
    </w:p>
    <w:tbl>
      <w:tblPr>
        <w:tblStyle w:val="2"/>
        <w:tblW w:w="15021" w:type="dxa"/>
        <w:tblLook w:val="04A0" w:firstRow="1" w:lastRow="0" w:firstColumn="1" w:lastColumn="0" w:noHBand="0" w:noVBand="1"/>
      </w:tblPr>
      <w:tblGrid>
        <w:gridCol w:w="4361"/>
        <w:gridCol w:w="10660"/>
      </w:tblGrid>
      <w:tr w:rsidR="00B14D6F" w:rsidRPr="00DF793D" w:rsidTr="00A542EB">
        <w:tc>
          <w:tcPr>
            <w:tcW w:w="4361" w:type="dxa"/>
          </w:tcPr>
          <w:p w:rsidR="00B14D6F" w:rsidRPr="006D04A4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D04A4">
              <w:rPr>
                <w:rFonts w:ascii="Times New Roman" w:hAnsi="Times New Roman" w:cs="Times New Roman"/>
                <w:b/>
                <w:sz w:val="28"/>
              </w:rPr>
              <w:lastRenderedPageBreak/>
              <w:t>Тема проекта</w:t>
            </w:r>
          </w:p>
        </w:tc>
        <w:tc>
          <w:tcPr>
            <w:tcW w:w="10660" w:type="dxa"/>
          </w:tcPr>
          <w:p w:rsidR="00B14D6F" w:rsidRPr="00001FD9" w:rsidRDefault="00001FD9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«Дети войны» посвященный 75 – летию Победы.</w:t>
            </w:r>
          </w:p>
        </w:tc>
      </w:tr>
      <w:tr w:rsidR="00B14D6F" w:rsidRPr="006D04A4" w:rsidTr="00A542EB">
        <w:tc>
          <w:tcPr>
            <w:tcW w:w="4361" w:type="dxa"/>
          </w:tcPr>
          <w:p w:rsidR="00B14D6F" w:rsidRPr="006D04A4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D04A4">
              <w:rPr>
                <w:rFonts w:ascii="Times New Roman" w:hAnsi="Times New Roman" w:cs="Times New Roman"/>
                <w:b/>
                <w:sz w:val="28"/>
              </w:rPr>
              <w:t>Вид проекта</w:t>
            </w:r>
          </w:p>
        </w:tc>
        <w:tc>
          <w:tcPr>
            <w:tcW w:w="10660" w:type="dxa"/>
          </w:tcPr>
          <w:p w:rsidR="00B14D6F" w:rsidRPr="00001FD9" w:rsidRDefault="00001FD9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Информационно – познавательный, творческий.</w:t>
            </w:r>
          </w:p>
        </w:tc>
      </w:tr>
      <w:tr w:rsidR="00B14D6F" w:rsidRPr="006D04A4" w:rsidTr="00A542EB">
        <w:trPr>
          <w:trHeight w:val="421"/>
        </w:trPr>
        <w:tc>
          <w:tcPr>
            <w:tcW w:w="4361" w:type="dxa"/>
          </w:tcPr>
          <w:p w:rsidR="00B14D6F" w:rsidRPr="006D04A4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D04A4">
              <w:rPr>
                <w:rFonts w:ascii="Times New Roman" w:hAnsi="Times New Roman" w:cs="Times New Roman"/>
                <w:b/>
                <w:sz w:val="28"/>
              </w:rPr>
              <w:t>Возраст детей</w:t>
            </w:r>
          </w:p>
        </w:tc>
        <w:tc>
          <w:tcPr>
            <w:tcW w:w="10660" w:type="dxa"/>
          </w:tcPr>
          <w:p w:rsidR="00B14D6F" w:rsidRPr="00001FD9" w:rsidRDefault="00001FD9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Подготовительная группа</w:t>
            </w:r>
          </w:p>
        </w:tc>
      </w:tr>
      <w:tr w:rsidR="00B14D6F" w:rsidRPr="00DF793D" w:rsidTr="00A542EB">
        <w:tc>
          <w:tcPr>
            <w:tcW w:w="4361" w:type="dxa"/>
          </w:tcPr>
          <w:p w:rsidR="00B14D6F" w:rsidRPr="006D04A4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D04A4">
              <w:rPr>
                <w:rFonts w:ascii="Times New Roman" w:hAnsi="Times New Roman" w:cs="Times New Roman"/>
                <w:b/>
                <w:sz w:val="28"/>
              </w:rPr>
              <w:t>Актуальность проекта</w:t>
            </w:r>
          </w:p>
        </w:tc>
        <w:tc>
          <w:tcPr>
            <w:tcW w:w="10660" w:type="dxa"/>
          </w:tcPr>
          <w:p w:rsidR="00B14D6F" w:rsidRPr="00001FD9" w:rsidRDefault="00001FD9" w:rsidP="00001FD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001FD9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  <w:lang w:val="ru-RU"/>
              </w:rPr>
              <w:t xml:space="preserve">Патриотическое воспитание подрастающего поколения является одной из самых актуальных задач нашего времени. Понятие «патриотизм» включает в себя любовь к Родине, к земле, где родился и вырос, гордость за исторические свершения народа. Воспитание патриота начинается в дошкольном возрасте. Как писал В. А. Сухомлинский: «От того, как относится человек в годы детства к героическому подвигу своих отцов и дедов, зависит его нравственный облик, отношение к общественным интересам, к труду на благо Родины.» </w:t>
            </w:r>
          </w:p>
        </w:tc>
      </w:tr>
      <w:tr w:rsidR="00B14D6F" w:rsidRPr="00DF793D" w:rsidTr="00A542EB">
        <w:tc>
          <w:tcPr>
            <w:tcW w:w="4361" w:type="dxa"/>
          </w:tcPr>
          <w:p w:rsidR="00B14D6F" w:rsidRPr="006D04A4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D04A4">
              <w:rPr>
                <w:rFonts w:ascii="Times New Roman" w:hAnsi="Times New Roman" w:cs="Times New Roman"/>
                <w:b/>
                <w:sz w:val="28"/>
              </w:rPr>
              <w:t>Цель проекта</w:t>
            </w:r>
          </w:p>
        </w:tc>
        <w:tc>
          <w:tcPr>
            <w:tcW w:w="10660" w:type="dxa"/>
          </w:tcPr>
          <w:p w:rsidR="00B14D6F" w:rsidRPr="00B14D6F" w:rsidRDefault="00001FD9" w:rsidP="004F5A8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Создание альбомов «Дети </w:t>
            </w:r>
            <w:r w:rsidR="004F5A81">
              <w:rPr>
                <w:rFonts w:ascii="Times New Roman" w:hAnsi="Times New Roman" w:cs="Times New Roman"/>
                <w:sz w:val="28"/>
                <w:lang w:val="ru-RU"/>
              </w:rPr>
              <w:t xml:space="preserve">блокадного Ленинграда», «Дети – партизаны», </w:t>
            </w:r>
            <w:r w:rsidR="002D4E12">
              <w:rPr>
                <w:rFonts w:ascii="Times New Roman" w:hAnsi="Times New Roman" w:cs="Times New Roman"/>
                <w:sz w:val="28"/>
                <w:lang w:val="ru-RU"/>
              </w:rPr>
              <w:t>«Дети в тылу»</w:t>
            </w:r>
            <w:r w:rsidR="001A5948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="004F5A81">
              <w:rPr>
                <w:rFonts w:ascii="Times New Roman" w:hAnsi="Times New Roman" w:cs="Times New Roman"/>
                <w:sz w:val="28"/>
                <w:lang w:val="ru-RU"/>
              </w:rPr>
              <w:t xml:space="preserve">всеми участниками образовательного процесса. </w:t>
            </w:r>
          </w:p>
        </w:tc>
      </w:tr>
      <w:tr w:rsidR="00B14D6F" w:rsidRPr="00DF793D" w:rsidTr="00A542EB">
        <w:trPr>
          <w:trHeight w:val="783"/>
        </w:trPr>
        <w:tc>
          <w:tcPr>
            <w:tcW w:w="4361" w:type="dxa"/>
          </w:tcPr>
          <w:p w:rsidR="00B14D6F" w:rsidRPr="00001FD9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001FD9">
              <w:rPr>
                <w:rFonts w:ascii="Times New Roman" w:hAnsi="Times New Roman" w:cs="Times New Roman"/>
                <w:b/>
                <w:sz w:val="28"/>
                <w:lang w:val="ru-RU"/>
              </w:rPr>
              <w:t>Проблемный вопрос</w:t>
            </w:r>
          </w:p>
        </w:tc>
        <w:tc>
          <w:tcPr>
            <w:tcW w:w="10660" w:type="dxa"/>
          </w:tcPr>
          <w:p w:rsidR="004F5A81" w:rsidRDefault="00EA25A7" w:rsidP="001A594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 предверии праздн</w:t>
            </w:r>
            <w:r w:rsidR="001A5948">
              <w:rPr>
                <w:rFonts w:ascii="Times New Roman" w:hAnsi="Times New Roman" w:cs="Times New Roman"/>
                <w:sz w:val="28"/>
                <w:lang w:val="ru-RU"/>
              </w:rPr>
              <w:t xml:space="preserve">ования 75 – летия Дня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Победы» мы с ребятами проводили беседу о войне,</w:t>
            </w:r>
            <w:r w:rsidR="001A5948">
              <w:rPr>
                <w:rFonts w:ascii="Times New Roman" w:hAnsi="Times New Roman" w:cs="Times New Roman"/>
                <w:sz w:val="28"/>
                <w:lang w:val="ru-RU"/>
              </w:rPr>
              <w:t xml:space="preserve"> о Дне Победы.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Катя спросила: - «Что делали дети на войне?</w:t>
            </w:r>
            <w:r w:rsidR="004F5A81"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</w:p>
          <w:p w:rsidR="00B14D6F" w:rsidRDefault="004F5A81" w:rsidP="001A594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Арсений спросил: - «</w:t>
            </w:r>
            <w:r w:rsidR="00EA25A7">
              <w:rPr>
                <w:rFonts w:ascii="Times New Roman" w:hAnsi="Times New Roman" w:cs="Times New Roman"/>
                <w:sz w:val="28"/>
                <w:lang w:val="ru-RU"/>
              </w:rPr>
              <w:t>Как они ходили в школу и в детский сад?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Как помогали взрослым?</w:t>
            </w:r>
            <w:r w:rsidR="00EA25A7"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</w:p>
          <w:p w:rsidR="001A5948" w:rsidRPr="00B14D6F" w:rsidRDefault="001A5948" w:rsidP="001A594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 ходе беседы было выявлено, что дети не имеют представлений как жили и чем занимались дети во время войны. Таким образом, было принято решение разработать и реализовать проект «Дети войны»</w:t>
            </w:r>
          </w:p>
        </w:tc>
      </w:tr>
      <w:tr w:rsidR="00B14D6F" w:rsidRPr="00DF793D" w:rsidTr="00A542EB">
        <w:tc>
          <w:tcPr>
            <w:tcW w:w="4361" w:type="dxa"/>
            <w:vMerge w:val="restart"/>
          </w:tcPr>
          <w:p w:rsidR="00B14D6F" w:rsidRPr="00001FD9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001FD9"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Задачи проекта</w:t>
            </w:r>
          </w:p>
        </w:tc>
        <w:tc>
          <w:tcPr>
            <w:tcW w:w="10660" w:type="dxa"/>
          </w:tcPr>
          <w:p w:rsidR="00B14D6F" w:rsidRPr="0081642E" w:rsidRDefault="00E82C27" w:rsidP="00BC58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1642E">
              <w:rPr>
                <w:rFonts w:ascii="Times New Roman" w:hAnsi="Times New Roman" w:cs="Times New Roman"/>
                <w:b/>
                <w:sz w:val="28"/>
                <w:lang w:val="ru-RU"/>
              </w:rPr>
              <w:t>Задачи для детей:</w:t>
            </w:r>
          </w:p>
          <w:p w:rsidR="00BB24C2" w:rsidRDefault="00BC5819" w:rsidP="00BC58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Совместно с родителями </w:t>
            </w:r>
            <w:r w:rsidR="00747DED">
              <w:rPr>
                <w:rFonts w:ascii="Times New Roman" w:hAnsi="Times New Roman" w:cs="Times New Roman"/>
                <w:sz w:val="28"/>
                <w:lang w:val="ru-RU"/>
              </w:rPr>
              <w:t>подобрать картинки</w:t>
            </w:r>
            <w:r w:rsidR="00BB24C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="00747DED">
              <w:rPr>
                <w:rFonts w:ascii="Times New Roman" w:hAnsi="Times New Roman" w:cs="Times New Roman"/>
                <w:sz w:val="28"/>
                <w:lang w:val="ru-RU"/>
              </w:rPr>
              <w:t xml:space="preserve">для </w:t>
            </w:r>
            <w:r w:rsidR="00BB24C2">
              <w:rPr>
                <w:rFonts w:ascii="Times New Roman" w:hAnsi="Times New Roman" w:cs="Times New Roman"/>
                <w:sz w:val="28"/>
                <w:lang w:val="ru-RU"/>
              </w:rPr>
              <w:t>создании альбомов «</w:t>
            </w:r>
            <w:r w:rsidR="0081642E">
              <w:rPr>
                <w:rFonts w:ascii="Times New Roman" w:hAnsi="Times New Roman" w:cs="Times New Roman"/>
                <w:sz w:val="28"/>
                <w:lang w:val="ru-RU"/>
              </w:rPr>
              <w:t>Дети блокадного Ленинграда», «Дети – партизаны», «Дети в тылу».</w:t>
            </w:r>
          </w:p>
          <w:p w:rsidR="00E82C27" w:rsidRDefault="00E82C27" w:rsidP="00BC58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Заучивание стихотворений о войне. </w:t>
            </w:r>
          </w:p>
          <w:p w:rsidR="00BC5819" w:rsidRDefault="000A4A68" w:rsidP="00BC58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Прослушивание и разучивание</w:t>
            </w:r>
            <w:r w:rsidR="00BC5819">
              <w:rPr>
                <w:rFonts w:ascii="Times New Roman" w:hAnsi="Times New Roman" w:cs="Times New Roman"/>
                <w:sz w:val="28"/>
                <w:lang w:val="ru-RU"/>
              </w:rPr>
              <w:t xml:space="preserve"> песен о во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йне.</w:t>
            </w:r>
          </w:p>
          <w:p w:rsidR="00E82C27" w:rsidRDefault="00BC5819" w:rsidP="00BC58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Совместно с родителями возложение цветов у памятника Воинской славы.</w:t>
            </w:r>
          </w:p>
          <w:p w:rsidR="00747DED" w:rsidRPr="00B14D6F" w:rsidRDefault="00747DED" w:rsidP="00BC58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Участвовать в создании и оформлении альбомов.</w:t>
            </w:r>
          </w:p>
        </w:tc>
      </w:tr>
      <w:tr w:rsidR="00B14D6F" w:rsidRPr="00DF793D" w:rsidTr="00A542EB">
        <w:tc>
          <w:tcPr>
            <w:tcW w:w="4361" w:type="dxa"/>
            <w:vMerge/>
          </w:tcPr>
          <w:p w:rsidR="00B14D6F" w:rsidRPr="00B14D6F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10660" w:type="dxa"/>
          </w:tcPr>
          <w:p w:rsidR="00B14D6F" w:rsidRDefault="00747DED" w:rsidP="00747DED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747DED">
              <w:rPr>
                <w:rFonts w:ascii="Times New Roman" w:hAnsi="Times New Roman" w:cs="Times New Roman"/>
                <w:b/>
                <w:sz w:val="28"/>
                <w:lang w:val="ru-RU"/>
              </w:rPr>
              <w:t>Задачи для родителей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:</w:t>
            </w:r>
          </w:p>
          <w:p w:rsidR="00747DED" w:rsidRDefault="00747DED" w:rsidP="00747DED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Совместно с детьми оформить страницу в альбоме по теме проекта.</w:t>
            </w:r>
          </w:p>
          <w:p w:rsidR="00747DED" w:rsidRDefault="00747DED" w:rsidP="00747DED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Совместно с детьми просмотреть фильмы о войне.</w:t>
            </w:r>
          </w:p>
          <w:p w:rsidR="00747DED" w:rsidRDefault="00747DED" w:rsidP="00747DED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Совместно с детьми разучить стихотворения о войне.</w:t>
            </w:r>
          </w:p>
          <w:p w:rsidR="006F4EEE" w:rsidRDefault="006F4EEE" w:rsidP="00747DED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Совместно с детьми подготовить информацию о родственниках участвовавших в ВОВ.</w:t>
            </w:r>
          </w:p>
          <w:p w:rsidR="00747DED" w:rsidRDefault="00747DED" w:rsidP="00747DED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Совместно с педагогом подобрать материал для проекта День Победы.</w:t>
            </w:r>
          </w:p>
          <w:p w:rsidR="00747DED" w:rsidRPr="00B14D6F" w:rsidRDefault="00747DED" w:rsidP="00747DED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Совместно с педагогом участвовать в оформлении информации страницы сайта по итогам познавательно – творческого проекта по теме День Победы.</w:t>
            </w:r>
          </w:p>
        </w:tc>
      </w:tr>
      <w:tr w:rsidR="00B14D6F" w:rsidRPr="00DF793D" w:rsidTr="00A542EB">
        <w:trPr>
          <w:trHeight w:val="982"/>
        </w:trPr>
        <w:tc>
          <w:tcPr>
            <w:tcW w:w="4361" w:type="dxa"/>
            <w:vMerge/>
          </w:tcPr>
          <w:p w:rsidR="00B14D6F" w:rsidRPr="00B14D6F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10660" w:type="dxa"/>
          </w:tcPr>
          <w:p w:rsidR="00B14D6F" w:rsidRDefault="00747DED" w:rsidP="00B326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747DED">
              <w:rPr>
                <w:rFonts w:ascii="Times New Roman" w:hAnsi="Times New Roman" w:cs="Times New Roman"/>
                <w:b/>
                <w:sz w:val="28"/>
                <w:lang w:val="ru-RU"/>
              </w:rPr>
              <w:t>Задачи педагога: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</w:p>
          <w:p w:rsidR="006F4EEE" w:rsidRDefault="00747DED" w:rsidP="00B326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Выявить уровень знаний детей о ВОВ и их родственниках</w:t>
            </w:r>
            <w:r w:rsidR="006F4EEE">
              <w:rPr>
                <w:rFonts w:ascii="Times New Roman" w:hAnsi="Times New Roman" w:cs="Times New Roman"/>
                <w:sz w:val="28"/>
                <w:lang w:val="ru-RU"/>
              </w:rPr>
              <w:t>, которые воевали.</w:t>
            </w:r>
          </w:p>
          <w:p w:rsidR="006F4EEE" w:rsidRDefault="006F4EEE" w:rsidP="00B326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Информировать родителей о предстоящем проекте на тему День Победы.</w:t>
            </w:r>
          </w:p>
          <w:p w:rsidR="006F4EEE" w:rsidRDefault="006F4EEE" w:rsidP="00B326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Познакомить родителей с дорожной картой проекта.</w:t>
            </w:r>
          </w:p>
          <w:p w:rsidR="006F4EEE" w:rsidRDefault="006F4EEE" w:rsidP="00B326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Изменить содержание центров РППС в соответствии с темой проекта.</w:t>
            </w:r>
          </w:p>
          <w:p w:rsidR="006F4EEE" w:rsidRDefault="006F4EEE" w:rsidP="00B326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Провести с детьми беседы по теме День Победы.</w:t>
            </w:r>
          </w:p>
          <w:p w:rsidR="006F4EEE" w:rsidRDefault="006F4EEE" w:rsidP="00B326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Подобрать методическую литературу по теме проекта.</w:t>
            </w:r>
          </w:p>
          <w:p w:rsidR="006F4EEE" w:rsidRDefault="006F4EEE" w:rsidP="00B326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Подобрать и разучить с детьми стихи о войне.</w:t>
            </w:r>
          </w:p>
          <w:p w:rsidR="00B32675" w:rsidRDefault="006F4EEE" w:rsidP="00B326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Показать детям военный фильм Солдатик.</w:t>
            </w:r>
          </w:p>
          <w:p w:rsidR="00B32675" w:rsidRDefault="00B32675" w:rsidP="00B326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Подобрать и организовать игры с детьми по теме проекта.</w:t>
            </w:r>
          </w:p>
          <w:p w:rsidR="006F4EEE" w:rsidRDefault="006F4EEE" w:rsidP="00B326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Совместно с родителями подобрать материал для альбомов «Дети блокадного Ленинграда», «Дети – партизаны», «Дети в тылу».</w:t>
            </w:r>
          </w:p>
          <w:p w:rsidR="006F4EEE" w:rsidRDefault="006F4EEE" w:rsidP="00B326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Совместно с родителями и детьми оформить альбомы по теме проекта.</w:t>
            </w:r>
          </w:p>
          <w:p w:rsidR="006F4EEE" w:rsidRDefault="006F4EEE" w:rsidP="00B326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Выложить информацию по реализации проекта на страничку воспитателя на сайте детского сада.</w:t>
            </w:r>
          </w:p>
          <w:p w:rsidR="006F4EEE" w:rsidRDefault="00B32675" w:rsidP="00B326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Провести мастер класс для педагогов по теме проекта.</w:t>
            </w:r>
          </w:p>
          <w:p w:rsidR="00B32675" w:rsidRDefault="00B32675" w:rsidP="00B326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Выступить на семинаре для педагогов по теме День Победы.</w:t>
            </w:r>
          </w:p>
          <w:p w:rsidR="00B32675" w:rsidRPr="00747DED" w:rsidRDefault="00B32675" w:rsidP="00B326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Провести выставку готовых альбомов для детей старших и подготовительных групп.</w:t>
            </w:r>
          </w:p>
        </w:tc>
      </w:tr>
      <w:tr w:rsidR="00B14D6F" w:rsidRPr="00DF793D" w:rsidTr="00A542EB">
        <w:tc>
          <w:tcPr>
            <w:tcW w:w="4361" w:type="dxa"/>
          </w:tcPr>
          <w:p w:rsidR="00B14D6F" w:rsidRPr="00001FD9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001FD9">
              <w:rPr>
                <w:rFonts w:ascii="Times New Roman" w:hAnsi="Times New Roman" w:cs="Times New Roman"/>
                <w:b/>
                <w:sz w:val="28"/>
                <w:lang w:val="ru-RU"/>
              </w:rPr>
              <w:t>Продукт проекта</w:t>
            </w:r>
          </w:p>
        </w:tc>
        <w:tc>
          <w:tcPr>
            <w:tcW w:w="10660" w:type="dxa"/>
          </w:tcPr>
          <w:p w:rsidR="00B14D6F" w:rsidRPr="00B14D6F" w:rsidRDefault="004F5A81" w:rsidP="002D4E1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Альбом</w:t>
            </w:r>
            <w:r w:rsidR="002D4E12">
              <w:rPr>
                <w:rFonts w:ascii="Times New Roman" w:hAnsi="Times New Roman" w:cs="Times New Roman"/>
                <w:sz w:val="28"/>
                <w:lang w:val="ru-RU"/>
              </w:rPr>
              <w:t>ы: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«Дети </w:t>
            </w:r>
            <w:r w:rsidR="002D4E12">
              <w:rPr>
                <w:rFonts w:ascii="Times New Roman" w:hAnsi="Times New Roman" w:cs="Times New Roman"/>
                <w:sz w:val="28"/>
                <w:lang w:val="ru-RU"/>
              </w:rPr>
              <w:t>блокадного Ленинграда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  <w:r w:rsidR="002D4E12">
              <w:rPr>
                <w:rFonts w:ascii="Times New Roman" w:hAnsi="Times New Roman" w:cs="Times New Roman"/>
                <w:sz w:val="28"/>
                <w:lang w:val="ru-RU"/>
              </w:rPr>
              <w:t>, «Дети – партизаны», «Дети в тылу».</w:t>
            </w:r>
          </w:p>
        </w:tc>
      </w:tr>
      <w:tr w:rsidR="00B14D6F" w:rsidRPr="00001FD9" w:rsidTr="00A542EB">
        <w:tc>
          <w:tcPr>
            <w:tcW w:w="4361" w:type="dxa"/>
          </w:tcPr>
          <w:p w:rsidR="00B14D6F" w:rsidRPr="00001FD9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001FD9">
              <w:rPr>
                <w:rFonts w:ascii="Times New Roman" w:hAnsi="Times New Roman" w:cs="Times New Roman"/>
                <w:b/>
                <w:sz w:val="28"/>
                <w:lang w:val="ru-RU"/>
              </w:rPr>
              <w:t>Сроки реализации</w:t>
            </w:r>
          </w:p>
        </w:tc>
        <w:tc>
          <w:tcPr>
            <w:tcW w:w="10660" w:type="dxa"/>
          </w:tcPr>
          <w:p w:rsidR="00B14D6F" w:rsidRPr="00001FD9" w:rsidRDefault="002D4E12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1 месяц. </w:t>
            </w:r>
          </w:p>
        </w:tc>
      </w:tr>
      <w:tr w:rsidR="00B14D6F" w:rsidRPr="00001FD9" w:rsidTr="00A542EB">
        <w:tc>
          <w:tcPr>
            <w:tcW w:w="4361" w:type="dxa"/>
          </w:tcPr>
          <w:p w:rsidR="00B14D6F" w:rsidRPr="00001FD9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001FD9">
              <w:rPr>
                <w:rFonts w:ascii="Times New Roman" w:hAnsi="Times New Roman" w:cs="Times New Roman"/>
                <w:b/>
                <w:sz w:val="28"/>
                <w:lang w:val="ru-RU"/>
              </w:rPr>
              <w:t>Практическая значимость проекта</w:t>
            </w:r>
          </w:p>
        </w:tc>
        <w:tc>
          <w:tcPr>
            <w:tcW w:w="10660" w:type="dxa"/>
          </w:tcPr>
          <w:p w:rsidR="00B14D6F" w:rsidRPr="00001FD9" w:rsidRDefault="002D4E12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Воспитанники узнали о детях войны, какую пользу приносили дети солдатам, и как жили во время блокады. Созданы альбомы.</w:t>
            </w:r>
          </w:p>
        </w:tc>
      </w:tr>
    </w:tbl>
    <w:p w:rsidR="00B14D6F" w:rsidRPr="00001FD9" w:rsidRDefault="00B14D6F" w:rsidP="00B14D6F">
      <w:pPr>
        <w:rPr>
          <w:rFonts w:ascii="Times New Roman" w:eastAsia="Times New Roman" w:hAnsi="Times New Roman" w:cs="Times New Roman"/>
          <w:sz w:val="28"/>
          <w:u w:val="single"/>
          <w:lang w:val="ru-RU" w:eastAsia="ru-RU"/>
        </w:rPr>
      </w:pPr>
    </w:p>
    <w:p w:rsidR="00B14D6F" w:rsidRPr="002D4E12" w:rsidRDefault="00B14D6F" w:rsidP="00B14D6F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01FD9">
        <w:rPr>
          <w:rFonts w:ascii="Times New Roman" w:eastAsia="Times New Roman" w:hAnsi="Times New Roman" w:cs="Times New Roman"/>
          <w:u w:val="single"/>
          <w:lang w:val="ru-RU" w:eastAsia="ru-RU"/>
        </w:rPr>
        <w:lastRenderedPageBreak/>
        <w:t>Подгот</w:t>
      </w:r>
      <w:r w:rsidRPr="002D4E12">
        <w:rPr>
          <w:rFonts w:ascii="Times New Roman" w:eastAsia="Times New Roman" w:hAnsi="Times New Roman" w:cs="Times New Roman"/>
          <w:u w:val="single"/>
          <w:lang w:val="ru-RU" w:eastAsia="ru-RU"/>
        </w:rPr>
        <w:t>овительный этап</w:t>
      </w:r>
      <w:r w:rsidRPr="002D4E12">
        <w:rPr>
          <w:rFonts w:ascii="Times New Roman" w:eastAsia="Times New Roman" w:hAnsi="Times New Roman" w:cs="Times New Roman"/>
          <w:lang w:val="ru-RU" w:eastAsia="ru-RU"/>
        </w:rPr>
        <w:t>:</w:t>
      </w:r>
    </w:p>
    <w:p w:rsidR="00B14D6F" w:rsidRPr="002D4E12" w:rsidRDefault="00B14D6F" w:rsidP="00B14D6F">
      <w:pPr>
        <w:jc w:val="both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Style w:val="2"/>
        <w:tblW w:w="15163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5103"/>
        <w:gridCol w:w="2410"/>
        <w:gridCol w:w="2297"/>
      </w:tblGrid>
      <w:tr w:rsidR="00B14D6F" w:rsidRPr="0033179C" w:rsidTr="00A542EB">
        <w:tc>
          <w:tcPr>
            <w:tcW w:w="959" w:type="dxa"/>
          </w:tcPr>
          <w:p w:rsidR="00B14D6F" w:rsidRPr="00585246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585246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Дата</w:t>
            </w:r>
          </w:p>
        </w:tc>
        <w:tc>
          <w:tcPr>
            <w:tcW w:w="4394" w:type="dxa"/>
          </w:tcPr>
          <w:p w:rsidR="00B14D6F" w:rsidRPr="00585246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585246">
              <w:rPr>
                <w:rFonts w:ascii="Times New Roman" w:hAnsi="Times New Roman" w:cs="Times New Roman"/>
                <w:sz w:val="28"/>
                <w:lang w:val="ru-RU"/>
              </w:rPr>
              <w:t>Мероприятия, инициированные воспитателем</w:t>
            </w:r>
          </w:p>
        </w:tc>
        <w:tc>
          <w:tcPr>
            <w:tcW w:w="5103" w:type="dxa"/>
          </w:tcPr>
          <w:p w:rsidR="00B14D6F" w:rsidRPr="00585246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585246">
              <w:rPr>
                <w:rFonts w:ascii="Times New Roman" w:hAnsi="Times New Roman" w:cs="Times New Roman"/>
                <w:sz w:val="28"/>
                <w:lang w:val="ru-RU"/>
              </w:rPr>
              <w:t>Материально-техническое и дидактическое обеспечение проекта</w:t>
            </w:r>
          </w:p>
        </w:tc>
        <w:tc>
          <w:tcPr>
            <w:tcW w:w="2410" w:type="dxa"/>
          </w:tcPr>
          <w:p w:rsidR="00B14D6F" w:rsidRPr="00585246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85246">
              <w:rPr>
                <w:rFonts w:ascii="Times New Roman" w:hAnsi="Times New Roman" w:cs="Times New Roman"/>
                <w:sz w:val="28"/>
              </w:rPr>
              <w:t>Риски</w:t>
            </w:r>
          </w:p>
        </w:tc>
        <w:tc>
          <w:tcPr>
            <w:tcW w:w="2297" w:type="dxa"/>
          </w:tcPr>
          <w:p w:rsidR="00B14D6F" w:rsidRPr="00585246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85246">
              <w:rPr>
                <w:rFonts w:ascii="Times New Roman" w:hAnsi="Times New Roman" w:cs="Times New Roman"/>
                <w:sz w:val="28"/>
              </w:rPr>
              <w:t>Результаты</w:t>
            </w:r>
          </w:p>
        </w:tc>
      </w:tr>
      <w:tr w:rsidR="00B14D6F" w:rsidRPr="00DF793D" w:rsidTr="00A542EB">
        <w:tc>
          <w:tcPr>
            <w:tcW w:w="959" w:type="dxa"/>
          </w:tcPr>
          <w:p w:rsidR="00B14D6F" w:rsidRPr="00585246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EC0823" w:rsidRDefault="00EC0823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Провести диагностику по выявлению уровня знаний детей о войне.</w:t>
            </w:r>
          </w:p>
          <w:p w:rsidR="00B14D6F" w:rsidRDefault="002D4E12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585246">
              <w:rPr>
                <w:rFonts w:ascii="Times New Roman" w:hAnsi="Times New Roman" w:cs="Times New Roman"/>
                <w:sz w:val="28"/>
                <w:lang w:val="ru-RU"/>
              </w:rPr>
              <w:t>Разработка дорожной карты</w:t>
            </w:r>
          </w:p>
          <w:p w:rsidR="00585246" w:rsidRDefault="00585246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Изучение методической литературы.</w:t>
            </w:r>
          </w:p>
          <w:p w:rsidR="00585246" w:rsidRDefault="00585246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Планирование работы детей, педагога и родителей над проектом.</w:t>
            </w:r>
          </w:p>
          <w:p w:rsidR="00585246" w:rsidRDefault="00585246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Информирование родителей о предстоящем проекте по данной теме.</w:t>
            </w:r>
          </w:p>
          <w:p w:rsidR="00585246" w:rsidRPr="00585246" w:rsidRDefault="00585246" w:rsidP="0058524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Изменение содержания центров РППС в соответствии с тематикой проекта.</w:t>
            </w:r>
          </w:p>
        </w:tc>
        <w:tc>
          <w:tcPr>
            <w:tcW w:w="5103" w:type="dxa"/>
          </w:tcPr>
          <w:p w:rsidR="00B14D6F" w:rsidRPr="00585246" w:rsidRDefault="00A542EB" w:rsidP="00A542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проблемной ситуации.</w:t>
            </w:r>
          </w:p>
          <w:p w:rsidR="00A542EB" w:rsidRPr="00585246" w:rsidRDefault="00A542EB" w:rsidP="00A542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дорожной карты.</w:t>
            </w:r>
          </w:p>
          <w:p w:rsidR="00A542EB" w:rsidRPr="00585246" w:rsidRDefault="00A542EB" w:rsidP="00A542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паспорта проекта.</w:t>
            </w:r>
          </w:p>
          <w:p w:rsidR="00A542EB" w:rsidRPr="00585246" w:rsidRDefault="00A542EB" w:rsidP="00A542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дорожной карты и паспорта проекта на сайте воспитателя.</w:t>
            </w:r>
          </w:p>
          <w:p w:rsidR="00A542EB" w:rsidRPr="00585246" w:rsidRDefault="00A542EB" w:rsidP="00A542EB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8524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Ресурсы:</w:t>
            </w:r>
          </w:p>
          <w:p w:rsidR="00A542EB" w:rsidRPr="00585246" w:rsidRDefault="00A542EB" w:rsidP="00A54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Материально-технические ресурсы:</w:t>
            </w:r>
          </w:p>
          <w:p w:rsidR="00A542EB" w:rsidRPr="00585246" w:rsidRDefault="00A542EB" w:rsidP="00A54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Ноутбук, проектор, принтер цветной, брошюратор.</w:t>
            </w:r>
          </w:p>
          <w:p w:rsidR="00A542EB" w:rsidRPr="00585246" w:rsidRDefault="00A542EB" w:rsidP="00A54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Финансовые: малобюджетный</w:t>
            </w:r>
          </w:p>
          <w:p w:rsidR="00A542EB" w:rsidRPr="00585246" w:rsidRDefault="00A542EB" w:rsidP="00A54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Человеческие: воспитатель, дети подготовительной к школе группы, родители.</w:t>
            </w:r>
          </w:p>
          <w:p w:rsidR="00A542EB" w:rsidRPr="00585246" w:rsidRDefault="00A542EB" w:rsidP="00A54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Информационные: сайт воспитателя, страничка на сайте Маам, </w:t>
            </w:r>
          </w:p>
          <w:p w:rsidR="00A542EB" w:rsidRPr="00585246" w:rsidRDefault="00A542EB" w:rsidP="00A542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585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Дидактические: дидактические картинки к играм.</w:t>
            </w:r>
          </w:p>
        </w:tc>
        <w:tc>
          <w:tcPr>
            <w:tcW w:w="2410" w:type="dxa"/>
          </w:tcPr>
          <w:p w:rsidR="00EC0823" w:rsidRDefault="00EC0823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Недостаточная мотивация родителей и детей к участию в  проекте.</w:t>
            </w:r>
          </w:p>
          <w:p w:rsidR="00EC0823" w:rsidRDefault="00EC0823" w:rsidP="00B3267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Недостаточно уделяется времени беседам, чтению художественной литературы, просмотрам фильмов в ДОУ и в семье о войне.</w:t>
            </w:r>
          </w:p>
          <w:p w:rsidR="00B32675" w:rsidRPr="00585246" w:rsidRDefault="00EC0823" w:rsidP="00EC08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Непонимание родителей важности патриотического воспитания ребенка, равнодушие к истории своей семьи, подвигам близких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воевавших в ВОВ.</w:t>
            </w:r>
          </w:p>
        </w:tc>
        <w:tc>
          <w:tcPr>
            <w:tcW w:w="2297" w:type="dxa"/>
          </w:tcPr>
          <w:p w:rsidR="00A542EB" w:rsidRPr="00585246" w:rsidRDefault="00A542EB" w:rsidP="00A542EB">
            <w:pPr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  <w:r w:rsidRPr="00585246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lastRenderedPageBreak/>
              <w:t>Размещение дорожной карты на сайте воспитателя для знакомство с проектом детей и родителей, не посещающих в данный момент ДОУ (они самостоятельно просматривают видео материалы отправленные воспитателем)</w:t>
            </w:r>
          </w:p>
          <w:p w:rsidR="00B14D6F" w:rsidRPr="00585246" w:rsidRDefault="00A542EB" w:rsidP="00A542E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585246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Предложить альтернативное задание</w:t>
            </w:r>
            <w:r w:rsidR="00585246" w:rsidRPr="00585246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 xml:space="preserve"> (беседы, чтение художественной литературы, нарисовать рисунок, сделать аппликацию)</w:t>
            </w:r>
          </w:p>
        </w:tc>
      </w:tr>
    </w:tbl>
    <w:p w:rsidR="00B14D6F" w:rsidRPr="00747DED" w:rsidRDefault="00B14D6F" w:rsidP="00B14D6F">
      <w:pPr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747DED">
        <w:rPr>
          <w:rFonts w:ascii="Times New Roman" w:eastAsia="Times New Roman" w:hAnsi="Times New Roman" w:cs="Times New Roman"/>
          <w:sz w:val="28"/>
          <w:lang w:val="ru-RU" w:eastAsia="ru-RU"/>
        </w:rPr>
        <w:t>Основной этап:</w:t>
      </w:r>
    </w:p>
    <w:p w:rsidR="00B14D6F" w:rsidRPr="00585246" w:rsidRDefault="00B14D6F" w:rsidP="00B14D6F">
      <w:pPr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585246">
        <w:rPr>
          <w:rFonts w:ascii="Times New Roman" w:eastAsia="Times New Roman" w:hAnsi="Times New Roman" w:cs="Times New Roman"/>
          <w:b/>
          <w:sz w:val="28"/>
          <w:lang w:val="ru-RU" w:eastAsia="ru-RU"/>
        </w:rPr>
        <w:t>Дорожная карта основного этапа проекта:</w:t>
      </w:r>
    </w:p>
    <w:p w:rsidR="00B14D6F" w:rsidRPr="00585246" w:rsidRDefault="00B14D6F" w:rsidP="00B14D6F">
      <w:pPr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</w:p>
    <w:tbl>
      <w:tblPr>
        <w:tblStyle w:val="2"/>
        <w:tblW w:w="15163" w:type="dxa"/>
        <w:tblLook w:val="04A0" w:firstRow="1" w:lastRow="0" w:firstColumn="1" w:lastColumn="0" w:noHBand="0" w:noVBand="1"/>
      </w:tblPr>
      <w:tblGrid>
        <w:gridCol w:w="1026"/>
        <w:gridCol w:w="2966"/>
        <w:gridCol w:w="2968"/>
        <w:gridCol w:w="4788"/>
        <w:gridCol w:w="3415"/>
      </w:tblGrid>
      <w:tr w:rsidR="00B14D6F" w:rsidRPr="00585246" w:rsidTr="00430E5F">
        <w:tc>
          <w:tcPr>
            <w:tcW w:w="1026" w:type="dxa"/>
          </w:tcPr>
          <w:p w:rsidR="00B14D6F" w:rsidRPr="00585246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85246">
              <w:rPr>
                <w:rFonts w:ascii="Times New Roman" w:hAnsi="Times New Roman" w:cs="Times New Roman"/>
                <w:sz w:val="28"/>
              </w:rPr>
              <w:lastRenderedPageBreak/>
              <w:t>Дата</w:t>
            </w:r>
          </w:p>
        </w:tc>
        <w:tc>
          <w:tcPr>
            <w:tcW w:w="2966" w:type="dxa"/>
          </w:tcPr>
          <w:p w:rsidR="00B14D6F" w:rsidRPr="00585246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85246">
              <w:rPr>
                <w:rFonts w:ascii="Times New Roman" w:hAnsi="Times New Roman" w:cs="Times New Roman"/>
                <w:sz w:val="28"/>
              </w:rPr>
              <w:t>Место в режиме дня</w:t>
            </w:r>
          </w:p>
        </w:tc>
        <w:tc>
          <w:tcPr>
            <w:tcW w:w="2968" w:type="dxa"/>
          </w:tcPr>
          <w:p w:rsidR="00B14D6F" w:rsidRPr="00585246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85246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4788" w:type="dxa"/>
          </w:tcPr>
          <w:p w:rsidR="00B14D6F" w:rsidRPr="00585246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585246">
              <w:rPr>
                <w:rFonts w:ascii="Times New Roman" w:hAnsi="Times New Roman" w:cs="Times New Roman"/>
                <w:sz w:val="28"/>
                <w:lang w:val="ru-RU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3415" w:type="dxa"/>
          </w:tcPr>
          <w:p w:rsidR="00B14D6F" w:rsidRPr="00585246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85246">
              <w:rPr>
                <w:rFonts w:ascii="Times New Roman" w:hAnsi="Times New Roman" w:cs="Times New Roman"/>
                <w:sz w:val="28"/>
              </w:rPr>
              <w:t>Промежуточные результаты</w:t>
            </w:r>
          </w:p>
        </w:tc>
      </w:tr>
      <w:tr w:rsidR="00430E5F" w:rsidRPr="00585246" w:rsidTr="00430E5F">
        <w:tc>
          <w:tcPr>
            <w:tcW w:w="1026" w:type="dxa"/>
          </w:tcPr>
          <w:p w:rsidR="00430E5F" w:rsidRPr="00585246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6" w:type="dxa"/>
          </w:tcPr>
          <w:p w:rsidR="00430E5F" w:rsidRPr="00585246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8" w:type="dxa"/>
          </w:tcPr>
          <w:p w:rsidR="00430E5F" w:rsidRPr="00585246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8" w:type="dxa"/>
          </w:tcPr>
          <w:p w:rsidR="00430E5F" w:rsidRPr="00585246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415" w:type="dxa"/>
          </w:tcPr>
          <w:p w:rsidR="00430E5F" w:rsidRPr="00585246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4D6F" w:rsidRPr="00DF793D" w:rsidTr="00430E5F">
        <w:tc>
          <w:tcPr>
            <w:tcW w:w="1026" w:type="dxa"/>
          </w:tcPr>
          <w:p w:rsidR="00B14D6F" w:rsidRDefault="00D843C9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2</w:t>
            </w:r>
            <w:r w:rsidR="005302E5">
              <w:rPr>
                <w:rFonts w:ascii="Times New Roman" w:hAnsi="Times New Roman" w:cs="Times New Roman"/>
                <w:sz w:val="28"/>
                <w:lang w:val="ru-RU"/>
              </w:rPr>
              <w:t xml:space="preserve"> неделя</w:t>
            </w:r>
            <w:r w:rsidR="00C60EBD">
              <w:rPr>
                <w:rFonts w:ascii="Times New Roman" w:hAnsi="Times New Roman" w:cs="Times New Roman"/>
                <w:sz w:val="28"/>
                <w:lang w:val="ru-RU"/>
              </w:rPr>
              <w:t xml:space="preserve"> апреля </w:t>
            </w:r>
          </w:p>
          <w:p w:rsidR="005302E5" w:rsidRPr="005302E5" w:rsidRDefault="005302E5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966" w:type="dxa"/>
          </w:tcPr>
          <w:p w:rsidR="005302E5" w:rsidRDefault="005302E5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 половина дня.</w:t>
            </w:r>
          </w:p>
          <w:p w:rsidR="005302E5" w:rsidRDefault="005302E5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302E5" w:rsidRDefault="005302E5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302E5" w:rsidRDefault="005302E5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302E5" w:rsidRDefault="005302E5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302E5" w:rsidRDefault="005302E5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302E5" w:rsidRDefault="005302E5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302E5" w:rsidRPr="005302E5" w:rsidRDefault="005302E5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 половина дня.</w:t>
            </w:r>
          </w:p>
        </w:tc>
        <w:tc>
          <w:tcPr>
            <w:tcW w:w="2968" w:type="dxa"/>
          </w:tcPr>
          <w:p w:rsidR="00B14D6F" w:rsidRDefault="005302E5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5302E5"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Беседы: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«Дети войны», «</w:t>
            </w:r>
            <w:r w:rsidR="00EA1089">
              <w:rPr>
                <w:rFonts w:ascii="Times New Roman" w:hAnsi="Times New Roman" w:cs="Times New Roman"/>
                <w:sz w:val="28"/>
                <w:lang w:val="ru-RU"/>
              </w:rPr>
              <w:t>Герои нашего города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», «Что такое героизм», О городах героях», «История георгиевской ленточки»</w:t>
            </w:r>
          </w:p>
          <w:p w:rsidR="005302E5" w:rsidRDefault="005302E5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5302E5">
              <w:rPr>
                <w:rFonts w:ascii="Times New Roman" w:hAnsi="Times New Roman" w:cs="Times New Roman"/>
                <w:b/>
                <w:sz w:val="28"/>
                <w:lang w:val="ru-RU"/>
              </w:rPr>
              <w:t>НОД: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рисование: «Георгиевская ленточка.</w:t>
            </w:r>
          </w:p>
          <w:p w:rsidR="005302E5" w:rsidRDefault="005302E5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Аппликация: «Праздничный салют ко Дню Победы»</w:t>
            </w:r>
          </w:p>
          <w:p w:rsidR="005302E5" w:rsidRDefault="005302E5" w:rsidP="00C60EB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Прослушивание музыкальных произведений: </w:t>
            </w:r>
            <w:r w:rsidR="00C60EBD" w:rsidRPr="00C60EBD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  <w:lang w:val="ru-RU"/>
              </w:rPr>
              <w:t>«Вставай страна огромная» (муз. А. Александрова, сл. В. Лебедева-Кумача), «Три танкиста» (муз. Братьев Покрасс, сл. Б. Ласкина)</w:t>
            </w:r>
            <w:r w:rsidR="00C60EBD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  <w:lang w:val="ru-RU"/>
              </w:rPr>
              <w:t>.</w:t>
            </w: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  <w:lang w:val="ru-RU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  <w:lang w:val="ru-RU"/>
              </w:rPr>
              <w:lastRenderedPageBreak/>
              <w:t xml:space="preserve">художественной литературы: </w:t>
            </w:r>
            <w:r w:rsidRPr="00C60EBD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  <w:lang w:val="ru-RU"/>
              </w:rPr>
              <w:t>М. Зощенко «Солдатские рассказы», Ю. Яковлев «Как Сережа на войну ходил», Л. Кассиль «Твои защитники»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  <w:lang w:val="ru-RU"/>
              </w:rPr>
              <w:t>.</w:t>
            </w: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  <w:lang w:val="ru-RU"/>
              </w:rPr>
            </w:pPr>
            <w:r w:rsidRPr="00C60EBD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  <w:lang w:val="ru-RU"/>
              </w:rPr>
              <w:t>Дидактические игры: «Назови пословицу», «Военный транспорт», «Чья форма?»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  <w:lang w:val="ru-RU"/>
              </w:rPr>
              <w:t>.</w:t>
            </w: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  <w:lang w:val="ru-RU"/>
              </w:rPr>
            </w:pPr>
            <w:r w:rsidRPr="00C60EBD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  <w:lang w:val="ru-RU"/>
              </w:rPr>
              <w:t>Сюжетно-ролевые игры: «Пограничники», «Мы военные разведчики»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  <w:lang w:val="ru-RU"/>
              </w:rPr>
              <w:t>, «Полевой госпиталь».</w:t>
            </w:r>
          </w:p>
          <w:p w:rsidR="004E2B80" w:rsidRDefault="004E2B80" w:rsidP="00C60EBD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  <w:lang w:val="ru-RU"/>
              </w:rPr>
              <w:t>Домашнее задание индивидуально на каждого ребенка (дети выбирали сами что будут готовить): подобрать картинки для создания альбомов</w:t>
            </w:r>
            <w:r w:rsidR="00430E5F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  <w:lang w:val="ru-RU"/>
              </w:rPr>
              <w:t xml:space="preserve"> и заламинировать их.</w:t>
            </w:r>
            <w:r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  <w:lang w:val="ru-RU"/>
              </w:rPr>
              <w:t xml:space="preserve"> «Дети блокадного </w:t>
            </w:r>
            <w:r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  <w:lang w:val="ru-RU"/>
              </w:rPr>
              <w:lastRenderedPageBreak/>
              <w:t xml:space="preserve">Ленинграда», «Дети – партизаны», «Дети в тылу». </w:t>
            </w:r>
          </w:p>
          <w:p w:rsidR="00C14E47" w:rsidRPr="00C60EBD" w:rsidRDefault="00C14E47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  <w:lang w:val="ru-RU"/>
              </w:rPr>
              <w:t>Консультации для родителей. Совместный просмотр военных фильмов.</w:t>
            </w:r>
          </w:p>
        </w:tc>
        <w:tc>
          <w:tcPr>
            <w:tcW w:w="4788" w:type="dxa"/>
          </w:tcPr>
          <w:p w:rsidR="00B14D6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Воспитатель, дети</w:t>
            </w:r>
            <w:r w:rsidR="00EA1089">
              <w:rPr>
                <w:rFonts w:ascii="Times New Roman" w:hAnsi="Times New Roman" w:cs="Times New Roman"/>
                <w:sz w:val="28"/>
                <w:lang w:val="ru-RU"/>
              </w:rPr>
              <w:t>, родители.</w:t>
            </w: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Дети </w:t>
            </w: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Музыкальный руководитель, воспитатель, дети.</w:t>
            </w: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Воспитатель, дети</w:t>
            </w: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Воспитатель, дети</w:t>
            </w: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Дети </w:t>
            </w: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Родители, дети</w:t>
            </w: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Pr="005302E5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Воспитатель, родители.</w:t>
            </w:r>
          </w:p>
        </w:tc>
        <w:tc>
          <w:tcPr>
            <w:tcW w:w="3415" w:type="dxa"/>
          </w:tcPr>
          <w:p w:rsidR="00B14D6F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Родители информированы о реализации содержания сроках проекта.</w:t>
            </w:r>
            <w:r w:rsidR="00EA1089">
              <w:rPr>
                <w:rFonts w:ascii="Times New Roman" w:hAnsi="Times New Roman" w:cs="Times New Roman"/>
                <w:sz w:val="28"/>
                <w:lang w:val="ru-RU"/>
              </w:rPr>
              <w:t xml:space="preserve"> Родители познакомили детей с родственниками, которые воевали в Великой Отечественной войне, и начали составлять альбомы.</w:t>
            </w:r>
            <w:r w:rsidR="00B32675">
              <w:rPr>
                <w:rFonts w:ascii="Times New Roman" w:hAnsi="Times New Roman" w:cs="Times New Roman"/>
                <w:sz w:val="28"/>
                <w:lang w:val="ru-RU"/>
              </w:rPr>
              <w:t xml:space="preserve"> Родители совместно с детьми посмотрели фильмы о войне.</w:t>
            </w:r>
          </w:p>
          <w:p w:rsidR="00B32675" w:rsidRDefault="00B32675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Родители с детьми повторяли стихи о войне.</w:t>
            </w:r>
          </w:p>
          <w:p w:rsidR="00B32675" w:rsidRDefault="00B32675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Родители совместно с детьми посетили детскую библиотеку, подобрали художественную литературу по теме проекта.</w:t>
            </w:r>
          </w:p>
          <w:p w:rsidR="00537B0F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Дети активно </w:t>
            </w:r>
            <w:r w:rsidR="00EA1089">
              <w:rPr>
                <w:rFonts w:ascii="Times New Roman" w:hAnsi="Times New Roman" w:cs="Times New Roman"/>
                <w:sz w:val="28"/>
                <w:lang w:val="ru-RU"/>
              </w:rPr>
              <w:t xml:space="preserve">принимали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участвовали </w:t>
            </w:r>
            <w:r w:rsidR="00EA1089">
              <w:rPr>
                <w:rFonts w:ascii="Times New Roman" w:hAnsi="Times New Roman" w:cs="Times New Roman"/>
                <w:sz w:val="28"/>
                <w:lang w:val="ru-RU"/>
              </w:rPr>
              <w:t xml:space="preserve">в образовательном </w:t>
            </w:r>
            <w:r w:rsidR="00EA1089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процессе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, активно отвечали на вопросы воспитателя.</w:t>
            </w:r>
          </w:p>
          <w:p w:rsidR="00537B0F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37B0F" w:rsidRPr="005302E5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C60EBD" w:rsidRPr="005302E5" w:rsidTr="00430E5F">
        <w:tc>
          <w:tcPr>
            <w:tcW w:w="1026" w:type="dxa"/>
          </w:tcPr>
          <w:p w:rsidR="00C60EBD" w:rsidRDefault="00D843C9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 xml:space="preserve">3 </w:t>
            </w:r>
            <w:r w:rsidR="00C60EBD">
              <w:rPr>
                <w:rFonts w:ascii="Times New Roman" w:hAnsi="Times New Roman" w:cs="Times New Roman"/>
                <w:sz w:val="28"/>
                <w:lang w:val="ru-RU"/>
              </w:rPr>
              <w:t xml:space="preserve">неделя апреля </w:t>
            </w:r>
          </w:p>
        </w:tc>
        <w:tc>
          <w:tcPr>
            <w:tcW w:w="2966" w:type="dxa"/>
          </w:tcPr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 половина дня</w:t>
            </w: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60EBD" w:rsidRDefault="00C60EBD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2 половина дня</w:t>
            </w:r>
          </w:p>
        </w:tc>
        <w:tc>
          <w:tcPr>
            <w:tcW w:w="2968" w:type="dxa"/>
          </w:tcPr>
          <w:p w:rsidR="00C60EBD" w:rsidRDefault="004E2B80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 xml:space="preserve">Беседы: </w:t>
            </w:r>
            <w:r w:rsidRPr="004E2B80">
              <w:rPr>
                <w:rFonts w:ascii="Times New Roman" w:hAnsi="Times New Roman" w:cs="Times New Roman"/>
                <w:sz w:val="28"/>
                <w:lang w:val="ru-RU"/>
              </w:rPr>
              <w:t>«Солдат – победитель»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, «На границе», «Разведчики».</w:t>
            </w:r>
          </w:p>
          <w:p w:rsidR="004E2B80" w:rsidRDefault="004E2B80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Беседа по презентации: «Дети блокадного Ленинграда».</w:t>
            </w:r>
          </w:p>
          <w:p w:rsidR="004E2B80" w:rsidRDefault="004E2B80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Просмотр фрагмента фильма «Солдатик»</w:t>
            </w:r>
          </w:p>
          <w:p w:rsidR="004E2B80" w:rsidRPr="004E2B80" w:rsidRDefault="004E2B80" w:rsidP="00C60E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4E2B80">
              <w:rPr>
                <w:rFonts w:ascii="Times New Roman" w:hAnsi="Times New Roman" w:cs="Times New Roman"/>
                <w:b/>
                <w:sz w:val="28"/>
                <w:lang w:val="ru-RU"/>
              </w:rPr>
              <w:t>НОД:</w:t>
            </w:r>
          </w:p>
          <w:p w:rsidR="004E2B80" w:rsidRDefault="004E2B80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Рисование: «Разведчик».</w:t>
            </w:r>
          </w:p>
          <w:p w:rsidR="004E2B80" w:rsidRDefault="004E2B80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Лепка: «Солдатик»</w:t>
            </w:r>
          </w:p>
          <w:p w:rsidR="004E2B80" w:rsidRDefault="004E2B80" w:rsidP="00C60E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Чтение худ. литературы: </w:t>
            </w:r>
            <w:r w:rsidRPr="004E2B80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ru-RU"/>
              </w:rPr>
              <w:t>чтение глав из книги С. Баруздина «Шел по улице солдат»;</w:t>
            </w:r>
            <w:r w:rsidR="00D843C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ru-RU"/>
              </w:rPr>
              <w:t xml:space="preserve"> </w:t>
            </w:r>
            <w:r w:rsidR="00D843C9" w:rsidRPr="00D843C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ru-RU"/>
              </w:rPr>
              <w:t>А. Митяев «Землянка»; «Мешок овсянки»;</w:t>
            </w:r>
            <w:r w:rsidR="00D843C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ru-RU"/>
              </w:rPr>
              <w:t xml:space="preserve"> Загадывание загадок на военную тематику.</w:t>
            </w: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ru-RU"/>
              </w:rPr>
              <w:t>Разучивание песен военных лет.</w:t>
            </w: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ru-RU"/>
              </w:rPr>
              <w:lastRenderedPageBreak/>
              <w:t>Конструирование «Военный корабль»</w:t>
            </w: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ru-RU"/>
              </w:rPr>
              <w:t>Д.игры: «Военный транспорт», «Головной убор», «Собери по образцу», «Волшебный мешочек».</w:t>
            </w: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ru-RU"/>
              </w:rPr>
              <w:t>СРИ «Моряки», «Летчики», «Разведчики», игры по выбору детей.</w:t>
            </w:r>
          </w:p>
          <w:p w:rsidR="00C14E47" w:rsidRPr="004E2B80" w:rsidRDefault="00C14E47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ru-RU"/>
              </w:rPr>
              <w:t>Консультации для родителей по домашнему чтению.</w:t>
            </w:r>
          </w:p>
        </w:tc>
        <w:tc>
          <w:tcPr>
            <w:tcW w:w="4788" w:type="dxa"/>
          </w:tcPr>
          <w:p w:rsidR="00C60EBD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Воспитатель, дети.</w:t>
            </w: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Воспитатель, дети</w:t>
            </w: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Воспитатель, дети</w:t>
            </w: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Музыкальный руководитель,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воспитатель, дети</w:t>
            </w: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Воспитатель, дети.</w:t>
            </w: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Дети.</w:t>
            </w: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Pr="005302E5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Воспитатель, родители</w:t>
            </w:r>
          </w:p>
        </w:tc>
        <w:tc>
          <w:tcPr>
            <w:tcW w:w="3415" w:type="dxa"/>
          </w:tcPr>
          <w:p w:rsidR="00C60EBD" w:rsidRPr="005302E5" w:rsidRDefault="00C60EBD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D843C9" w:rsidRPr="00DF793D" w:rsidTr="00430E5F">
        <w:tc>
          <w:tcPr>
            <w:tcW w:w="1026" w:type="dxa"/>
          </w:tcPr>
          <w:p w:rsidR="00D843C9" w:rsidRDefault="00D843C9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4 неделя апреля</w:t>
            </w:r>
          </w:p>
        </w:tc>
        <w:tc>
          <w:tcPr>
            <w:tcW w:w="2966" w:type="dxa"/>
          </w:tcPr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 половина дня</w:t>
            </w: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D089A" w:rsidRDefault="006D089A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 половина дня</w:t>
            </w:r>
          </w:p>
        </w:tc>
        <w:tc>
          <w:tcPr>
            <w:tcW w:w="2968" w:type="dxa"/>
          </w:tcPr>
          <w:p w:rsidR="00D843C9" w:rsidRDefault="00D843C9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 xml:space="preserve">Беседы: </w:t>
            </w:r>
            <w:r w:rsidR="00F81070" w:rsidRPr="00F81070">
              <w:rPr>
                <w:rFonts w:ascii="Times New Roman" w:hAnsi="Times New Roman" w:cs="Times New Roman"/>
                <w:sz w:val="28"/>
                <w:lang w:val="ru-RU"/>
              </w:rPr>
              <w:t>«Блокадный хлеб»,</w:t>
            </w:r>
            <w:r w:rsidR="00F81070">
              <w:rPr>
                <w:rFonts w:ascii="Times New Roman" w:hAnsi="Times New Roman" w:cs="Times New Roman"/>
                <w:sz w:val="28"/>
                <w:lang w:val="ru-RU"/>
              </w:rPr>
              <w:t xml:space="preserve"> «Дети в тылу», «Военная техника»</w:t>
            </w:r>
          </w:p>
          <w:p w:rsidR="00F81070" w:rsidRDefault="00F81070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Просмотр фрагмента военного фильма «Солдатик», Просмотр виртуальной экскурсии «Дети в тылу».</w:t>
            </w:r>
          </w:p>
          <w:p w:rsidR="00F81070" w:rsidRDefault="00F81070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НОД: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рисование: «Пограничник с собакой»</w:t>
            </w:r>
          </w:p>
          <w:p w:rsidR="00F81070" w:rsidRDefault="00F81070" w:rsidP="00C60E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Аппликация: «Цветы к памятным местам»</w:t>
            </w:r>
          </w:p>
          <w:p w:rsidR="006D089A" w:rsidRDefault="00F81070" w:rsidP="00F810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Разучивание стихов и прозы. Захар П «Письмо маме с фронта», Ксюша В. «Письмо фронтовой медсестры», Саша Г. Н. Соломыкина «Падали бомбы и рвались гранаты», Никита</w:t>
            </w:r>
            <w:r w:rsidR="006D089A">
              <w:rPr>
                <w:rFonts w:ascii="Times New Roman" w:hAnsi="Times New Roman" w:cs="Times New Roman"/>
                <w:sz w:val="28"/>
                <w:lang w:val="ru-RU"/>
              </w:rPr>
              <w:t xml:space="preserve"> С.  «Рассказ о маленьком токаре» </w:t>
            </w:r>
            <w:r w:rsidR="006D089A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М.Палагута.</w:t>
            </w:r>
          </w:p>
          <w:p w:rsidR="00F81070" w:rsidRDefault="006D089A" w:rsidP="00F810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Прослушивание музыкальных произведений: </w:t>
            </w:r>
            <w:r w:rsidRPr="006D089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«Орлята учатся летать» (муз. </w:t>
            </w:r>
            <w:r w:rsidRPr="00747DE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А. Пахмутовой, сл. В Добронравова);</w:t>
            </w:r>
            <w:r w:rsidR="00F81070" w:rsidRPr="006D0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D089A" w:rsidRDefault="006D089A" w:rsidP="00F810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Дидактические игры:</w:t>
            </w:r>
          </w:p>
          <w:p w:rsidR="006D089A" w:rsidRDefault="00C14E47" w:rsidP="00F810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«Военные профессии», «Назови пословицу», «Раньше и теперь», «Великие люди России».</w:t>
            </w:r>
          </w:p>
          <w:p w:rsidR="00C14E47" w:rsidRDefault="00C14E47" w:rsidP="00F81070">
            <w:pPr>
              <w:spacing w:line="276" w:lineRule="auto"/>
              <w:jc w:val="both"/>
              <w:rPr>
                <w:rFonts w:ascii="Arial" w:hAnsi="Arial" w:cs="Arial"/>
                <w:color w:val="111111"/>
                <w:sz w:val="28"/>
                <w:szCs w:val="27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Подвижные игры: </w:t>
            </w:r>
            <w:r w:rsidRPr="00C14E47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  <w:lang w:val="ru-RU"/>
              </w:rPr>
              <w:t>«Полоса препятствий», «Помоги раненому», «Кто быстрее», «Пройди бесшумно».</w:t>
            </w:r>
            <w:r w:rsidRPr="00C14E47">
              <w:rPr>
                <w:rFonts w:ascii="Arial" w:hAnsi="Arial" w:cs="Arial"/>
                <w:color w:val="111111"/>
                <w:sz w:val="28"/>
                <w:szCs w:val="27"/>
                <w:shd w:val="clear" w:color="auto" w:fill="FFFFFF"/>
                <w:lang w:val="ru-RU"/>
              </w:rPr>
              <w:t xml:space="preserve"> </w:t>
            </w:r>
          </w:p>
          <w:p w:rsidR="00C14E47" w:rsidRPr="00C14E47" w:rsidRDefault="00BC5819" w:rsidP="00F810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Домашнее задание: вместе с детьми возложить цветы к памятнику Воинской славы.</w:t>
            </w:r>
          </w:p>
        </w:tc>
        <w:tc>
          <w:tcPr>
            <w:tcW w:w="4788" w:type="dxa"/>
          </w:tcPr>
          <w:p w:rsidR="00D843C9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Воспитатель, дети</w:t>
            </w: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30E5F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Воспитатель, дети</w:t>
            </w:r>
          </w:p>
          <w:p w:rsidR="00537B0F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37B0F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37B0F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37B0F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37B0F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37B0F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37B0F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37B0F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37B0F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37B0F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37B0F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Муз.руководитель, воспитатель, дети</w:t>
            </w:r>
          </w:p>
          <w:p w:rsidR="00537B0F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37B0F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37B0F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37B0F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37B0F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Воспитатель, дети</w:t>
            </w:r>
          </w:p>
          <w:p w:rsidR="00537B0F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37B0F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37B0F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Воспитатель, дети</w:t>
            </w:r>
          </w:p>
          <w:p w:rsidR="00537B0F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37B0F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37B0F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37B0F" w:rsidRPr="005302E5" w:rsidRDefault="00537B0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Воспитатель, родители</w:t>
            </w:r>
          </w:p>
        </w:tc>
        <w:tc>
          <w:tcPr>
            <w:tcW w:w="3415" w:type="dxa"/>
          </w:tcPr>
          <w:p w:rsidR="00D843C9" w:rsidRPr="005302E5" w:rsidRDefault="00D843C9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</w:tbl>
    <w:p w:rsidR="00B14D6F" w:rsidRPr="005302E5" w:rsidRDefault="00B14D6F" w:rsidP="00B14D6F">
      <w:pPr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B14D6F" w:rsidRPr="004E2B80" w:rsidRDefault="00B14D6F" w:rsidP="00B14D6F">
      <w:pPr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4E2B80">
        <w:rPr>
          <w:rFonts w:ascii="Times New Roman" w:eastAsia="Times New Roman" w:hAnsi="Times New Roman" w:cs="Times New Roman"/>
          <w:sz w:val="28"/>
          <w:lang w:val="ru-RU" w:eastAsia="ru-RU"/>
        </w:rPr>
        <w:t>Заключительный этап:</w:t>
      </w:r>
    </w:p>
    <w:p w:rsidR="00B14D6F" w:rsidRPr="004E2B80" w:rsidRDefault="00B14D6F" w:rsidP="00B14D6F">
      <w:pPr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</w:p>
    <w:tbl>
      <w:tblPr>
        <w:tblStyle w:val="2"/>
        <w:tblW w:w="15163" w:type="dxa"/>
        <w:tblLook w:val="04A0" w:firstRow="1" w:lastRow="0" w:firstColumn="1" w:lastColumn="0" w:noHBand="0" w:noVBand="1"/>
      </w:tblPr>
      <w:tblGrid>
        <w:gridCol w:w="1026"/>
        <w:gridCol w:w="2970"/>
        <w:gridCol w:w="2964"/>
        <w:gridCol w:w="4366"/>
        <w:gridCol w:w="3837"/>
      </w:tblGrid>
      <w:tr w:rsidR="00E82C27" w:rsidRPr="00585246" w:rsidTr="00A542EB">
        <w:tc>
          <w:tcPr>
            <w:tcW w:w="956" w:type="dxa"/>
          </w:tcPr>
          <w:p w:rsidR="00B14D6F" w:rsidRPr="004E2B80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4E2B80">
              <w:rPr>
                <w:rFonts w:ascii="Times New Roman" w:hAnsi="Times New Roman" w:cs="Times New Roman"/>
                <w:sz w:val="28"/>
                <w:lang w:val="ru-RU"/>
              </w:rPr>
              <w:t>Дата</w:t>
            </w:r>
          </w:p>
        </w:tc>
        <w:tc>
          <w:tcPr>
            <w:tcW w:w="2980" w:type="dxa"/>
          </w:tcPr>
          <w:p w:rsidR="00B14D6F" w:rsidRPr="004E2B80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4E2B80">
              <w:rPr>
                <w:rFonts w:ascii="Times New Roman" w:hAnsi="Times New Roman" w:cs="Times New Roman"/>
                <w:sz w:val="28"/>
                <w:lang w:val="ru-RU"/>
              </w:rPr>
              <w:t>Итоговые мероприятия</w:t>
            </w:r>
          </w:p>
        </w:tc>
        <w:tc>
          <w:tcPr>
            <w:tcW w:w="2976" w:type="dxa"/>
          </w:tcPr>
          <w:p w:rsidR="00B14D6F" w:rsidRPr="004E2B80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4E2B80">
              <w:rPr>
                <w:rFonts w:ascii="Times New Roman" w:hAnsi="Times New Roman" w:cs="Times New Roman"/>
                <w:sz w:val="28"/>
                <w:lang w:val="ru-RU"/>
              </w:rPr>
              <w:t>Оценка эффективности реализации проекта</w:t>
            </w:r>
          </w:p>
        </w:tc>
        <w:tc>
          <w:tcPr>
            <w:tcW w:w="4395" w:type="dxa"/>
          </w:tcPr>
          <w:p w:rsidR="00B14D6F" w:rsidRPr="00585246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E2B80">
              <w:rPr>
                <w:rFonts w:ascii="Times New Roman" w:hAnsi="Times New Roman" w:cs="Times New Roman"/>
                <w:sz w:val="28"/>
                <w:lang w:val="ru-RU"/>
              </w:rPr>
              <w:t>Степень достижения поставленных цел</w:t>
            </w:r>
            <w:r w:rsidRPr="00585246">
              <w:rPr>
                <w:rFonts w:ascii="Times New Roman" w:hAnsi="Times New Roman" w:cs="Times New Roman"/>
                <w:sz w:val="28"/>
              </w:rPr>
              <w:t>ей</w:t>
            </w:r>
          </w:p>
        </w:tc>
        <w:tc>
          <w:tcPr>
            <w:tcW w:w="3856" w:type="dxa"/>
          </w:tcPr>
          <w:p w:rsidR="00B14D6F" w:rsidRPr="00585246" w:rsidRDefault="00B14D6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85246">
              <w:rPr>
                <w:rFonts w:ascii="Times New Roman" w:hAnsi="Times New Roman" w:cs="Times New Roman"/>
                <w:sz w:val="28"/>
              </w:rPr>
              <w:t>Обобщение педагогического опыта</w:t>
            </w:r>
          </w:p>
        </w:tc>
      </w:tr>
      <w:tr w:rsidR="00E82C27" w:rsidRPr="00DF793D" w:rsidTr="00A542EB">
        <w:trPr>
          <w:trHeight w:val="1310"/>
        </w:trPr>
        <w:tc>
          <w:tcPr>
            <w:tcW w:w="956" w:type="dxa"/>
          </w:tcPr>
          <w:p w:rsidR="00B14D6F" w:rsidRP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 неделя мая</w:t>
            </w:r>
          </w:p>
        </w:tc>
        <w:tc>
          <w:tcPr>
            <w:tcW w:w="2980" w:type="dxa"/>
          </w:tcPr>
          <w:p w:rsidR="00B14D6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Собрать и прошить ламинированные картинки для альбомом. </w:t>
            </w:r>
          </w:p>
          <w:p w:rsidR="00430E5F" w:rsidRDefault="00430E5F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Презентация альбомов «Дети блокадного Ленинграда», «Дети – партизаны», «Дети в тылу»</w:t>
            </w:r>
          </w:p>
          <w:p w:rsidR="00EA1089" w:rsidRPr="00430E5F" w:rsidRDefault="00EA1089" w:rsidP="00EA10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Оформить страницу на сайте по итогам информационно –познавательного, творческого проекта</w:t>
            </w:r>
          </w:p>
        </w:tc>
        <w:tc>
          <w:tcPr>
            <w:tcW w:w="2976" w:type="dxa"/>
          </w:tcPr>
          <w:p w:rsidR="00B14D6F" w:rsidRDefault="00EC0823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Повысился уровень знаний детей о ВОВ, дети уз</w:t>
            </w:r>
            <w:r w:rsidR="00992007">
              <w:rPr>
                <w:rFonts w:ascii="Times New Roman" w:hAnsi="Times New Roman" w:cs="Times New Roman"/>
                <w:sz w:val="28"/>
                <w:lang w:val="ru-RU"/>
              </w:rPr>
              <w:t>нали о родственниках воевавших. Родители с детьми активно принимали участие в реализации проекта.</w:t>
            </w:r>
          </w:p>
          <w:p w:rsidR="00992007" w:rsidRPr="00430E5F" w:rsidRDefault="00992007" w:rsidP="0099200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Фото альбомов выставлены на личной странице воспитателя.</w:t>
            </w:r>
          </w:p>
        </w:tc>
        <w:tc>
          <w:tcPr>
            <w:tcW w:w="4395" w:type="dxa"/>
          </w:tcPr>
          <w:p w:rsidR="00B14D6F" w:rsidRPr="00430E5F" w:rsidRDefault="00E82C27" w:rsidP="00E82C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92% детей и родителей активно приняли участие в информационно – познавательном, творческом проекте.</w:t>
            </w:r>
          </w:p>
        </w:tc>
        <w:tc>
          <w:tcPr>
            <w:tcW w:w="3856" w:type="dxa"/>
          </w:tcPr>
          <w:p w:rsidR="00B14D6F" w:rsidRDefault="00E82C27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Размещение паспорта проекта на сайте детского сада.</w:t>
            </w:r>
          </w:p>
          <w:p w:rsidR="00E82C27" w:rsidRDefault="00E82C27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Выступить на семинаре перед воспитателями по данной теме проекта.</w:t>
            </w:r>
          </w:p>
          <w:p w:rsidR="00EC0823" w:rsidRPr="00430E5F" w:rsidRDefault="00EC0823" w:rsidP="005544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Провести выставку альбомов для детей старших и подготовительных групп.</w:t>
            </w:r>
          </w:p>
        </w:tc>
      </w:tr>
    </w:tbl>
    <w:p w:rsidR="008F79E2" w:rsidRPr="00DF793D" w:rsidRDefault="008F79E2">
      <w:pPr>
        <w:rPr>
          <w:rFonts w:asciiTheme="minorHAnsi" w:hAnsiTheme="minorHAnsi"/>
          <w:lang w:val="ru-RU"/>
        </w:rPr>
      </w:pPr>
    </w:p>
    <w:sectPr w:rsidR="008F79E2" w:rsidRPr="00DF793D" w:rsidSect="00B14D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A3C" w:rsidRDefault="00252A3C" w:rsidP="00C60EBD">
      <w:r>
        <w:separator/>
      </w:r>
    </w:p>
  </w:endnote>
  <w:endnote w:type="continuationSeparator" w:id="0">
    <w:p w:rsidR="00252A3C" w:rsidRDefault="00252A3C" w:rsidP="00C6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A3C" w:rsidRDefault="00252A3C" w:rsidP="00C60EBD">
      <w:r>
        <w:separator/>
      </w:r>
    </w:p>
  </w:footnote>
  <w:footnote w:type="continuationSeparator" w:id="0">
    <w:p w:rsidR="00252A3C" w:rsidRDefault="00252A3C" w:rsidP="00C6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10"/>
    <w:rsid w:val="00001FD9"/>
    <w:rsid w:val="000A4A68"/>
    <w:rsid w:val="001A5948"/>
    <w:rsid w:val="00252A3C"/>
    <w:rsid w:val="002D4E12"/>
    <w:rsid w:val="00430E5F"/>
    <w:rsid w:val="004E2B80"/>
    <w:rsid w:val="004F5A81"/>
    <w:rsid w:val="00515E10"/>
    <w:rsid w:val="005302E5"/>
    <w:rsid w:val="00537B0F"/>
    <w:rsid w:val="00585246"/>
    <w:rsid w:val="006D089A"/>
    <w:rsid w:val="006F4EEE"/>
    <w:rsid w:val="00747DED"/>
    <w:rsid w:val="0081642E"/>
    <w:rsid w:val="008F79E2"/>
    <w:rsid w:val="009117A2"/>
    <w:rsid w:val="00992007"/>
    <w:rsid w:val="00A542EB"/>
    <w:rsid w:val="00B14D6F"/>
    <w:rsid w:val="00B32675"/>
    <w:rsid w:val="00BB24C2"/>
    <w:rsid w:val="00BC5819"/>
    <w:rsid w:val="00C14E47"/>
    <w:rsid w:val="00C60EBD"/>
    <w:rsid w:val="00CB54D3"/>
    <w:rsid w:val="00D6522A"/>
    <w:rsid w:val="00D843C9"/>
    <w:rsid w:val="00DF793D"/>
    <w:rsid w:val="00E1251C"/>
    <w:rsid w:val="00E82C27"/>
    <w:rsid w:val="00EA1089"/>
    <w:rsid w:val="00EA25A7"/>
    <w:rsid w:val="00EC0823"/>
    <w:rsid w:val="00F8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D48-2E26-4EC6-9075-FF2714B7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6F"/>
    <w:pPr>
      <w:keepNext/>
      <w:widowControl w:val="0"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B1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EB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60EBD"/>
    <w:rPr>
      <w:rFonts w:ascii="Liberation Serif" w:eastAsia="Liberation Serif" w:hAnsi="Liberation Serif" w:cs="Mangal"/>
      <w:color w:val="00000A"/>
      <w:sz w:val="24"/>
      <w:szCs w:val="21"/>
      <w:lang w:val="en-US" w:eastAsia="zh-CN" w:bidi="hi-IN"/>
    </w:rPr>
  </w:style>
  <w:style w:type="paragraph" w:styleId="a6">
    <w:name w:val="footer"/>
    <w:basedOn w:val="a"/>
    <w:link w:val="a7"/>
    <w:uiPriority w:val="99"/>
    <w:unhideWhenUsed/>
    <w:rsid w:val="00C60EB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60EBD"/>
    <w:rPr>
      <w:rFonts w:ascii="Liberation Serif" w:eastAsia="Liberation Serif" w:hAnsi="Liberation Serif" w:cs="Mangal"/>
      <w:color w:val="00000A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17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11</cp:revision>
  <dcterms:created xsi:type="dcterms:W3CDTF">2023-03-26T04:04:00Z</dcterms:created>
  <dcterms:modified xsi:type="dcterms:W3CDTF">2023-03-28T06:00:00Z</dcterms:modified>
</cp:coreProperties>
</file>