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A5" w:rsidRPr="00A85F81" w:rsidRDefault="007E78A5" w:rsidP="007E78A5">
      <w:pPr>
        <w:framePr w:hSpace="180" w:wrap="around" w:vAnchor="page" w:hAnchor="margin" w:x="-222" w:y="1801"/>
        <w:spacing w:line="240" w:lineRule="auto"/>
        <w:ind w:right="167"/>
        <w:contextualSpacing/>
        <w:rPr>
          <w:rFonts w:ascii="Times New Roman" w:hAnsi="Times New Roman" w:cs="Times New Roman"/>
          <w:sz w:val="28"/>
          <w:szCs w:val="28"/>
        </w:rPr>
      </w:pPr>
    </w:p>
    <w:p w:rsidR="007E78A5" w:rsidRDefault="00AA546E" w:rsidP="00AA546E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Утренник в средней группе, посвященный 23 февраля.</w:t>
      </w:r>
    </w:p>
    <w:p w:rsidR="00AA546E" w:rsidRPr="00AA546E" w:rsidRDefault="00AA546E" w:rsidP="00AA546E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E78A5" w:rsidRDefault="007E78A5" w:rsidP="00AA546E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AA546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Дети под музыку входят в зал и встают полукругом.</w:t>
      </w:r>
    </w:p>
    <w:p w:rsidR="00AA546E" w:rsidRPr="00AA546E" w:rsidRDefault="00AA546E" w:rsidP="00AA546E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E78A5" w:rsidRPr="00AA546E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5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="00AA54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дорогие ребята, уважаемые взрослые! Сегодня мы отмечаем День Защитника Отечества. Этот праздник посвящен мужчинам всех возрастов - нашим папам, дедушкам, дядям и, конечно же, нашим мальчикам, они хоть ещё и небольшие, но уже будущие наши защитники. Когда они подрастут, будут служить в нашей армии, защищая и нас, и нашу Родину.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4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</w:t>
      </w:r>
      <w:r w:rsidR="00AA54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я: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 армии Российской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Рожденья в феврале!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Слава ей непобедимой!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Слава миру на земле! Трубы громкие поют.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армии…</w:t>
      </w:r>
    </w:p>
    <w:p w:rsidR="007E78A5" w:rsidRPr="00AA546E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Салют! </w:t>
      </w:r>
      <w:r w:rsidRPr="00AA546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(Машут помпонами)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Ведущая: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космос корабли, плывут.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армии…</w:t>
      </w:r>
    </w:p>
    <w:p w:rsidR="007E78A5" w:rsidRPr="00AA546E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Салют! </w:t>
      </w:r>
      <w:r w:rsidRPr="00AA546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(Машут помпонами)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Ведущая: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планете мир и труд.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армии…</w:t>
      </w:r>
    </w:p>
    <w:p w:rsidR="007E78A5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Салют! </w:t>
      </w:r>
      <w:r w:rsidRPr="00AA546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(Машут помпонами)</w:t>
      </w:r>
    </w:p>
    <w:p w:rsidR="00AA546E" w:rsidRPr="00A85F81" w:rsidRDefault="00AA546E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8A5" w:rsidRDefault="007E78A5" w:rsidP="007E78A5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A54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 рассказывают стихи.</w:t>
      </w:r>
    </w:p>
    <w:p w:rsidR="00AA546E" w:rsidRPr="00AA546E" w:rsidRDefault="00AA546E" w:rsidP="007E78A5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AA546E" w:rsidRPr="00A85F81" w:rsidRDefault="00AA546E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Ребенок: </w:t>
      </w:r>
      <w:r w:rsidR="007E78A5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Защитников Отечества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нынче отмечаем,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праздник свой торжественный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Мужчинам нашим посвящаем.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8A5" w:rsidRPr="00A85F81" w:rsidRDefault="00AA546E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Ребенок: </w:t>
      </w:r>
      <w:r w:rsidR="007E78A5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еще не взрослые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если это надо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Становится серьезными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смелыми ребятками.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8A5" w:rsidRPr="00A85F81" w:rsidRDefault="00AA546E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4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78A5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пока что дошколята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шагаем как солдаты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 армии служить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Родину хранить.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78A5" w:rsidRPr="00AA546E" w:rsidRDefault="007E78A5" w:rsidP="007E78A5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A546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Песня «Герои солдаты»</w:t>
      </w:r>
      <w:r w:rsidR="00A85F81" w:rsidRPr="00AA546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, после танца  садятся на стулья.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Дорогие наши папы!</w:t>
      </w:r>
    </w:p>
    <w:p w:rsidR="00AA546E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Вас с праздником,</w:t>
      </w:r>
    </w:p>
    <w:p w:rsidR="007E78A5" w:rsidRPr="00A85F81" w:rsidRDefault="00AA546E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7E78A5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елаем успехов в делах, счастья, добра!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мы сегодня вместе,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отметить праздник мужчин.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Смелым, умным, отважным и добрым -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таким хочет видеть вас сын.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E78A5" w:rsidRPr="00A85F81" w:rsidRDefault="00AA546E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="007E78A5" w:rsidRPr="00AA5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E78A5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Сколькими интересными делами можно заниматься с папой, как много нового можно узнать от него, в какие веселые игры можно поиграть.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наш первый конкурс для вас дорогие папы. Приглашаем всех пап на</w:t>
      </w:r>
      <w:r w:rsidR="009063B7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нашу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сцену. </w:t>
      </w:r>
    </w:p>
    <w:p w:rsidR="007E78A5" w:rsidRPr="00AA546E" w:rsidRDefault="00AA546E" w:rsidP="007E78A5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Все папы вышли.</w:t>
      </w:r>
    </w:p>
    <w:p w:rsidR="009063B7" w:rsidRPr="00A85F81" w:rsidRDefault="009063B7" w:rsidP="009063B7">
      <w:pPr>
        <w:spacing w:after="9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4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необходимо  разделить пап на 2 команды. Одна команда будут называться «Танкисты», а другая «Десантники». </w:t>
      </w:r>
    </w:p>
    <w:p w:rsidR="009063B7" w:rsidRPr="00AA546E" w:rsidRDefault="009063B7" w:rsidP="009063B7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A54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Раздаем эмблемы папам.</w:t>
      </w:r>
    </w:p>
    <w:p w:rsidR="00CE49BE" w:rsidRPr="00A85F81" w:rsidRDefault="00CE49BE" w:rsidP="009063B7">
      <w:pPr>
        <w:spacing w:after="9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4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Еще нам необходимы члены жюри, предлагаем нашим мамам взять на себя эту роль. Приглашаем 3 мамы: </w:t>
      </w:r>
    </w:p>
    <w:p w:rsidR="009063B7" w:rsidRPr="00AA546E" w:rsidRDefault="00CE49BE" w:rsidP="00CE49BE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A54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Мамы вы</w:t>
      </w:r>
      <w:r w:rsidR="00AA54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ходят, мы их представляем, рассаживаем </w:t>
      </w:r>
      <w:r w:rsidRPr="00AA54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за стол.</w:t>
      </w:r>
    </w:p>
    <w:p w:rsidR="00A85F81" w:rsidRPr="00A85F81" w:rsidRDefault="00CE49BE" w:rsidP="00CE49BE">
      <w:pPr>
        <w:spacing w:after="9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Ведущая: 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 наши мамы просим вас строго не судить наших пап, судим по 3 критериям (сплоченность команды, ловкость, и хорошее настроение)</w:t>
      </w:r>
      <w:r w:rsidR="00A85F81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546E" w:rsidRDefault="00A85F81" w:rsidP="00CE49BE">
      <w:pPr>
        <w:spacing w:after="91" w:line="240" w:lineRule="auto"/>
        <w:contextualSpacing/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AA54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E49BE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 Но сначала мы устроим разминку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, а помогут вам в этом ваши детки. Приглашаем ребят на веселую разминку.</w:t>
      </w: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85F81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                                                     </w:t>
      </w:r>
    </w:p>
    <w:p w:rsidR="00AA546E" w:rsidRDefault="00A85F81" w:rsidP="00AA546E">
      <w:pPr>
        <w:spacing w:after="91" w:line="240" w:lineRule="auto"/>
        <w:contextualSpacing/>
        <w:jc w:val="center"/>
        <w:rPr>
          <w:rStyle w:val="a5"/>
          <w:rFonts w:ascii="Times New Roman" w:hAnsi="Times New Roman" w:cs="Times New Roman"/>
          <w:i/>
          <w:color w:val="212529"/>
          <w:sz w:val="28"/>
          <w:szCs w:val="28"/>
          <w:shd w:val="clear" w:color="auto" w:fill="F4F4F4"/>
        </w:rPr>
      </w:pPr>
      <w:r w:rsidRPr="00AA546E">
        <w:rPr>
          <w:rStyle w:val="a5"/>
          <w:rFonts w:ascii="Times New Roman" w:hAnsi="Times New Roman" w:cs="Times New Roman"/>
          <w:i/>
          <w:color w:val="212529"/>
          <w:sz w:val="28"/>
          <w:szCs w:val="28"/>
          <w:shd w:val="clear" w:color="auto" w:fill="F4F4F4"/>
        </w:rPr>
        <w:t>Разминка</w:t>
      </w:r>
      <w:r w:rsidR="00AA546E">
        <w:rPr>
          <w:rStyle w:val="a5"/>
          <w:rFonts w:ascii="Times New Roman" w:hAnsi="Times New Roman" w:cs="Times New Roman"/>
          <w:i/>
          <w:color w:val="212529"/>
          <w:sz w:val="28"/>
          <w:szCs w:val="28"/>
          <w:shd w:val="clear" w:color="auto" w:fill="F4F4F4"/>
        </w:rPr>
        <w:t>. Под веселую музыку папы и ребята выполняют разминку.</w:t>
      </w:r>
    </w:p>
    <w:p w:rsidR="00A85F81" w:rsidRDefault="00A85F81" w:rsidP="00AA546E">
      <w:pPr>
        <w:spacing w:after="91" w:line="240" w:lineRule="auto"/>
        <w:contextualSpacing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gramStart"/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Наши воины идут – раз, два, раз, два (ходьба на месте)</w:t>
      </w: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В барабаны громко бьют: тра-та-та, тра-та-та («барабан)</w:t>
      </w: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В море наши корабли: нынче здесь – завтра там («</w:t>
      </w:r>
      <w:proofErr w:type="spellStart"/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качалочка</w:t>
      </w:r>
      <w:proofErr w:type="spellEnd"/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»)</w:t>
      </w: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Долго плавали в дали по морям, по волнам (круговые движения руками)</w:t>
      </w: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Пограничник на посту: кто идет?</w:t>
      </w:r>
      <w:proofErr w:type="gramEnd"/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Кто идет? (ходьба на месте)</w:t>
      </w: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Едут танки по мосту: </w:t>
      </w:r>
      <w:proofErr w:type="spellStart"/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трр-вперед</w:t>
      </w:r>
      <w:proofErr w:type="spellEnd"/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, </w:t>
      </w:r>
      <w:proofErr w:type="spellStart"/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трр-вперед</w:t>
      </w:r>
      <w:proofErr w:type="spellEnd"/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! («моторчик»)</w:t>
      </w: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Над землею самолет: у-у, у-у! (руки в стороны)</w:t>
      </w: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Разрешен ракетам взлет: </w:t>
      </w:r>
      <w:proofErr w:type="spellStart"/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Уух</w:t>
      </w:r>
      <w:proofErr w:type="spellEnd"/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, </w:t>
      </w:r>
      <w:proofErr w:type="spellStart"/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уух</w:t>
      </w:r>
      <w:proofErr w:type="spellEnd"/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! (приседают, ладошки сложены перед грудью, встают- поднимают руки вверх)</w:t>
      </w: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Наши пушки точно бьют: бах, ба</w:t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х! («бокс»)</w:t>
      </w: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Нашей армии салют! Ура! Ура! (поднимают руки вверх)</w:t>
      </w:r>
    </w:p>
    <w:p w:rsidR="001A26CD" w:rsidRDefault="00A85F81" w:rsidP="00CE49BE">
      <w:pPr>
        <w:spacing w:after="91" w:line="240" w:lineRule="auto"/>
        <w:contextualSpacing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Ведущая: </w:t>
      </w:r>
      <w:r w:rsidRPr="00A85F81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>Наши ребята присажива</w:t>
      </w:r>
      <w:r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ются на места, а мы объявляем  </w:t>
      </w:r>
      <w:r w:rsidRPr="00A85F81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>1-й конкурс «Меткие стрелки»</w:t>
      </w:r>
      <w:r w:rsidR="001A26CD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>, д</w:t>
      </w:r>
      <w:r w:rsidR="00AA546E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>ля этого нам необходимы 2 мамы</w:t>
      </w:r>
      <w:proofErr w:type="gramStart"/>
      <w:r w:rsidR="00AA546E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>.</w:t>
      </w:r>
      <w:proofErr w:type="gramEnd"/>
      <w:r w:rsidR="00AA546E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 О</w:t>
      </w:r>
      <w:r w:rsidR="001A26CD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ни будут держать корзины </w:t>
      </w:r>
      <w:r w:rsidR="001A26CD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1A26C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перед в</w:t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а</w:t>
      </w:r>
      <w:r w:rsidR="001A26C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ми, а вам необходимо  по очереди бросать </w:t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в него набивные мешочки. </w:t>
      </w:r>
      <w:r w:rsidR="001A26C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А  наше жюри внимательно оценивает. </w:t>
      </w:r>
    </w:p>
    <w:p w:rsidR="001A26CD" w:rsidRPr="00A74263" w:rsidRDefault="00A85F81" w:rsidP="00CE49BE">
      <w:pPr>
        <w:spacing w:after="91" w:line="240" w:lineRule="auto"/>
        <w:contextualSpacing/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</w:pP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1A26CD" w:rsidRPr="001A26CD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1-й конкурс «Меткие стрелки</w:t>
      </w:r>
      <w:r w:rsidR="001A26CD" w:rsidRPr="00C47869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>»</w:t>
      </w:r>
      <w:r w:rsidR="00A74263" w:rsidRPr="00C47869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>.</w:t>
      </w:r>
      <w:r w:rsidR="00C47869" w:rsidRPr="00C47869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 Все молодцы справились с первым заданием</w:t>
      </w:r>
      <w:r w:rsidR="00C47869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 наше жюри выставляет оценки,,,,,,,………………</w:t>
      </w:r>
      <w:r w:rsidR="00A74263" w:rsidRPr="00C47869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 </w:t>
      </w:r>
      <w:r w:rsidR="00C47869" w:rsidRPr="00C47869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 и в</w:t>
      </w:r>
      <w:r w:rsidR="00A74263" w:rsidRPr="00C47869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 первом конкурсе побеждает команда</w:t>
      </w:r>
      <w:proofErr w:type="gramStart"/>
      <w:r w:rsidR="00A74263" w:rsidRPr="00C47869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 ,</w:t>
      </w:r>
      <w:proofErr w:type="gramEnd"/>
      <w:r w:rsidR="00A74263" w:rsidRPr="00C47869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>,,,,,,,,,,</w:t>
      </w:r>
    </w:p>
    <w:p w:rsidR="00C47869" w:rsidRDefault="00A74263" w:rsidP="00CE49BE">
      <w:pPr>
        <w:spacing w:after="91" w:line="240" w:lineRule="auto"/>
        <w:contextualSpacing/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</w:pPr>
      <w:r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Ведущий: </w:t>
      </w:r>
      <w:r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А мы предлагаем передохнуть нашим папам и </w:t>
      </w:r>
      <w:r w:rsidR="00C47869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>посмотреть веселый танец!!!</w:t>
      </w:r>
    </w:p>
    <w:p w:rsidR="00C47869" w:rsidRDefault="00C47869" w:rsidP="00CE49BE">
      <w:pPr>
        <w:spacing w:after="91" w:line="240" w:lineRule="auto"/>
        <w:contextualSpacing/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</w:pPr>
    </w:p>
    <w:p w:rsidR="00C47869" w:rsidRPr="00A50796" w:rsidRDefault="00A50796" w:rsidP="00A50796">
      <w:pPr>
        <w:spacing w:after="91" w:line="240" w:lineRule="auto"/>
        <w:contextualSpacing/>
        <w:jc w:val="center"/>
        <w:rPr>
          <w:rStyle w:val="a5"/>
          <w:rFonts w:ascii="Times New Roman" w:hAnsi="Times New Roman" w:cs="Times New Roman"/>
          <w:i/>
          <w:color w:val="212529"/>
          <w:sz w:val="28"/>
          <w:szCs w:val="28"/>
          <w:shd w:val="clear" w:color="auto" w:fill="F4F4F4"/>
        </w:rPr>
      </w:pPr>
      <w:r w:rsidRPr="00A50796">
        <w:rPr>
          <w:rStyle w:val="a5"/>
          <w:rFonts w:ascii="Times New Roman" w:hAnsi="Times New Roman" w:cs="Times New Roman"/>
          <w:i/>
          <w:color w:val="212529"/>
          <w:sz w:val="28"/>
          <w:szCs w:val="28"/>
          <w:shd w:val="clear" w:color="auto" w:fill="F4F4F4"/>
        </w:rPr>
        <w:t>Танец «Яблочко»</w:t>
      </w:r>
      <w:r w:rsidR="00C47869" w:rsidRPr="00A50796">
        <w:rPr>
          <w:rStyle w:val="a5"/>
          <w:rFonts w:ascii="Times New Roman" w:hAnsi="Times New Roman" w:cs="Times New Roman"/>
          <w:i/>
          <w:color w:val="212529"/>
          <w:sz w:val="28"/>
          <w:szCs w:val="28"/>
          <w:shd w:val="clear" w:color="auto" w:fill="F4F4F4"/>
        </w:rPr>
        <w:t xml:space="preserve"> </w:t>
      </w:r>
      <w:proofErr w:type="gramStart"/>
      <w:r w:rsidR="00722A4B" w:rsidRPr="00A50796">
        <w:rPr>
          <w:rStyle w:val="a5"/>
          <w:rFonts w:ascii="Times New Roman" w:hAnsi="Times New Roman" w:cs="Times New Roman"/>
          <w:i/>
          <w:color w:val="212529"/>
          <w:sz w:val="28"/>
          <w:szCs w:val="28"/>
          <w:shd w:val="clear" w:color="auto" w:fill="F4F4F4"/>
        </w:rPr>
        <w:t xml:space="preserve">( </w:t>
      </w:r>
      <w:proofErr w:type="gramEnd"/>
      <w:r w:rsidR="00722A4B" w:rsidRPr="00A50796">
        <w:rPr>
          <w:rStyle w:val="a5"/>
          <w:rFonts w:ascii="Times New Roman" w:hAnsi="Times New Roman" w:cs="Times New Roman"/>
          <w:i/>
          <w:color w:val="212529"/>
          <w:sz w:val="28"/>
          <w:szCs w:val="28"/>
          <w:shd w:val="clear" w:color="auto" w:fill="F4F4F4"/>
        </w:rPr>
        <w:t>После танца</w:t>
      </w:r>
      <w:r w:rsidR="00D42E63" w:rsidRPr="00A50796">
        <w:rPr>
          <w:rStyle w:val="a5"/>
          <w:rFonts w:ascii="Times New Roman" w:hAnsi="Times New Roman" w:cs="Times New Roman"/>
          <w:i/>
          <w:color w:val="212529"/>
          <w:sz w:val="28"/>
          <w:szCs w:val="28"/>
          <w:shd w:val="clear" w:color="auto" w:fill="F4F4F4"/>
        </w:rPr>
        <w:t xml:space="preserve">, </w:t>
      </w:r>
      <w:r w:rsidR="00722A4B" w:rsidRPr="00A50796">
        <w:rPr>
          <w:rStyle w:val="a5"/>
          <w:rFonts w:ascii="Times New Roman" w:hAnsi="Times New Roman" w:cs="Times New Roman"/>
          <w:i/>
          <w:color w:val="212529"/>
          <w:sz w:val="28"/>
          <w:szCs w:val="28"/>
          <w:shd w:val="clear" w:color="auto" w:fill="F4F4F4"/>
        </w:rPr>
        <w:t xml:space="preserve"> ребята садятся на стулья)</w:t>
      </w:r>
    </w:p>
    <w:p w:rsidR="00C47869" w:rsidRDefault="00A85F81" w:rsidP="00CE49BE">
      <w:pPr>
        <w:spacing w:after="91" w:line="240" w:lineRule="auto"/>
        <w:contextualSpacing/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A50796">
        <w:rPr>
          <w:rFonts w:ascii="Times New Roman" w:hAnsi="Times New Roman" w:cs="Times New Roman"/>
          <w:b/>
          <w:i/>
          <w:color w:val="212529"/>
          <w:sz w:val="28"/>
          <w:szCs w:val="28"/>
        </w:rPr>
        <w:br/>
      </w:r>
      <w:r w:rsidR="00C47869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Ведущий</w:t>
      </w:r>
      <w:r w:rsidR="00722A4B" w:rsidRPr="00722A4B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>:</w:t>
      </w:r>
      <w:r w:rsidR="00F13ADC" w:rsidRPr="00F13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3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F13ADC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дети так любят своих пап и дедушек, что готовы помогать им везде и во всём. Вот сейчас они п</w:t>
      </w:r>
      <w:r w:rsidR="00F13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омогут папам в следующем конкурсе</w:t>
      </w:r>
      <w:proofErr w:type="gramStart"/>
      <w:r w:rsidR="00F13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3ADC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722A4B" w:rsidRPr="00722A4B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 А </w:t>
      </w:r>
      <w:r w:rsidR="00722A4B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 мы объявляем второй конкурс. «Кавалеристы» и для этого</w:t>
      </w:r>
      <w:r w:rsidR="00D42E63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, </w:t>
      </w:r>
      <w:r w:rsidR="00722A4B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 конечно же</w:t>
      </w:r>
      <w:r w:rsidR="00A50796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, </w:t>
      </w:r>
      <w:r w:rsidR="00722A4B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 приглашаем </w:t>
      </w:r>
      <w:r w:rsidR="00D42E63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  <w:t xml:space="preserve">наших участников. </w:t>
      </w:r>
    </w:p>
    <w:p w:rsidR="00220C60" w:rsidRDefault="00A50796" w:rsidP="00CE49BE">
      <w:pPr>
        <w:spacing w:after="91" w:line="240" w:lineRule="auto"/>
        <w:contextualSpacing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lastRenderedPageBreak/>
        <w:t xml:space="preserve">Ведущая: </w:t>
      </w:r>
      <w:r w:rsidR="00A85F81" w:rsidRPr="00A85F81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2-й конкурс «Кавалеристы»</w:t>
      </w:r>
      <w:r w:rsidR="00A85F81"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A85F81"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Участвуют</w:t>
      </w:r>
      <w:r w:rsidR="00220C6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так же </w:t>
      </w:r>
      <w:r w:rsidR="00A85F81"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две команды.</w:t>
      </w:r>
      <w:r w:rsidR="00220C6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Папы участвуют в роли лошадок, а ребенок наездник. Каждая лошадка должна обойти препятствие, взять ребенка и вернутся обратно уже с наездником,  к своим боевым товарищам. Огромная просьба к папам ОЧЕНЬ БЕРЕЖНО перевозить детей.  Соответственно вам необходимо перевезти большее количество ребят. А жюри оценивает задание.</w:t>
      </w:r>
    </w:p>
    <w:p w:rsidR="00220C60" w:rsidRDefault="00220C60" w:rsidP="00CE49BE">
      <w:pPr>
        <w:spacing w:after="91" w:line="240" w:lineRule="auto"/>
        <w:contextualSpacing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A5079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4F4F4"/>
        </w:rPr>
        <w:t>Ведущий</w:t>
      </w:r>
      <w:r w:rsidR="00A5079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4F4F4"/>
        </w:rPr>
        <w:t xml:space="preserve">: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уважаемые жюри подводим итоги. ………….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.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в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этом испытании победила команда………….</w:t>
      </w:r>
    </w:p>
    <w:p w:rsidR="00220C60" w:rsidRDefault="00220C60" w:rsidP="00CE49BE">
      <w:pPr>
        <w:spacing w:after="91" w:line="240" w:lineRule="auto"/>
        <w:contextualSpacing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Ведущий: Все рассаживаемся на свои места, и мы объявляем музыкальную паузу.</w:t>
      </w:r>
    </w:p>
    <w:p w:rsidR="00A50796" w:rsidRDefault="00A50796" w:rsidP="00CE49BE">
      <w:pPr>
        <w:spacing w:after="91" w:line="240" w:lineRule="auto"/>
        <w:contextualSpacing/>
        <w:rPr>
          <w:rFonts w:ascii="Times New Roman" w:hAnsi="Times New Roman" w:cs="Times New Roman"/>
          <w:color w:val="212529"/>
          <w:sz w:val="28"/>
          <w:szCs w:val="28"/>
        </w:rPr>
      </w:pPr>
    </w:p>
    <w:p w:rsidR="00220C60" w:rsidRPr="00A50796" w:rsidRDefault="00220C60" w:rsidP="00CE49BE">
      <w:pPr>
        <w:spacing w:after="91" w:line="240" w:lineRule="auto"/>
        <w:contextualSpacing/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                                  </w:t>
      </w:r>
      <w:r w:rsidRPr="00A50796">
        <w:rPr>
          <w:rFonts w:ascii="Times New Roman" w:hAnsi="Times New Roman" w:cs="Times New Roman"/>
          <w:b/>
          <w:i/>
          <w:color w:val="212529"/>
          <w:sz w:val="28"/>
          <w:szCs w:val="28"/>
        </w:rPr>
        <w:t>Ребята выходят на песню «Папа»</w:t>
      </w:r>
      <w:r w:rsidRPr="00A50796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</w:p>
    <w:p w:rsidR="00A50796" w:rsidRDefault="00A50796" w:rsidP="00CE49BE">
      <w:pPr>
        <w:spacing w:after="91" w:line="240" w:lineRule="auto"/>
        <w:contextualSpacing/>
        <w:rPr>
          <w:rFonts w:ascii="Times New Roman" w:hAnsi="Times New Roman" w:cs="Times New Roman"/>
          <w:color w:val="212529"/>
          <w:sz w:val="28"/>
          <w:szCs w:val="28"/>
        </w:rPr>
      </w:pPr>
    </w:p>
    <w:p w:rsidR="00F13ADC" w:rsidRPr="00A85F81" w:rsidRDefault="00220C60" w:rsidP="00F13ADC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796">
        <w:rPr>
          <w:rFonts w:ascii="Times New Roman" w:hAnsi="Times New Roman" w:cs="Times New Roman"/>
          <w:b/>
          <w:color w:val="212529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F13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мужчины</w:t>
      </w:r>
      <w:r w:rsidR="00F13ADC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 очень важны для того, чтобы ваши дети выросли счастливыми, добрыми, мудрыми людьми. Для этого нужно огромное терпение, </w:t>
      </w:r>
      <w:r w:rsidR="00F13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выдержка и упорство. Давайте покажем это нашим ребятам. И рады объявить завершающее испытание, которое называется полоса препятствий. И снова приглашаем наших участников……………………. А жюри не забывает оценивать наших пап.</w:t>
      </w:r>
    </w:p>
    <w:p w:rsidR="00A50796" w:rsidRDefault="00F13ADC" w:rsidP="009063B7">
      <w:pPr>
        <w:spacing w:after="91" w:line="240" w:lineRule="auto"/>
        <w:contextualSpacing/>
        <w:rPr>
          <w:rFonts w:ascii="Times New Roman" w:hAnsi="Times New Roman" w:cs="Times New Roman"/>
          <w:color w:val="212529"/>
          <w:sz w:val="28"/>
          <w:szCs w:val="28"/>
        </w:rPr>
      </w:pPr>
      <w:r w:rsidRPr="00A50796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                               </w:t>
      </w:r>
      <w:r w:rsidR="00A85F81" w:rsidRPr="00A50796">
        <w:rPr>
          <w:rStyle w:val="a5"/>
          <w:rFonts w:ascii="Times New Roman" w:hAnsi="Times New Roman" w:cs="Times New Roman"/>
          <w:i/>
          <w:color w:val="212529"/>
          <w:sz w:val="28"/>
          <w:szCs w:val="28"/>
          <w:shd w:val="clear" w:color="auto" w:fill="F4F4F4"/>
        </w:rPr>
        <w:t>4-йконкурс «Полоса препятствий»</w:t>
      </w:r>
    </w:p>
    <w:p w:rsidR="009063B7" w:rsidRDefault="00A85F81" w:rsidP="009063B7">
      <w:pPr>
        <w:spacing w:after="91" w:line="240" w:lineRule="auto"/>
        <w:contextualSpacing/>
        <w:rPr>
          <w:rFonts w:ascii="Times New Roman" w:hAnsi="Times New Roman" w:cs="Times New Roman"/>
          <w:color w:val="212529"/>
          <w:sz w:val="28"/>
          <w:szCs w:val="28"/>
        </w:rPr>
      </w:pPr>
      <w:r w:rsidRPr="00A85F8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85F81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Ведущий:</w:t>
      </w:r>
      <w:r w:rsidR="00F13ADC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 </w:t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Молодцы! Все справились с заданием!</w:t>
      </w:r>
      <w:r w:rsidR="00F13ADC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Жюри объявляет </w:t>
      </w:r>
      <w:r w:rsidR="008E178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оценки</w:t>
      </w:r>
      <w:proofErr w:type="gramStart"/>
      <w:r w:rsidR="008E178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……………..</w:t>
      </w:r>
      <w:proofErr w:type="gramEnd"/>
      <w:r w:rsidR="008E178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Пока наши мамочки будут подводить итоги,  и </w:t>
      </w:r>
      <w:r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наши солдаты могли немного отдохнуть после тяжелой службы</w:t>
      </w:r>
      <w:r w:rsidR="008E178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. О</w:t>
      </w:r>
      <w:r w:rsidR="008E178D"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бъявляется привал</w:t>
      </w:r>
      <w:r w:rsidR="008E178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.</w:t>
      </w:r>
    </w:p>
    <w:p w:rsidR="008E178D" w:rsidRPr="008E178D" w:rsidRDefault="008E178D" w:rsidP="009063B7">
      <w:pPr>
        <w:spacing w:after="91" w:line="240" w:lineRule="auto"/>
        <w:contextualSpacing/>
        <w:rPr>
          <w:rFonts w:ascii="Times New Roman" w:hAnsi="Times New Roman" w:cs="Times New Roman"/>
          <w:color w:val="212529"/>
          <w:sz w:val="28"/>
          <w:szCs w:val="28"/>
        </w:rPr>
      </w:pP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A85F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немного отдохните и послушайте стихи.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8A5" w:rsidRPr="00A85F81" w:rsidRDefault="00A50796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Ребенок: </w:t>
      </w:r>
      <w:r w:rsidR="007E78A5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дети не болели,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Наряжались, вкусно ели,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редко ты бываешь -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работе пропадаешь.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8A5" w:rsidRPr="00A85F81" w:rsidRDefault="00A50796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Ребенок: </w:t>
      </w:r>
      <w:r w:rsidR="007E78A5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Папа, папочка, папуля,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Знаешь, как тебя люблю я!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весёлый и красивый,</w:t>
      </w:r>
    </w:p>
    <w:p w:rsidR="007E78A5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умный, самый сильный!</w:t>
      </w:r>
    </w:p>
    <w:p w:rsidR="008E178D" w:rsidRPr="00A85F81" w:rsidRDefault="008E178D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8A5" w:rsidRPr="00A85F81" w:rsidRDefault="00A50796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Ребенок: </w:t>
      </w:r>
      <w:r w:rsidR="007E78A5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сегодня день прекрасный,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Нерабочий, выходной.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папин праздник, в папин праздник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Отдохни, побудь со мной.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8A5" w:rsidRPr="00A85F81" w:rsidRDefault="00A50796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7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78A5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Милый папа, поздравляю,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Счастья, радости желаю,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грусти, не огорчайся,</w:t>
      </w:r>
    </w:p>
    <w:p w:rsidR="007E78A5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весёлым, улыбайся.</w:t>
      </w:r>
    </w:p>
    <w:p w:rsidR="008E178D" w:rsidRPr="00A85F81" w:rsidRDefault="008E178D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8A5" w:rsidRPr="00A85F81" w:rsidRDefault="00A50796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Ведущая</w:t>
      </w:r>
      <w:r w:rsidR="008E178D" w:rsidRPr="00A85F81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:</w:t>
      </w:r>
      <w:r w:rsidR="008E178D" w:rsidRPr="00A85F81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 Вот и закончились наши испытания. </w:t>
      </w:r>
      <w:r w:rsidR="008E178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Просим жюри подвести итоги.</w:t>
      </w:r>
    </w:p>
    <w:p w:rsidR="007E78A5" w:rsidRPr="00A50796" w:rsidRDefault="00A50796" w:rsidP="00A50796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Подведение итогов.</w:t>
      </w:r>
    </w:p>
    <w:p w:rsidR="007E78A5" w:rsidRPr="00A85F81" w:rsidRDefault="00A50796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Ведущая: </w:t>
      </w:r>
      <w:r w:rsidR="007E78A5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подошел к концу наш праздник.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папы, дедушки, мальчишки!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всегда во главе и стоять у руля,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 ответственность – миссия ваша,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23-й, торжественный день февраля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вас с праздником важным,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Жаль – единственный день вам в году посвящен, –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Вами можно всю жизнь восхищаться,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желаем удачи, любви, а еще –</w:t>
      </w:r>
    </w:p>
    <w:p w:rsidR="007E78A5" w:rsidRPr="00A85F81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радости, света и счастья!</w:t>
      </w:r>
    </w:p>
    <w:p w:rsidR="007E78A5" w:rsidRPr="00A85F81" w:rsidRDefault="00F13ADC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78A5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наши папы, мы еще раз поздравляем вас с праздником, С Днем защитника Отечества. Желаем крепкого здоровья, успехов и удачи во всем.</w:t>
      </w:r>
    </w:p>
    <w:p w:rsidR="00A50796" w:rsidRDefault="007E78A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приготовили вам подарки, и хотят их вручить. </w:t>
      </w:r>
    </w:p>
    <w:p w:rsidR="00A50796" w:rsidRPr="00A50796" w:rsidRDefault="00A50796" w:rsidP="00A50796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507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Вручение подарков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7E78A5" w:rsidRDefault="00A50796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Ведущая: </w:t>
      </w:r>
      <w:r w:rsidR="007E78A5" w:rsidRPr="00A8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говорим вам до свиданья, до новых встреч!</w:t>
      </w:r>
    </w:p>
    <w:p w:rsidR="00B43DF5" w:rsidRDefault="00B43DF5" w:rsidP="007E78A5">
      <w:pPr>
        <w:spacing w:after="9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3DF5" w:rsidRPr="00B43DF5" w:rsidRDefault="00B43DF5" w:rsidP="00B43DF5">
      <w:pPr>
        <w:spacing w:after="9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Все под музыку выходят из зала.</w:t>
      </w:r>
    </w:p>
    <w:p w:rsidR="00C76D20" w:rsidRPr="00A85F81" w:rsidRDefault="00C76D20" w:rsidP="007E78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76D20" w:rsidRPr="00A85F81" w:rsidSect="007E7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8A5"/>
    <w:rsid w:val="001A26CD"/>
    <w:rsid w:val="00220C60"/>
    <w:rsid w:val="002B30EC"/>
    <w:rsid w:val="00712494"/>
    <w:rsid w:val="00722A4B"/>
    <w:rsid w:val="007E78A5"/>
    <w:rsid w:val="008511EB"/>
    <w:rsid w:val="008E178D"/>
    <w:rsid w:val="009063B7"/>
    <w:rsid w:val="00A50796"/>
    <w:rsid w:val="00A74263"/>
    <w:rsid w:val="00A85F81"/>
    <w:rsid w:val="00AA546E"/>
    <w:rsid w:val="00B43DF5"/>
    <w:rsid w:val="00C47869"/>
    <w:rsid w:val="00C76D20"/>
    <w:rsid w:val="00CE49BE"/>
    <w:rsid w:val="00D42E63"/>
    <w:rsid w:val="00F13ADC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A5"/>
  </w:style>
  <w:style w:type="paragraph" w:styleId="1">
    <w:name w:val="heading 1"/>
    <w:basedOn w:val="a"/>
    <w:link w:val="10"/>
    <w:uiPriority w:val="9"/>
    <w:qFormat/>
    <w:rsid w:val="007E7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E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8A5"/>
    <w:rPr>
      <w:b/>
      <w:bCs/>
    </w:rPr>
  </w:style>
  <w:style w:type="character" w:styleId="a6">
    <w:name w:val="Emphasis"/>
    <w:basedOn w:val="a0"/>
    <w:uiPriority w:val="20"/>
    <w:qFormat/>
    <w:rsid w:val="007E78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2023-03-24T07:27:00Z</dcterms:created>
  <dcterms:modified xsi:type="dcterms:W3CDTF">2023-03-24T07:27:00Z</dcterms:modified>
</cp:coreProperties>
</file>