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F0" w:rsidRPr="009534C8" w:rsidRDefault="008A19F0" w:rsidP="008A19F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955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п условие с работниами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4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7B5C93" w:rsidRPr="009534C8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9534C8">
        <w:rPr>
          <w:rFonts w:ascii="Liberation Serif" w:hAnsi="Liberation Serif" w:cs="Liberation Serif"/>
          <w:sz w:val="24"/>
          <w:szCs w:val="24"/>
        </w:rPr>
        <w:lastRenderedPageBreak/>
        <w:t>возможности возникновения либо возникновении</w:t>
      </w:r>
      <w:r w:rsidRPr="009534C8">
        <w:rPr>
          <w:rFonts w:ascii="Liberation Serif" w:hAnsi="Liberation Serif" w:cs="Liberation Serif"/>
          <w:sz w:val="24"/>
          <w:szCs w:val="24"/>
        </w:rPr>
        <w:br/>
        <w:t>у работника конфликта интересов, в порядке, установленном</w:t>
      </w:r>
      <w:r w:rsidRPr="009534C8">
        <w:rPr>
          <w:rFonts w:ascii="Times New Roman" w:hAnsi="Times New Roman" w:cs="Times New Roman"/>
          <w:bCs/>
          <w:sz w:val="24"/>
          <w:szCs w:val="24"/>
        </w:rPr>
        <w:t xml:space="preserve"> Положением </w:t>
      </w:r>
      <w:r w:rsidRPr="009534C8">
        <w:rPr>
          <w:rFonts w:ascii="Times New Roman" w:hAnsi="Times New Roman" w:cs="Times New Roman"/>
          <w:bCs/>
          <w:sz w:val="24"/>
          <w:szCs w:val="24"/>
        </w:rPr>
        <w:br/>
        <w:t>о предотвращении и урегулировании конфликта интересов, утвержденным приказом РАБОТОДАТЕЛЯ.</w:t>
      </w:r>
    </w:p>
    <w:p w:rsidR="007B5C93" w:rsidRPr="009534C8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B5C93" w:rsidRPr="009534C8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34C8">
        <w:rPr>
          <w:rFonts w:ascii="Liberation Serif" w:hAnsi="Liberation Serif" w:cs="Liberation Serif"/>
          <w:sz w:val="24"/>
          <w:szCs w:val="24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 w:rsidRPr="009534C8">
        <w:rPr>
          <w:rFonts w:ascii="Liberation Serif" w:hAnsi="Liberation Serif" w:cs="Liberation Serif"/>
          <w:sz w:val="24"/>
          <w:szCs w:val="24"/>
        </w:rPr>
        <w:br/>
        <w:t>о предотвращении и урегулировании конфликта интересов, утвержденным приказом РАБОТОДАТЕЛЯ;</w:t>
      </w:r>
    </w:p>
    <w:p w:rsidR="007B5C93" w:rsidRPr="009534C8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B5C93" w:rsidRPr="009534C8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34C8">
        <w:rPr>
          <w:rFonts w:ascii="Liberation Serif" w:hAnsi="Liberation Serif" w:cs="Liberation Serif"/>
          <w:sz w:val="24"/>
          <w:szCs w:val="24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 w:rsidRPr="009534C8">
        <w:rPr>
          <w:rFonts w:ascii="Liberation Serif" w:hAnsi="Liberation Serif" w:cs="Liberation Serif"/>
          <w:sz w:val="24"/>
          <w:szCs w:val="24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7B5C93" w:rsidRPr="009534C8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B5C93" w:rsidRPr="009534C8" w:rsidRDefault="007B5C93" w:rsidP="007B5C93">
      <w:pPr>
        <w:ind w:firstLine="709"/>
        <w:jc w:val="both"/>
        <w:rPr>
          <w:sz w:val="24"/>
          <w:szCs w:val="24"/>
        </w:rPr>
      </w:pPr>
      <w:r w:rsidRPr="009534C8">
        <w:rPr>
          <w:rFonts w:ascii="Liberation Serif" w:hAnsi="Liberation Serif" w:cs="Liberation Serif"/>
          <w:sz w:val="24"/>
          <w:szCs w:val="24"/>
        </w:rPr>
        <w:t>6. РАБОТНИК уведомлен о том, что за совершение коррупционных правонарушений он несет уголовную, административную, гражданско-правовую и д</w:t>
      </w:r>
      <w:r w:rsidR="009534C8">
        <w:rPr>
          <w:rFonts w:ascii="Liberation Serif" w:hAnsi="Liberation Serif" w:cs="Liberation Serif"/>
          <w:sz w:val="24"/>
          <w:szCs w:val="24"/>
        </w:rPr>
        <w:t xml:space="preserve">исциплинарную ответственность в соответствии </w:t>
      </w:r>
      <w:r w:rsidRPr="009534C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Федерации.</w:t>
      </w: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6A03F7" w:rsidSect="009534C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3F7"/>
    <w:rsid w:val="00020ECA"/>
    <w:rsid w:val="00433EB8"/>
    <w:rsid w:val="004865BD"/>
    <w:rsid w:val="004A6451"/>
    <w:rsid w:val="00595010"/>
    <w:rsid w:val="006A03F7"/>
    <w:rsid w:val="00760044"/>
    <w:rsid w:val="00787454"/>
    <w:rsid w:val="007B5C93"/>
    <w:rsid w:val="00833D98"/>
    <w:rsid w:val="008A19F0"/>
    <w:rsid w:val="009534C8"/>
    <w:rsid w:val="00964FBC"/>
    <w:rsid w:val="009C3803"/>
    <w:rsid w:val="00B82FF2"/>
    <w:rsid w:val="00CF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3678-BBE0-41E5-8E49-F54E423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Миркина Людмила Григорьевна</dc:creator>
  <cp:lastModifiedBy>Учетная запись Майкрософт</cp:lastModifiedBy>
  <cp:revision>3</cp:revision>
  <dcterms:created xsi:type="dcterms:W3CDTF">2023-05-17T08:15:00Z</dcterms:created>
  <dcterms:modified xsi:type="dcterms:W3CDTF">2023-05-24T06:03:00Z</dcterms:modified>
</cp:coreProperties>
</file>