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88" w:rsidRPr="00874188" w:rsidRDefault="00874188" w:rsidP="008741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188">
        <w:rPr>
          <w:rFonts w:ascii="Times New Roman" w:hAnsi="Times New Roman" w:cs="Times New Roman"/>
          <w:b/>
          <w:sz w:val="24"/>
          <w:szCs w:val="24"/>
        </w:rPr>
        <w:t>Конспект НОД по развитию речи во второй млад</w:t>
      </w:r>
      <w:r w:rsidR="002F78B5">
        <w:rPr>
          <w:rFonts w:ascii="Times New Roman" w:hAnsi="Times New Roman" w:cs="Times New Roman"/>
          <w:b/>
          <w:sz w:val="24"/>
          <w:szCs w:val="24"/>
        </w:rPr>
        <w:t>шей группе</w:t>
      </w:r>
    </w:p>
    <w:p w:rsidR="00874188" w:rsidRPr="00874188" w:rsidRDefault="00874188" w:rsidP="008741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Тема: «</w:t>
      </w:r>
      <w:r w:rsidR="002F78B5">
        <w:rPr>
          <w:rFonts w:ascii="Times New Roman" w:hAnsi="Times New Roman" w:cs="Times New Roman"/>
          <w:b/>
          <w:sz w:val="24"/>
          <w:szCs w:val="24"/>
        </w:rPr>
        <w:t xml:space="preserve">Чудесный </w:t>
      </w:r>
      <w:proofErr w:type="gramStart"/>
      <w:r w:rsidR="002F78B5">
        <w:rPr>
          <w:rFonts w:ascii="Times New Roman" w:hAnsi="Times New Roman" w:cs="Times New Roman"/>
          <w:b/>
          <w:sz w:val="24"/>
          <w:szCs w:val="24"/>
        </w:rPr>
        <w:t xml:space="preserve">мешочек </w:t>
      </w:r>
      <w:r w:rsidRPr="0087418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74188" w:rsidRPr="00874188" w:rsidRDefault="00874188" w:rsidP="0087418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874188">
        <w:rPr>
          <w:rFonts w:ascii="Times New Roman" w:hAnsi="Times New Roman" w:cs="Times New Roman"/>
          <w:i/>
          <w:sz w:val="24"/>
          <w:szCs w:val="24"/>
        </w:rPr>
        <w:t>:</w:t>
      </w:r>
      <w:r w:rsidRPr="00874188">
        <w:rPr>
          <w:rFonts w:ascii="Times New Roman" w:hAnsi="Times New Roman" w:cs="Times New Roman"/>
          <w:sz w:val="24"/>
          <w:szCs w:val="24"/>
        </w:rPr>
        <w:t xml:space="preserve"> «Речевое развитие», «Познавательное развитие», «Социально-коммуникативное р</w:t>
      </w:r>
      <w:r>
        <w:rPr>
          <w:rFonts w:ascii="Times New Roman" w:hAnsi="Times New Roman" w:cs="Times New Roman"/>
          <w:sz w:val="24"/>
          <w:szCs w:val="24"/>
        </w:rPr>
        <w:t>азвитие», «Физическое развитие»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87418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 детей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закрепить умение детей описывать игрушку и предметы; закрепить название овощей и фруктов; учить детей подбирать ласкательно-уменьшительные слова;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развивать речь, память, расширить словарный запас детей, интерес к природе, эмоциональную отзывчивость; развивать умение узнавать и называть цвет (зеленый, оранжевый, красный), форму (круглый, длинный), величину (большой – маленький);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окружающему миру, доброе отношение к игровым персонажам, создавать радостное настроение, удовлетворение от результатов работы.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План НОД: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сегодня я шла в детский сад и встретила зайчонка. Он тоже шел в детский сад. Вот он. (Показываю детям игрушку зайца). Бабушка дала зайчику мешочек с гостинцами. Он посмотрел в мешочек, но так и не понял, что же дала ему бабушка. И вот он решил прийти к нам в детский сад, чтоб вы ему помогли узнать, что лежит в мешочке.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как мы можем назвать ласково зайчонка?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Зайка, зайчишка, зайчик, зайка-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побегайка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Посмотрите на зайчонка, какой он красивый, он любит, когда дети его рассматривают.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Что есть у зайчика?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Уши.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 xml:space="preserve">Какие у него уши?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Длинные.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а что это?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Хвостик.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>Какой хвостик у зайки?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Короткий.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Что умеет делать зайчонок?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Прыгать, скакать, грызть морковку.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Давайте узнаем, что же Зайке-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побегайке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 бабушка положила в мешочек. Посмотрим. (Воспитатель смотрит в мешок)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ты правильно сделал, что пришел к нам в детский сад, ребята знают, что это такое. (Воспитатель достает из мешочка морковь.)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Морковка.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Какая морковка?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Длинная, оранжевая.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«Морковка длинная, оранжевая».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А теперь покажем заиньке, как мы умеем готовить салат из моркови.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2. Пальчиковая игра «Салат из моркови»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«Мы морковку чистим, чистим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(Дети стоя выполняют пальчиковую игру.)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Мы морковку трём, трём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. (Скользящие движения ладонью о ладонь.)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</w:rPr>
        <w:t>Сахарком её посыплем (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Показывают, как «посыпают сахаром», собирая пальцы правой руки вместе)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И сметаною польём.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(«Поливают сметаною», складывая пальцы в кулак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Вот такой у нас салат,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(Вытягивают руки вперёд.)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витаминами богат".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Вкусный и полезный. </w:t>
      </w:r>
      <w:r w:rsidRPr="00874188">
        <w:rPr>
          <w:rFonts w:ascii="Times New Roman" w:hAnsi="Times New Roman" w:cs="Times New Roman"/>
          <w:sz w:val="24"/>
          <w:szCs w:val="24"/>
          <w:u w:val="single"/>
        </w:rPr>
        <w:t>(Гладят живот)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(Воспитатель достает из мешочка капусту.)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А это что?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Капуста.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Какая капуста?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Круглая, зеленая.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«Капуста круглая, зеленая».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(Воспитатель достает из мешочка помидор.)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А это что?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Помидор.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Какой помидор?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Круглый, красный.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Потрогайте, какой он на ощупь.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Гладкий.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Повторяем все вместе: «Помидор круглый, красный, гладкий».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874188">
        <w:rPr>
          <w:rFonts w:ascii="Times New Roman" w:hAnsi="Times New Roman" w:cs="Times New Roman"/>
          <w:sz w:val="24"/>
          <w:szCs w:val="24"/>
        </w:rPr>
        <w:t>Как можно назвать одним словом морковь, капусту и помидор?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Овощи.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Где растут овощи?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На грядке.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Наш зайка наверно устал сидеть, давайте вместе с ним поиграем.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 xml:space="preserve">3.Физминутка: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i/>
          <w:sz w:val="24"/>
          <w:szCs w:val="24"/>
          <w:u w:val="single"/>
        </w:rPr>
        <w:t>«Зайка, серенький сидит».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серенький сидит, и ушами шевелит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Вот так, вот так и ушами шевелит.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Зайке холодно стоять, надо зайке поскакать,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Вот так, вот так, надо зайке поскакать.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Зайку кто-то напугал,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Зайка раз и ускакал.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 посмотрите, в мешочке еще что-то осталось. (Воспитатель достает яблоко).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Что это?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Яблоко.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Какое яблоко?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Круглое, красное.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Где растет яблоко?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 саду.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Как можно назвать по-другому яблоко?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Фрукт.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Спасибо, молодцы.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Игра «Чего не стало».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Развесить картинки с овощами и фруктами, и каждый раз одну убирать.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Посмотрите внимательно и запомните.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Сейчас вы закройте глаза, я уберу одну картину, а вы скажите, чего не стало.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Фрукты, овощи распознать смогли.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А теперь не спеша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На волшебном столе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Их по цветам разложите-ка все.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(Дети раскладывают фрукт, и овощи на цветные поля дидактического стола по цвету).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 xml:space="preserve"> ___________скажи, пожалуйста, на какое поле ты положила (л) яблоко?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____________ капусту?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 морковку?</w:t>
      </w:r>
    </w:p>
    <w:p w:rsidR="00874188" w:rsidRPr="00874188" w:rsidRDefault="00874188" w:rsidP="00874188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___________ помидор?</w:t>
      </w:r>
    </w:p>
    <w:p w:rsidR="00874188" w:rsidRPr="00874188" w:rsidRDefault="00874188" w:rsidP="0087418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Кто знает, где живет зайка?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Зайка не один живет в лесу, у него там много друзей. Кто еще живет в лесу?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Волк, медведь, лиса.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Молодцы. Ребята, посмотрите, оказывается, бабушка дала зайчонку те овощи и фрукты, которые он любит. Вы ему помогли узнать, как они называются и где растут. Зайка благодарен вам! Но ему уже пора домой. Пришло время прощаться.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i/>
          <w:sz w:val="24"/>
          <w:szCs w:val="24"/>
        </w:rPr>
        <w:t>Дети: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Ребята, сегодня все вы очень хорошо поработали. Мне понравилось, как вы отвечали на вопросы. 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88">
        <w:rPr>
          <w:rFonts w:ascii="Times New Roman" w:hAnsi="Times New Roman" w:cs="Times New Roman"/>
          <w:b/>
          <w:sz w:val="24"/>
          <w:szCs w:val="24"/>
        </w:rPr>
        <w:t>5. Рефлексия:</w:t>
      </w:r>
    </w:p>
    <w:p w:rsidR="00874188" w:rsidRPr="00874188" w:rsidRDefault="00874188" w:rsidP="008741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874188" w:rsidRDefault="00874188" w:rsidP="00874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- Ребята кто приходил к нам в гости?</w:t>
      </w:r>
    </w:p>
    <w:p w:rsidR="00874188" w:rsidRPr="00874188" w:rsidRDefault="00874188" w:rsidP="00874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- Чем мы занимались?</w:t>
      </w:r>
    </w:p>
    <w:p w:rsidR="00147F87" w:rsidRPr="00874188" w:rsidRDefault="00A50BFE">
      <w:pPr>
        <w:rPr>
          <w:rFonts w:ascii="Times New Roman" w:hAnsi="Times New Roman" w:cs="Times New Roman"/>
          <w:sz w:val="24"/>
          <w:szCs w:val="24"/>
        </w:rPr>
      </w:pPr>
    </w:p>
    <w:sectPr w:rsidR="00147F87" w:rsidRPr="00874188" w:rsidSect="008741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0475D"/>
    <w:multiLevelType w:val="hybridMultilevel"/>
    <w:tmpl w:val="F3E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88"/>
    <w:rsid w:val="00136991"/>
    <w:rsid w:val="002F78B5"/>
    <w:rsid w:val="00874188"/>
    <w:rsid w:val="00A50BFE"/>
    <w:rsid w:val="00E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2306-403D-4F8E-BC04-E3D2400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User</cp:lastModifiedBy>
  <cp:revision>2</cp:revision>
  <dcterms:created xsi:type="dcterms:W3CDTF">2023-10-18T07:37:00Z</dcterms:created>
  <dcterms:modified xsi:type="dcterms:W3CDTF">2023-10-18T07:37:00Z</dcterms:modified>
</cp:coreProperties>
</file>