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85" w:rsidRDefault="00565859" w:rsidP="0056585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65859" w:rsidRPr="00565859" w:rsidRDefault="00565859" w:rsidP="0056585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«Планета детства»</w:t>
      </w:r>
    </w:p>
    <w:p w:rsidR="006F0C85" w:rsidRDefault="006F0C85" w:rsidP="006F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Pr="006F0C85" w:rsidRDefault="006F0C85" w:rsidP="006F0C8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F0C85">
        <w:rPr>
          <w:rFonts w:ascii="Times New Roman" w:hAnsi="Times New Roman" w:cs="Times New Roman"/>
          <w:b/>
          <w:bCs/>
          <w:sz w:val="48"/>
          <w:szCs w:val="48"/>
          <w:u w:val="single"/>
        </w:rPr>
        <w:t>Рекомендации родителям по преодолению кризиса 3 лет у ребенка</w:t>
      </w:r>
    </w:p>
    <w:p w:rsidR="006F0C85" w:rsidRDefault="006F0C85" w:rsidP="006F0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Default="006F0C85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859" w:rsidRDefault="00565859" w:rsidP="006F0C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C85" w:rsidRDefault="00565859" w:rsidP="006F0C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</w:t>
      </w:r>
    </w:p>
    <w:p w:rsidR="00565859" w:rsidRDefault="00565859" w:rsidP="006F0C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Гантимурова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6F0C85" w:rsidRPr="006F0C85" w:rsidRDefault="006F0C85" w:rsidP="006F0C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 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Возрастные кризисы</w:t>
      </w:r>
      <w:r w:rsidRPr="006F0C85">
        <w:rPr>
          <w:rFonts w:ascii="Times New Roman" w:hAnsi="Times New Roman" w:cs="Times New Roman"/>
          <w:sz w:val="28"/>
          <w:szCs w:val="28"/>
        </w:rPr>
        <w:t> </w:t>
      </w:r>
      <w:r w:rsidR="00565859">
        <w:rPr>
          <w:rFonts w:ascii="Times New Roman" w:hAnsi="Times New Roman" w:cs="Times New Roman"/>
          <w:sz w:val="28"/>
          <w:szCs w:val="28"/>
        </w:rPr>
        <w:t xml:space="preserve"> - </w:t>
      </w:r>
      <w:r w:rsidRPr="006F0C85">
        <w:rPr>
          <w:rFonts w:ascii="Times New Roman" w:hAnsi="Times New Roman" w:cs="Times New Roman"/>
          <w:sz w:val="28"/>
          <w:szCs w:val="28"/>
        </w:rPr>
        <w:t>особые,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непродолжительные по времени (</w:t>
      </w:r>
      <w:r w:rsidRPr="006F0C85">
        <w:rPr>
          <w:rFonts w:ascii="Times New Roman" w:hAnsi="Times New Roman" w:cs="Times New Roman"/>
          <w:sz w:val="28"/>
          <w:szCs w:val="28"/>
        </w:rPr>
        <w:t>до года) периоды развития, характеризующиеся резкими психологическими изменениями. Они относятся к нормативным процессам, необходимым для нормального поступательного развития личности.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Почти у всех родителей наступает такой момент, когда их ребенок начинает делать все наоборот: игнорирует просьбы, разбрасывает только что собранные игрушки, кричит или даже пытается ударить.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Это свидетельствует о том, что у ребенка наступил кризисный возраст.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В детском возрасте обычно выделяют кризис 1 года, кризис  3 лет, кризи</w:t>
      </w:r>
      <w:r>
        <w:rPr>
          <w:rFonts w:ascii="Times New Roman" w:hAnsi="Times New Roman" w:cs="Times New Roman"/>
          <w:sz w:val="28"/>
          <w:szCs w:val="28"/>
        </w:rPr>
        <w:t>с 6-7 лет, подростковый кризис</w:t>
      </w:r>
      <w:r w:rsidR="00565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F0C85">
        <w:rPr>
          <w:rFonts w:ascii="Times New Roman" w:hAnsi="Times New Roman" w:cs="Times New Roman"/>
          <w:sz w:val="28"/>
          <w:szCs w:val="28"/>
        </w:rPr>
        <w:t>10-11 лет). Хронологические границы кризисов достаточно условны. Форма, длительность, острота протекания зависят от индивидуальности, социальных условий, особенностей воспитания в семье.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Осознание себя как постоянного источника разных желаний и действий, отделённого от других людей, происходит к концу 3 года жизни под влиянием возрастающей практической самостоятельности ребёнка. Ребёнок овладевает возможностью выполнять без помощи взрослого разные действия, усваивает простейшие навыки самообслуживания. В результате этого он начинает понимать, что то или иное действие выполняет именно он. Он начинает говорить о себе не в третьем, а в первом лице.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 xml:space="preserve">Отделение себя от других людей и осознание своих возросших возможностей приводит к появлению нового отношения ребёнка </w:t>
      </w:r>
      <w:proofErr w:type="gramStart"/>
      <w:r w:rsidRPr="006F0C8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F0C85">
        <w:rPr>
          <w:rFonts w:ascii="Times New Roman" w:hAnsi="Times New Roman" w:cs="Times New Roman"/>
          <w:sz w:val="28"/>
          <w:szCs w:val="28"/>
        </w:rPr>
        <w:t xml:space="preserve"> взрослым. Он начинает сравнивать себя </w:t>
      </w:r>
      <w:proofErr w:type="gramStart"/>
      <w:r w:rsidRPr="006F0C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F0C85">
        <w:rPr>
          <w:rFonts w:ascii="Times New Roman" w:hAnsi="Times New Roman" w:cs="Times New Roman"/>
          <w:sz w:val="28"/>
          <w:szCs w:val="28"/>
        </w:rPr>
        <w:t xml:space="preserve"> взрослыми, хочет быть таким как взрослые, выполнять такие же действия, пользоваться такой же независимостью и самостоятельностью. Это желание «быть большим» дети хотят реализовать немедленно. Это ярко выражается в форме стремления к самостоятельности, противопоставления своих желаний желаниям взрослых.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85">
        <w:rPr>
          <w:rFonts w:ascii="Times New Roman" w:hAnsi="Times New Roman" w:cs="Times New Roman"/>
          <w:b/>
          <w:sz w:val="28"/>
          <w:szCs w:val="28"/>
        </w:rPr>
        <w:t>Так возникает кризис трех лет.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Продолжительность протекания кризиса зависит от выбранной модели воспитания родителей, особенностей психического развития ребенка и его личности. Поэтому, если  взрослые сможете достойным образом вести себя с капризным малышом, то кризисный период будет протекать менее болезненно.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 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проявляется кризис 3-х лет, основные симптомы:</w:t>
      </w:r>
    </w:p>
    <w:p w:rsidR="006F0C85" w:rsidRPr="00565859" w:rsidRDefault="006F0C85" w:rsidP="0056585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b/>
          <w:bCs/>
          <w:sz w:val="28"/>
          <w:szCs w:val="28"/>
        </w:rPr>
        <w:t>«негативизм»</w:t>
      </w:r>
      <w:r w:rsidRPr="006F0C85">
        <w:rPr>
          <w:rFonts w:ascii="Times New Roman" w:hAnsi="Times New Roman" w:cs="Times New Roman"/>
          <w:sz w:val="28"/>
          <w:szCs w:val="28"/>
        </w:rPr>
        <w:t> – Ребёнок отказывается делать то, что мы его просим не потому, что ему не хочется, а только потому, что его попросили об этом. Если взрослый использует авторитарную модель взаимодействия в общении с ребенком, он может провоцировать приступы негативизма всякий раз. Когда отдает строгий приказ, например: «Не трогай!», «Ешь быстро»…</w:t>
      </w:r>
    </w:p>
    <w:p w:rsidR="006F0C85" w:rsidRPr="006F0C85" w:rsidRDefault="006F0C85" w:rsidP="0056585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0C85">
        <w:rPr>
          <w:rFonts w:ascii="Times New Roman" w:hAnsi="Times New Roman" w:cs="Times New Roman"/>
          <w:b/>
          <w:bCs/>
          <w:sz w:val="28"/>
          <w:szCs w:val="28"/>
        </w:rPr>
        <w:t>«упрямство»</w:t>
      </w:r>
      <w:r w:rsidRPr="006F0C85">
        <w:rPr>
          <w:rFonts w:ascii="Times New Roman" w:hAnsi="Times New Roman" w:cs="Times New Roman"/>
          <w:sz w:val="28"/>
          <w:szCs w:val="28"/>
        </w:rPr>
        <w:t> – это «такая реакция ребёнка, когда он настаивает на чём-либо не потому, что ему этого сильно хочется, а потому, что он это потребовал».</w:t>
      </w:r>
      <w:proofErr w:type="gramEnd"/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Например, ребёнок просит в магазине купить очередную машинку, принёс домой, поиграл 10 минут и больше к ней не возвращается.</w:t>
      </w:r>
    </w:p>
    <w:p w:rsidR="006F0C85" w:rsidRPr="006F0C85" w:rsidRDefault="006F0C85" w:rsidP="0056585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«строптивость»</w:t>
      </w:r>
      <w:r w:rsidRPr="006F0C85">
        <w:rPr>
          <w:rFonts w:ascii="Times New Roman" w:hAnsi="Times New Roman" w:cs="Times New Roman"/>
          <w:sz w:val="28"/>
          <w:szCs w:val="28"/>
        </w:rPr>
        <w:t> отличается от негативизма тем, что она безлична, а не направлена против человека. Строптивость направлена против образа жизни, против тех правил, которые были раньше.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       Например, «ребенок не дает маме помочь надеть колготки, построить дом из кубиков, на прогулке тянет ее именно туда, куда хочется именно ему. На любое возражение может реагировать криком, слезами, нередко переходящими в настоящую истерику». Он часто отказывается от любого предложения взрослого: «не хочу, не буду, не надо». Такая капризность ребенка – пока единственная для него </w:t>
      </w:r>
      <w:r w:rsidRPr="006F0C85">
        <w:rPr>
          <w:rFonts w:ascii="Times New Roman" w:hAnsi="Times New Roman" w:cs="Times New Roman"/>
          <w:sz w:val="28"/>
          <w:szCs w:val="28"/>
          <w:u w:val="single"/>
        </w:rPr>
        <w:t>возможность потребовать признания своей значимости, уважения от других.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F0C85">
        <w:rPr>
          <w:rFonts w:ascii="Times New Roman" w:hAnsi="Times New Roman" w:cs="Times New Roman"/>
          <w:sz w:val="28"/>
          <w:szCs w:val="28"/>
        </w:rPr>
        <w:t> </w:t>
      </w:r>
      <w:r w:rsidRPr="006F0C85">
        <w:rPr>
          <w:rFonts w:ascii="Times New Roman" w:hAnsi="Times New Roman" w:cs="Times New Roman"/>
          <w:b/>
          <w:bCs/>
          <w:sz w:val="28"/>
          <w:szCs w:val="28"/>
        </w:rPr>
        <w:t>«своеволие»</w:t>
      </w:r>
      <w:r w:rsidRPr="006F0C85">
        <w:rPr>
          <w:rFonts w:ascii="Times New Roman" w:hAnsi="Times New Roman" w:cs="Times New Roman"/>
          <w:sz w:val="28"/>
          <w:szCs w:val="28"/>
        </w:rPr>
        <w:t> проявляется в том, что ребёнок всё хочет делать сам, даже если ничего не умеет. «Я сам».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b/>
          <w:sz w:val="28"/>
          <w:szCs w:val="28"/>
        </w:rPr>
        <w:t>5.</w:t>
      </w:r>
      <w:r w:rsidRPr="006F0C85">
        <w:rPr>
          <w:rFonts w:ascii="Times New Roman" w:hAnsi="Times New Roman" w:cs="Times New Roman"/>
          <w:sz w:val="28"/>
          <w:szCs w:val="28"/>
        </w:rPr>
        <w:t> </w:t>
      </w:r>
      <w:r w:rsidR="00565859">
        <w:rPr>
          <w:rFonts w:ascii="Times New Roman" w:hAnsi="Times New Roman" w:cs="Times New Roman"/>
          <w:b/>
          <w:bCs/>
          <w:sz w:val="28"/>
          <w:szCs w:val="28"/>
        </w:rPr>
        <w:t xml:space="preserve">«протест - </w:t>
      </w:r>
      <w:bookmarkStart w:id="0" w:name="_GoBack"/>
      <w:bookmarkEnd w:id="0"/>
      <w:r w:rsidRPr="006F0C85">
        <w:rPr>
          <w:rFonts w:ascii="Times New Roman" w:hAnsi="Times New Roman" w:cs="Times New Roman"/>
          <w:b/>
          <w:bCs/>
          <w:sz w:val="28"/>
          <w:szCs w:val="28"/>
        </w:rPr>
        <w:t>бунт»</w:t>
      </w:r>
      <w:r w:rsidRPr="006F0C85">
        <w:rPr>
          <w:rFonts w:ascii="Times New Roman" w:hAnsi="Times New Roman" w:cs="Times New Roman"/>
          <w:sz w:val="28"/>
          <w:szCs w:val="28"/>
        </w:rPr>
        <w:t> - поведение ребёнка носит протестующий характер. «Как - будто ребёнок находится в состоянии войны с окружающими».</w:t>
      </w:r>
    </w:p>
    <w:p w:rsidR="006F0C85" w:rsidRPr="006F0C85" w:rsidRDefault="00A536A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6F0C85" w:rsidRPr="006F0C85">
        <w:rPr>
          <w:rFonts w:ascii="Times New Roman" w:hAnsi="Times New Roman" w:cs="Times New Roman"/>
          <w:b/>
          <w:bCs/>
          <w:sz w:val="28"/>
          <w:szCs w:val="28"/>
        </w:rPr>
        <w:t xml:space="preserve"> «обесценивание»</w:t>
      </w:r>
      <w:r w:rsidR="006F0C85" w:rsidRPr="006F0C85">
        <w:rPr>
          <w:rFonts w:ascii="Times New Roman" w:hAnsi="Times New Roman" w:cs="Times New Roman"/>
          <w:sz w:val="28"/>
          <w:szCs w:val="28"/>
        </w:rPr>
        <w:t> - в данном случае у ребенка обесцениваются старые привязанности к вещам, людям. Например, ребёнок может начать употреблять бранные слова, которые не принято говорить в доме, рвёт книжки, ломает игрушки, хотя раньше этого не делал.</w:t>
      </w:r>
    </w:p>
    <w:p w:rsidR="006F0C85" w:rsidRPr="006F0C85" w:rsidRDefault="00A536A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A5">
        <w:rPr>
          <w:rFonts w:ascii="Times New Roman" w:hAnsi="Times New Roman" w:cs="Times New Roman"/>
          <w:b/>
          <w:sz w:val="28"/>
          <w:szCs w:val="28"/>
        </w:rPr>
        <w:t>8.</w:t>
      </w:r>
      <w:r w:rsidRPr="006F0C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C85" w:rsidRPr="006F0C85">
        <w:rPr>
          <w:rFonts w:ascii="Times New Roman" w:hAnsi="Times New Roman" w:cs="Times New Roman"/>
          <w:b/>
          <w:bCs/>
          <w:sz w:val="28"/>
          <w:szCs w:val="28"/>
        </w:rPr>
        <w:t>«деспотизм»</w:t>
      </w:r>
      <w:r w:rsidR="006F0C85" w:rsidRPr="006F0C85">
        <w:rPr>
          <w:rFonts w:ascii="Times New Roman" w:hAnsi="Times New Roman" w:cs="Times New Roman"/>
          <w:sz w:val="28"/>
          <w:szCs w:val="28"/>
        </w:rPr>
        <w:t> - редко наблюдается, и чаще проявляется в семье с одним ребёнком.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Таким образом, «кризис трёх лет» - это протест ребёнка, требующего самостоятельности</w:t>
      </w:r>
      <w:r w:rsidR="00A536A5">
        <w:rPr>
          <w:rFonts w:ascii="Times New Roman" w:hAnsi="Times New Roman" w:cs="Times New Roman"/>
          <w:sz w:val="28"/>
          <w:szCs w:val="28"/>
        </w:rPr>
        <w:t>, переросшего те нормы и формы опе</w:t>
      </w:r>
      <w:r w:rsidRPr="006F0C85">
        <w:rPr>
          <w:rFonts w:ascii="Times New Roman" w:hAnsi="Times New Roman" w:cs="Times New Roman"/>
          <w:sz w:val="28"/>
          <w:szCs w:val="28"/>
        </w:rPr>
        <w:t>ки, которые сложились в раннем возрасте.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Все эти особенности появления в поведении ребенка объясняется тем, что ребенок начинает осознавать </w:t>
      </w:r>
      <w:r w:rsidRPr="006F0C85">
        <w:rPr>
          <w:rFonts w:ascii="Times New Roman" w:hAnsi="Times New Roman" w:cs="Times New Roman"/>
          <w:b/>
          <w:bCs/>
          <w:sz w:val="28"/>
          <w:szCs w:val="28"/>
        </w:rPr>
        <w:t>себя как личность</w:t>
      </w:r>
      <w:r w:rsidRPr="006F0C85">
        <w:rPr>
          <w:rFonts w:ascii="Times New Roman" w:hAnsi="Times New Roman" w:cs="Times New Roman"/>
          <w:sz w:val="28"/>
          <w:szCs w:val="28"/>
        </w:rPr>
        <w:t>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 </w:t>
      </w:r>
      <w:r w:rsidRPr="006F0C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Типичные ошибки родителей, которые </w:t>
      </w:r>
      <w:proofErr w:type="gramStart"/>
      <w:r w:rsidRPr="006F0C85">
        <w:rPr>
          <w:rFonts w:ascii="Times New Roman" w:hAnsi="Times New Roman" w:cs="Times New Roman"/>
          <w:b/>
          <w:bCs/>
          <w:sz w:val="28"/>
          <w:szCs w:val="28"/>
          <w:u w:val="single"/>
        </w:rPr>
        <w:t>могут</w:t>
      </w:r>
      <w:proofErr w:type="gramEnd"/>
      <w:r w:rsidRPr="006F0C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наблюдаются  в этот кризисный период у ребенка:</w:t>
      </w:r>
    </w:p>
    <w:p w:rsidR="006F0C85" w:rsidRPr="006F0C85" w:rsidRDefault="006F0C85" w:rsidP="005658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Типичная ошибка родителей заключается в отсутствии у них твердой позиции, они не определили, чего именно требовать от ребенка. Часто разные члены семьи не могут договориться друг с другом, что создает дополнительные трудности в решении ситуации. Нехорош также подход, требующий от ребенка полного повиновения родителям и ломающий при этом его волю. </w:t>
      </w:r>
      <w:r w:rsidRPr="006F0C85">
        <w:rPr>
          <w:rFonts w:ascii="Times New Roman" w:hAnsi="Times New Roman" w:cs="Times New Roman"/>
          <w:sz w:val="28"/>
          <w:szCs w:val="28"/>
          <w:u w:val="single"/>
        </w:rPr>
        <w:t>Т.е. должны быть четкие требования и правила к ребенку у всех членов семьи.</w:t>
      </w:r>
    </w:p>
    <w:p w:rsidR="006F0C85" w:rsidRPr="006F0C85" w:rsidRDefault="006F0C85" w:rsidP="005658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Вторая ошибка – неготовность к изменениям в поведении ребенка, отсутствие знаний об особенностях этого возраста, стремление сохранить свой родительский авторитет любой ценой или, наоборот излишняя мягкость и уступчивость.</w:t>
      </w:r>
    </w:p>
    <w:p w:rsidR="006F0C85" w:rsidRPr="006F0C85" w:rsidRDefault="006F0C85" w:rsidP="005658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Также плохими советчиками родителям становятся те родственники или специалисты, которые дают общие советы, не разбираясь в деталях ситуации, у каждого ребенка свои индивидуальные особенности, при этом советы могут быть противоположны – от «не обращай внимания» до «ломай и заставляй делать всегда по-своему».</w:t>
      </w:r>
    </w:p>
    <w:p w:rsidR="006F0C85" w:rsidRPr="006F0C85" w:rsidRDefault="006F0C85" w:rsidP="005658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lastRenderedPageBreak/>
        <w:t>Неуверенность мамы в своих силах, её желание соответствовать всем противоречивым советам, метание из крайности в крайность создают неблагоприятные внешние условия и привносят еще больше путаницы.</w:t>
      </w:r>
    </w:p>
    <w:p w:rsidR="006F0C85" w:rsidRPr="006F0C85" w:rsidRDefault="006F0C85" w:rsidP="005658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Также к совершаемым родителями ошибочным действиям относятся напрасные наказания, обвинения и «срывы» на ребенка, непоследовательность в действиях: то родители настаивают на чем упорно, то уступают во всем.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 </w:t>
      </w:r>
    </w:p>
    <w:p w:rsidR="00A536A5" w:rsidRDefault="00A536A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Рекомендации родителям по преодолению кризиса 3 лет у ребенка: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 xml:space="preserve">Не применяйте авторитарный стиль воспитания, откажитесь от </w:t>
      </w:r>
      <w:proofErr w:type="spellStart"/>
      <w:r w:rsidRPr="006F0C85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6F0C85">
        <w:rPr>
          <w:rFonts w:ascii="Times New Roman" w:hAnsi="Times New Roman" w:cs="Times New Roman"/>
          <w:sz w:val="28"/>
          <w:szCs w:val="28"/>
        </w:rPr>
        <w:t>.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Придерживайтесь единой тактики воспитания. Детям следует предъявлять единые требования.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При возникновении у ребёнка вспышки гнева, слез, истерик, проявляйте спокойствие и терпение.  Не позволяйте себе кричать и срываться в ответ, если ребенок будет видеть ваше спокойствие, он быстрее успокоиться в ответ.  Ребенок должен усвоить, что криком, слезами и истерикой нельзя манипулировать родителями.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 xml:space="preserve">Старайтесь не спорить с ребёнком. Не пытайтесь силой переломить его упрямство. Помните, что ребенок проверяет вас. Раньше ребёнку было позволено практически всё, теперь же многое находится под запретом, </w:t>
      </w:r>
      <w:proofErr w:type="gramStart"/>
      <w:r w:rsidRPr="006F0C85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6F0C85">
        <w:rPr>
          <w:rFonts w:ascii="Times New Roman" w:hAnsi="Times New Roman" w:cs="Times New Roman"/>
          <w:sz w:val="28"/>
          <w:szCs w:val="28"/>
        </w:rPr>
        <w:t xml:space="preserve"> чего ребенок пытается выстроить новую систему взаимоотношений со взрослыми и окружающим миром. 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Не командуйте своим ребенком! Он этого не потерпит. Это лишь приведет к нервному напряжению.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Постарайтесь давать возможность ребенку быть</w:t>
      </w:r>
      <w:r w:rsidRPr="00A536A5">
        <w:rPr>
          <w:rFonts w:ascii="Times New Roman" w:hAnsi="Times New Roman" w:cs="Times New Roman"/>
          <w:sz w:val="28"/>
          <w:szCs w:val="28"/>
        </w:rPr>
        <w:t> </w:t>
      </w:r>
      <w:r w:rsidR="00A536A5">
        <w:rPr>
          <w:rFonts w:ascii="Times New Roman" w:hAnsi="Times New Roman" w:cs="Times New Roman"/>
          <w:sz w:val="28"/>
          <w:szCs w:val="28"/>
        </w:rPr>
        <w:t>самостоятельным</w:t>
      </w:r>
      <w:r w:rsidRPr="006F0C85">
        <w:rPr>
          <w:rFonts w:ascii="Times New Roman" w:hAnsi="Times New Roman" w:cs="Times New Roman"/>
          <w:sz w:val="28"/>
          <w:szCs w:val="28"/>
        </w:rPr>
        <w:t> (например, самому одеваться и раздеваться).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Дайте ребёнку возможность проявлять самостоятельность. Поручите ему несложные задания: полить цветы, накрыть на стол, подмести пол, вытереть пыль и т.д.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Позвольте ребенку делать самостоятельный выбор: спрашивайте, какую игрушку он бы хотел взять с собой в садик или на прогулку. Какую футболку хотел бы одеть из предложенных вами нескольких вариантов. Ребёнок должен учиться принимать несложные самостоятельные решения. 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Ищите вместе с ребёнком компромиссные решения в сложившейся конфликтной ситуации. Бывают ситуации, когда ребенок взял какую-то вещь и ни в какую не хочет отдавать или хочет надеть определенную одежду и никакую другую. Попробуйте найти с ребенком компромисс. Например, если он взял на детской площадке чужую игрушку, а потом не хочет отдавать, предложите ему его же игрушку, только со словами: «А твоя машинка быстрее ездит и колеса у нее больше!». Тоже касается и одежды. Старайтесь проговаривать с ребенком каждую ситуацию, мотивируя, почему сегодня лучше надеть вот это, а не это.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lastRenderedPageBreak/>
        <w:t xml:space="preserve">Чаще показывайте ребенку свою любовь, хвалите, обнимайте его. И, когда ругаете, объясняйте ребенку, что его самого вы очень любите, вам не нравится, </w:t>
      </w:r>
      <w:proofErr w:type="gramStart"/>
      <w:r w:rsidRPr="006F0C8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F0C85">
        <w:rPr>
          <w:rFonts w:ascii="Times New Roman" w:hAnsi="Times New Roman" w:cs="Times New Roman"/>
          <w:sz w:val="28"/>
          <w:szCs w:val="28"/>
        </w:rPr>
        <w:t xml:space="preserve"> что он сделал. 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Важно знать, что в возрасте 3 лет игра становится для ребенка ведущей деятельностью, поэтому используйте игровые приемы в общении с ребенком. Например, если ребенок отказывается кушать кашу, попросите его покормить игрушку, сказав, что кушать та согласна только по очереди с ним.  </w:t>
      </w:r>
    </w:p>
    <w:p w:rsidR="006F0C85" w:rsidRPr="006F0C85" w:rsidRDefault="006F0C85" w:rsidP="0056585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Не следует ставить ребёнку общих оценок, обзывать ребенка. Ваши невзначай брошенные слова могут больно ранить ребенка и послужить основой для дальнейших психологических проблем.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 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b/>
          <w:bCs/>
          <w:sz w:val="28"/>
          <w:szCs w:val="28"/>
          <w:u w:val="single"/>
        </w:rPr>
        <w:t>Если у ребенка началась истерика: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 xml:space="preserve">Общая позиция – как можно меньше обращать внимания.  Не потакать капризам. Никто не устраивает истерику, если нет свидетелей, потому что пропадает смысл. Поэтому, если истерика </w:t>
      </w:r>
      <w:proofErr w:type="gramStart"/>
      <w:r w:rsidRPr="006F0C85">
        <w:rPr>
          <w:rFonts w:ascii="Times New Roman" w:hAnsi="Times New Roman" w:cs="Times New Roman"/>
          <w:sz w:val="28"/>
          <w:szCs w:val="28"/>
        </w:rPr>
        <w:t>началась в людном месте и нет</w:t>
      </w:r>
      <w:proofErr w:type="gramEnd"/>
      <w:r w:rsidRPr="006F0C85">
        <w:rPr>
          <w:rFonts w:ascii="Times New Roman" w:hAnsi="Times New Roman" w:cs="Times New Roman"/>
          <w:sz w:val="28"/>
          <w:szCs w:val="28"/>
        </w:rPr>
        <w:t xml:space="preserve"> возможности отвлечь внимание ребёнка, то следует просто взять и унести его. Наказание, как и объяснение, не подействуют, ребёнок просто не услышит вас. Он будет продолжать плакать. Приемы, которые можно использовать в данном случае: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1) задайте неожиданный вопрос;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2) не пытайтесь что-либо внушать ребёнку – он сильно возбуждён и не может вас услышать;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 xml:space="preserve">3) достаньте из кармана интересный предмет, чтобы его </w:t>
      </w:r>
      <w:r w:rsidR="00A536A5" w:rsidRPr="006F0C85">
        <w:rPr>
          <w:rFonts w:ascii="Times New Roman" w:hAnsi="Times New Roman" w:cs="Times New Roman"/>
          <w:sz w:val="28"/>
          <w:szCs w:val="28"/>
        </w:rPr>
        <w:t>заинтересовать</w:t>
      </w:r>
      <w:r w:rsidRPr="006F0C85">
        <w:rPr>
          <w:rFonts w:ascii="Times New Roman" w:hAnsi="Times New Roman" w:cs="Times New Roman"/>
          <w:sz w:val="28"/>
          <w:szCs w:val="28"/>
        </w:rPr>
        <w:t>.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5) предложите другую деятельность (попытайтесь переключить внимание);</w:t>
      </w:r>
    </w:p>
    <w:p w:rsidR="006F0C85" w:rsidRPr="006F0C85" w:rsidRDefault="006F0C8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85">
        <w:rPr>
          <w:rFonts w:ascii="Times New Roman" w:hAnsi="Times New Roman" w:cs="Times New Roman"/>
          <w:sz w:val="28"/>
          <w:szCs w:val="28"/>
        </w:rPr>
        <w:t>6) если ребёнок требует что-либо надрывно, спокойно скажите: «Я дам тебе конфету, (сок и т.д.), как только ты успокоишься и попросишь красиво. Ты умеешь это делать».</w:t>
      </w:r>
    </w:p>
    <w:p w:rsidR="00F73B20" w:rsidRPr="00A536A5" w:rsidRDefault="00A536A5" w:rsidP="0056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A5">
        <w:rPr>
          <w:rFonts w:ascii="Times New Roman" w:hAnsi="Times New Roman" w:cs="Times New Roman"/>
          <w:b/>
          <w:sz w:val="28"/>
          <w:szCs w:val="28"/>
        </w:rPr>
        <w:t>Родители!</w:t>
      </w:r>
      <w:r w:rsidRPr="00A536A5">
        <w:rPr>
          <w:rFonts w:ascii="Times New Roman" w:hAnsi="Times New Roman" w:cs="Times New Roman"/>
          <w:sz w:val="28"/>
          <w:szCs w:val="28"/>
        </w:rPr>
        <w:t xml:space="preserve"> Нам стоит не забывать, что, несмотря на всю вредность, нашим детям в такое время тоже нелегко и чем более ласковыми и терпеливыми мы </w:t>
      </w:r>
      <w:r>
        <w:rPr>
          <w:rFonts w:ascii="Times New Roman" w:hAnsi="Times New Roman" w:cs="Times New Roman"/>
          <w:sz w:val="28"/>
          <w:szCs w:val="28"/>
        </w:rPr>
        <w:t>будем с ними</w:t>
      </w:r>
      <w:r w:rsidRPr="00A536A5">
        <w:rPr>
          <w:rFonts w:ascii="Times New Roman" w:hAnsi="Times New Roman" w:cs="Times New Roman"/>
          <w:sz w:val="28"/>
          <w:szCs w:val="28"/>
        </w:rPr>
        <w:t>, тем легче и быстрее мы сможем преодолеть этот кризис.</w:t>
      </w:r>
      <w:r w:rsidRPr="00A536A5">
        <w:rPr>
          <w:rFonts w:ascii="Times New Roman" w:hAnsi="Times New Roman" w:cs="Times New Roman"/>
          <w:sz w:val="28"/>
          <w:szCs w:val="28"/>
        </w:rPr>
        <w:br/>
      </w:r>
    </w:p>
    <w:sectPr w:rsidR="00F73B20" w:rsidRPr="00A5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EE1"/>
    <w:multiLevelType w:val="multilevel"/>
    <w:tmpl w:val="9C00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86B5B"/>
    <w:multiLevelType w:val="multilevel"/>
    <w:tmpl w:val="96DE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A7277"/>
    <w:multiLevelType w:val="multilevel"/>
    <w:tmpl w:val="3C2C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778C6"/>
    <w:multiLevelType w:val="multilevel"/>
    <w:tmpl w:val="19F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C00B3"/>
    <w:multiLevelType w:val="hybridMultilevel"/>
    <w:tmpl w:val="B0BA4348"/>
    <w:lvl w:ilvl="0" w:tplc="5FC6B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99"/>
    <w:rsid w:val="004F0E99"/>
    <w:rsid w:val="00565859"/>
    <w:rsid w:val="006F0C85"/>
    <w:rsid w:val="00A536A5"/>
    <w:rsid w:val="00E12936"/>
    <w:rsid w:val="00F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C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0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C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0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2020-08-24T15:33:00Z</dcterms:created>
  <dcterms:modified xsi:type="dcterms:W3CDTF">2023-10-23T07:23:00Z</dcterms:modified>
</cp:coreProperties>
</file>