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84" w:rsidRDefault="00100250" w:rsidP="00100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Социальная" w:hAnsi="Социальная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оциальная адаптация детей с ООП в </w:t>
      </w:r>
      <w:r w:rsidR="006E1379">
        <w:rPr>
          <w:rFonts w:ascii="Times New Roman" w:hAnsi="Times New Roman" w:cs="Times New Roman"/>
          <w:sz w:val="28"/>
          <w:szCs w:val="28"/>
        </w:rPr>
        <w:t>инклюзивной среде ДОУ</w:t>
      </w:r>
    </w:p>
    <w:p w:rsidR="006E1379" w:rsidRDefault="00D54380" w:rsidP="0019755D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80">
        <w:rPr>
          <w:rFonts w:ascii="Times New Roman" w:hAnsi="Times New Roman" w:cs="Times New Roman"/>
          <w:b/>
          <w:sz w:val="28"/>
          <w:szCs w:val="28"/>
        </w:rPr>
        <w:t>«Включающее образование –это шаг н</w:t>
      </w:r>
      <w:r w:rsidR="0019755D">
        <w:rPr>
          <w:rFonts w:ascii="Times New Roman" w:hAnsi="Times New Roman" w:cs="Times New Roman"/>
          <w:b/>
          <w:sz w:val="28"/>
          <w:szCs w:val="28"/>
        </w:rPr>
        <w:t xml:space="preserve">а пути достижения конечной цели </w:t>
      </w:r>
      <w:r w:rsidRPr="00D54380">
        <w:rPr>
          <w:rFonts w:ascii="Times New Roman" w:hAnsi="Times New Roman" w:cs="Times New Roman"/>
          <w:b/>
          <w:sz w:val="28"/>
          <w:szCs w:val="28"/>
        </w:rPr>
        <w:t>создания включающего общества, которое позволит всем детям и взрослым, независимо от пола, возраста, этнической принадлеж</w:t>
      </w:r>
      <w:r w:rsidR="0019755D">
        <w:rPr>
          <w:rFonts w:ascii="Times New Roman" w:hAnsi="Times New Roman" w:cs="Times New Roman"/>
          <w:b/>
          <w:sz w:val="28"/>
          <w:szCs w:val="28"/>
        </w:rPr>
        <w:t>ности</w:t>
      </w:r>
      <w:r w:rsidRPr="00D54380">
        <w:rPr>
          <w:rFonts w:ascii="Times New Roman" w:hAnsi="Times New Roman" w:cs="Times New Roman"/>
          <w:b/>
          <w:sz w:val="28"/>
          <w:szCs w:val="28"/>
        </w:rPr>
        <w:t>, способностей, наличия или отсутствия нарушений развития, участвовать в жизни общества и вносить в нее свой вклад. В таком обществе отличия уважаются и ценятся, а с дискриминац</w:t>
      </w:r>
      <w:r w:rsidR="0019755D">
        <w:rPr>
          <w:rFonts w:ascii="Times New Roman" w:hAnsi="Times New Roman" w:cs="Times New Roman"/>
          <w:b/>
          <w:sz w:val="28"/>
          <w:szCs w:val="28"/>
        </w:rPr>
        <w:t>ией и предрассудками в политике</w:t>
      </w:r>
      <w:r w:rsidRPr="00D54380">
        <w:rPr>
          <w:rFonts w:ascii="Times New Roman" w:hAnsi="Times New Roman" w:cs="Times New Roman"/>
          <w:b/>
          <w:sz w:val="28"/>
          <w:szCs w:val="28"/>
        </w:rPr>
        <w:t>, повседневной жизни и деятельности учреждений ведется активная борьба»</w:t>
      </w:r>
      <w:r w:rsidR="0019755D">
        <w:rPr>
          <w:rFonts w:ascii="Times New Roman" w:hAnsi="Times New Roman" w:cs="Times New Roman"/>
          <w:b/>
          <w:sz w:val="28"/>
          <w:szCs w:val="28"/>
        </w:rPr>
        <w:t>.</w:t>
      </w:r>
    </w:p>
    <w:p w:rsidR="0019755D" w:rsidRDefault="0019755D" w:rsidP="0019755D">
      <w:pPr>
        <w:spacing w:line="36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(Д. Митчелл)</w:t>
      </w:r>
    </w:p>
    <w:p w:rsidR="0019755D" w:rsidRDefault="00ED0EF6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D0EF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высказывание доктора, почетного профессора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научного консультанта по вопросам инклюзивного образования я выбрала в качестве эпиграфа для своей работы. Потому, что именно оно, на мой взгляд, емко и лаконично выражает весь смысл и</w:t>
      </w:r>
      <w:r w:rsidR="00BF2F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клюзии</w:t>
      </w:r>
      <w:r w:rsidR="00DB10BF">
        <w:rPr>
          <w:rFonts w:ascii="Times New Roman" w:hAnsi="Times New Roman" w:cs="Times New Roman"/>
          <w:sz w:val="28"/>
          <w:szCs w:val="28"/>
        </w:rPr>
        <w:t xml:space="preserve"> в системе образования.</w:t>
      </w:r>
    </w:p>
    <w:p w:rsidR="00DB10BF" w:rsidRDefault="009474A3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своего опыта работы в нашем детском саду, я сделала вывод, что в первую очередь нужно уделить огромное внимание вопросу социализации или социальной адаптации ребенка с ООП в ДОУ. Ведь именно от степени успешности прохождения данного этапа зависит дальнейшее </w:t>
      </w:r>
      <w:r w:rsidR="00714D38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образовательный </w:t>
      </w:r>
      <w:r w:rsidR="0071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AF57FD" w:rsidRDefault="00645311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AF57FD">
        <w:rPr>
          <w:rFonts w:ascii="Times New Roman" w:hAnsi="Times New Roman" w:cs="Times New Roman"/>
          <w:sz w:val="28"/>
          <w:szCs w:val="28"/>
        </w:rPr>
        <w:t xml:space="preserve">адаптации детей дошкольного возраста к посещению детского сада иногда протекает с некоторыми осложнениями. Но еще сложнее и </w:t>
      </w:r>
      <w:proofErr w:type="spellStart"/>
      <w:r w:rsidR="00AF57FD">
        <w:rPr>
          <w:rFonts w:ascii="Times New Roman" w:hAnsi="Times New Roman" w:cs="Times New Roman"/>
          <w:sz w:val="28"/>
          <w:szCs w:val="28"/>
        </w:rPr>
        <w:t>проблематичней</w:t>
      </w:r>
      <w:proofErr w:type="spellEnd"/>
      <w:r w:rsidR="00AF57FD">
        <w:rPr>
          <w:rFonts w:ascii="Times New Roman" w:hAnsi="Times New Roman" w:cs="Times New Roman"/>
          <w:sz w:val="28"/>
          <w:szCs w:val="28"/>
        </w:rPr>
        <w:t xml:space="preserve"> приспосабливаются к новым условиям детского социума ребята с ограниченными возможностями здоровья. Они чаще испытывают значительные трудности адаптации к детскому учреждению, чем обычные дети. Но одним созданием благоприятной обстановки в детском саду решить проблему успешной адаптации очень сложно.</w:t>
      </w:r>
    </w:p>
    <w:p w:rsidR="00AF57FD" w:rsidRDefault="000D7256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стоит обратиться к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можно увидеть, что основная задача –это обеспечение равных возможностей для полноценного развития каждого ребенка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дошкольного детства независимо </w:t>
      </w:r>
      <w:r w:rsidR="009517A5">
        <w:rPr>
          <w:rFonts w:ascii="Times New Roman" w:hAnsi="Times New Roman" w:cs="Times New Roman"/>
          <w:sz w:val="28"/>
          <w:szCs w:val="28"/>
        </w:rPr>
        <w:t>от места жительства, пола, нации, языка, социального статуса, психофизиологических и других особенностей.</w:t>
      </w:r>
    </w:p>
    <w:p w:rsidR="009517A5" w:rsidRDefault="009517A5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известные педагоги-исследователи рассматривают адаптацию как процесс вхождения индивида в новые социальные условия и в новую социальную роль. Адаптация к изменившимся социальным условиям может протекать довольно сложно. Вливание в коллектив может сопровождаться тяжелыми переживаниями, снижением активности, нарушениями здоровья.</w:t>
      </w:r>
    </w:p>
    <w:p w:rsidR="009517A5" w:rsidRDefault="001327AA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правильно выстроенный процесс адаптации приводит к положительным результатам. В нашем детском саду это происходит следующим образом…</w:t>
      </w:r>
    </w:p>
    <w:p w:rsidR="0088157F" w:rsidRDefault="0088157F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программу адаптации можно разделить на три уровня:</w:t>
      </w:r>
    </w:p>
    <w:p w:rsidR="0088157F" w:rsidRDefault="0088157F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Начальный или «гостевой»</w:t>
      </w:r>
    </w:p>
    <w:p w:rsidR="0088157F" w:rsidRDefault="0088157F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2.Средний (основной)</w:t>
      </w:r>
    </w:p>
    <w:p w:rsidR="001327AA" w:rsidRDefault="0088157F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3.Итоговый(заключительный).</w:t>
      </w:r>
    </w:p>
    <w:p w:rsidR="00446BC4" w:rsidRDefault="0088157F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ребенок приходит «в гости» в группу, знакомится, посещает основные режимные моменты.</w:t>
      </w:r>
      <w:r w:rsidR="00E0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на этом уровне начинается взаимодействие с родителями ребенка. Ведь именно от родителей воспитатель узнает об особенностях развития, чертах </w:t>
      </w:r>
      <w:r w:rsidR="00BF4F57">
        <w:rPr>
          <w:rFonts w:ascii="Times New Roman" w:hAnsi="Times New Roman" w:cs="Times New Roman"/>
          <w:sz w:val="28"/>
          <w:szCs w:val="28"/>
        </w:rPr>
        <w:t>поведения. Здесь нужно проявить такт и выстроить правильную параллель общения с родителями. Воспитатель должен выступить с позиции друга, соратника. Но никак не «начальника». Такая позиция   будет способствовать н</w:t>
      </w:r>
      <w:r w:rsidR="00E01E8E">
        <w:rPr>
          <w:rFonts w:ascii="Times New Roman" w:hAnsi="Times New Roman" w:cs="Times New Roman"/>
          <w:sz w:val="28"/>
          <w:szCs w:val="28"/>
        </w:rPr>
        <w:t xml:space="preserve">ахождению оптимальных подходов </w:t>
      </w:r>
      <w:r w:rsidR="00BF4F57">
        <w:rPr>
          <w:rFonts w:ascii="Times New Roman" w:hAnsi="Times New Roman" w:cs="Times New Roman"/>
          <w:sz w:val="28"/>
          <w:szCs w:val="28"/>
        </w:rPr>
        <w:t>к ребенку, формировать доверите</w:t>
      </w:r>
      <w:r w:rsidR="00E01E8E">
        <w:rPr>
          <w:rFonts w:ascii="Times New Roman" w:hAnsi="Times New Roman" w:cs="Times New Roman"/>
          <w:sz w:val="28"/>
          <w:szCs w:val="28"/>
        </w:rPr>
        <w:t>льные отношения</w:t>
      </w:r>
      <w:r w:rsidR="00BF4F57">
        <w:rPr>
          <w:rFonts w:ascii="Times New Roman" w:hAnsi="Times New Roman" w:cs="Times New Roman"/>
          <w:sz w:val="28"/>
          <w:szCs w:val="28"/>
        </w:rPr>
        <w:t>.</w:t>
      </w:r>
      <w:r w:rsidR="00E01E8E">
        <w:rPr>
          <w:rFonts w:ascii="Times New Roman" w:hAnsi="Times New Roman" w:cs="Times New Roman"/>
          <w:sz w:val="28"/>
          <w:szCs w:val="28"/>
        </w:rPr>
        <w:t xml:space="preserve"> Еще одним важным моментом является предварительная работа с </w:t>
      </w:r>
      <w:proofErr w:type="spellStart"/>
      <w:r w:rsidR="00E01E8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01E8E">
        <w:rPr>
          <w:rFonts w:ascii="Times New Roman" w:hAnsi="Times New Roman" w:cs="Times New Roman"/>
          <w:sz w:val="28"/>
          <w:szCs w:val="28"/>
        </w:rPr>
        <w:t xml:space="preserve"> остальными детьми группы. В ходе которой во</w:t>
      </w:r>
      <w:r w:rsidR="00714D38">
        <w:rPr>
          <w:rFonts w:ascii="Times New Roman" w:hAnsi="Times New Roman" w:cs="Times New Roman"/>
          <w:sz w:val="28"/>
          <w:szCs w:val="28"/>
        </w:rPr>
        <w:t>спитатель объясняет детям</w:t>
      </w:r>
      <w:r w:rsidR="00E01E8E">
        <w:rPr>
          <w:rFonts w:ascii="Times New Roman" w:hAnsi="Times New Roman" w:cs="Times New Roman"/>
          <w:sz w:val="28"/>
          <w:szCs w:val="28"/>
        </w:rPr>
        <w:t>,</w:t>
      </w:r>
      <w:r w:rsidR="00714D38">
        <w:rPr>
          <w:rFonts w:ascii="Times New Roman" w:hAnsi="Times New Roman" w:cs="Times New Roman"/>
          <w:sz w:val="28"/>
          <w:szCs w:val="28"/>
        </w:rPr>
        <w:t xml:space="preserve"> </w:t>
      </w:r>
      <w:r w:rsidR="00E01E8E">
        <w:rPr>
          <w:rFonts w:ascii="Times New Roman" w:hAnsi="Times New Roman" w:cs="Times New Roman"/>
          <w:sz w:val="28"/>
          <w:szCs w:val="28"/>
        </w:rPr>
        <w:t>что в группу пришел ребенок,</w:t>
      </w:r>
      <w:r w:rsidR="00446BC4">
        <w:rPr>
          <w:rFonts w:ascii="Times New Roman" w:hAnsi="Times New Roman" w:cs="Times New Roman"/>
          <w:sz w:val="28"/>
          <w:szCs w:val="28"/>
        </w:rPr>
        <w:t xml:space="preserve"> </w:t>
      </w:r>
      <w:r w:rsidR="00E01E8E">
        <w:rPr>
          <w:rFonts w:ascii="Times New Roman" w:hAnsi="Times New Roman" w:cs="Times New Roman"/>
          <w:sz w:val="28"/>
          <w:szCs w:val="28"/>
        </w:rPr>
        <w:t>которому нео</w:t>
      </w:r>
      <w:r w:rsidR="00446BC4">
        <w:rPr>
          <w:rFonts w:ascii="Times New Roman" w:hAnsi="Times New Roman" w:cs="Times New Roman"/>
          <w:sz w:val="28"/>
          <w:szCs w:val="28"/>
        </w:rPr>
        <w:t xml:space="preserve">бходима ваша забота и помощь. </w:t>
      </w:r>
    </w:p>
    <w:p w:rsidR="00BF4F57" w:rsidRDefault="00BF4F57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дни ребенок посещает детский сад </w:t>
      </w:r>
      <w:r w:rsidR="00E01E8E">
        <w:rPr>
          <w:rFonts w:ascii="Times New Roman" w:hAnsi="Times New Roman" w:cs="Times New Roman"/>
          <w:sz w:val="28"/>
          <w:szCs w:val="28"/>
        </w:rPr>
        <w:t xml:space="preserve">по 2-3 часа в день. </w:t>
      </w:r>
      <w:r w:rsidR="00714D38">
        <w:rPr>
          <w:rFonts w:ascii="Times New Roman" w:hAnsi="Times New Roman" w:cs="Times New Roman"/>
          <w:sz w:val="28"/>
          <w:szCs w:val="28"/>
        </w:rPr>
        <w:t xml:space="preserve"> В</w:t>
      </w:r>
      <w:r w:rsidR="00E01E8E">
        <w:rPr>
          <w:rFonts w:ascii="Times New Roman" w:hAnsi="Times New Roman" w:cs="Times New Roman"/>
          <w:sz w:val="28"/>
          <w:szCs w:val="28"/>
        </w:rPr>
        <w:t>ремя посещения увеличивается. Настроение и самочувствие</w:t>
      </w:r>
      <w:r w:rsidR="00714D38">
        <w:rPr>
          <w:rFonts w:ascii="Times New Roman" w:hAnsi="Times New Roman" w:cs="Times New Roman"/>
          <w:sz w:val="28"/>
          <w:szCs w:val="28"/>
        </w:rPr>
        <w:t xml:space="preserve"> ребенка</w:t>
      </w:r>
      <w:bookmarkStart w:id="0" w:name="_GoBack"/>
      <w:bookmarkEnd w:id="0"/>
      <w:r w:rsidR="00E01E8E">
        <w:rPr>
          <w:rFonts w:ascii="Times New Roman" w:hAnsi="Times New Roman" w:cs="Times New Roman"/>
          <w:sz w:val="28"/>
          <w:szCs w:val="28"/>
        </w:rPr>
        <w:t xml:space="preserve"> нормализуются.</w:t>
      </w:r>
    </w:p>
    <w:p w:rsidR="00446BC4" w:rsidRDefault="00446BC4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мы переходим на второй-основной уровень адаптации.</w:t>
      </w:r>
    </w:p>
    <w:p w:rsidR="00446BC4" w:rsidRDefault="00446BC4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воспитатель продолжает снижать уровень тревожности у ребенка с помощью включения в совместные действия с другими ребятами. Тут нам приходят на помощь игровые технологии, направленные на сплоченность детского коллектива.</w:t>
      </w:r>
    </w:p>
    <w:p w:rsidR="0033618D" w:rsidRDefault="00446BC4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показаться, что процесс</w:t>
      </w:r>
      <w:r w:rsidR="0033618D">
        <w:rPr>
          <w:rFonts w:ascii="Times New Roman" w:hAnsi="Times New Roman" w:cs="Times New Roman"/>
          <w:sz w:val="28"/>
          <w:szCs w:val="28"/>
        </w:rPr>
        <w:t xml:space="preserve"> адаптации ребенка с ООП протекает так же, как у обычных   детей. Но это –не так. Разница в том, что на первый план встают сложности в общении у таких детей со сверстниками. Это связано с нарушением у них навыков коммуникации. Конечно же, воспитатель основное связующее звено в этой схеме.</w:t>
      </w:r>
    </w:p>
    <w:p w:rsidR="00446BC4" w:rsidRDefault="0033618D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личного опыта -очень эффективным   является способ постепенного ввода ребенка в сюжетно-ролевую игру. Где одну из «ведущих» ролей исполняет сам воспитатель.</w:t>
      </w:r>
      <w:r w:rsidR="005E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и «дочки-матери», и «врач-пациент»</w:t>
      </w:r>
      <w:r w:rsidR="005E47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478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E4787">
        <w:rPr>
          <w:rFonts w:ascii="Times New Roman" w:hAnsi="Times New Roman" w:cs="Times New Roman"/>
          <w:sz w:val="28"/>
          <w:szCs w:val="28"/>
        </w:rPr>
        <w:t>). Именно с помощью игры мы вводим ребенка в доверительные, партнерские отношения. Постепенно воспитатель «уходит на второй план», а в игру включаются остальные ребята.</w:t>
      </w:r>
    </w:p>
    <w:p w:rsidR="005E4787" w:rsidRDefault="005E4787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результаты будут видны не так быстро, как хотелось бы. Главное систематически, день ото дня проводить данную работу.</w:t>
      </w:r>
    </w:p>
    <w:p w:rsidR="005E4787" w:rsidRDefault="005E4787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способ ускорить процесс адаптации, является организация взаимопомощи между детьми. Или, так называемое, шефство. Такой вид наставничества очень результативен. Это приносит пользу не только «подопечному», но и самому «помощнику». Такой метод </w:t>
      </w:r>
      <w:r w:rsidR="00967118">
        <w:rPr>
          <w:rFonts w:ascii="Times New Roman" w:hAnsi="Times New Roman" w:cs="Times New Roman"/>
          <w:sz w:val="28"/>
          <w:szCs w:val="28"/>
        </w:rPr>
        <w:t>еще больше организовывает, сплачивает группу. У ребят развиваются такие качества, как доброта, отзывчивость, ответственность.</w:t>
      </w:r>
    </w:p>
    <w:p w:rsidR="00967118" w:rsidRDefault="00967118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завершительном уровн</w:t>
      </w:r>
      <w:r w:rsidR="006B2A4A">
        <w:rPr>
          <w:rFonts w:ascii="Times New Roman" w:hAnsi="Times New Roman" w:cs="Times New Roman"/>
          <w:sz w:val="28"/>
          <w:szCs w:val="28"/>
        </w:rPr>
        <w:t>е адаптации ребенок привыкает к</w:t>
      </w:r>
      <w:r>
        <w:rPr>
          <w:rFonts w:ascii="Times New Roman" w:hAnsi="Times New Roman" w:cs="Times New Roman"/>
          <w:sz w:val="28"/>
          <w:szCs w:val="28"/>
        </w:rPr>
        <w:t xml:space="preserve"> тому, что вокруг него есть люди, которые всегда помогут в трудной ситуации. Но в тоже время, ребенок становится полноправным членом детского социума на равных условиях.</w:t>
      </w:r>
    </w:p>
    <w:p w:rsidR="00967118" w:rsidRDefault="00967118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адаптации</w:t>
      </w:r>
      <w:r w:rsidR="00FB7D30">
        <w:rPr>
          <w:rFonts w:ascii="Times New Roman" w:hAnsi="Times New Roman" w:cs="Times New Roman"/>
          <w:sz w:val="28"/>
          <w:szCs w:val="28"/>
        </w:rPr>
        <w:t xml:space="preserve"> </w:t>
      </w:r>
      <w:r w:rsidR="006B2A4A">
        <w:rPr>
          <w:rFonts w:ascii="Times New Roman" w:hAnsi="Times New Roman" w:cs="Times New Roman"/>
          <w:sz w:val="28"/>
          <w:szCs w:val="28"/>
        </w:rPr>
        <w:t>(и не только</w:t>
      </w:r>
      <w:r>
        <w:rPr>
          <w:rFonts w:ascii="Times New Roman" w:hAnsi="Times New Roman" w:cs="Times New Roman"/>
          <w:sz w:val="28"/>
          <w:szCs w:val="28"/>
        </w:rPr>
        <w:t xml:space="preserve">) в нашем детском саду ребенок </w:t>
      </w:r>
      <w:r w:rsidR="00FB7D30">
        <w:rPr>
          <w:rFonts w:ascii="Times New Roman" w:hAnsi="Times New Roman" w:cs="Times New Roman"/>
          <w:sz w:val="28"/>
          <w:szCs w:val="28"/>
        </w:rPr>
        <w:t>получает комплексное психолого-педагогическое сопровождение.</w:t>
      </w:r>
    </w:p>
    <w:p w:rsidR="00FB7D30" w:rsidRDefault="00FB7D30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наших специалистов направлена на консультирование родителей, воспитателей для работы как с детьми с ООП, так и с группой, включающей этого ребенка. А так же на формирование социального интереса к этим детям. Психолого-педагогическое сопровождение функционирует на всех уровнях образования, в результате чего мы имеем непрерывный процесс положительного воздействия на воспитанника с ООП. </w:t>
      </w:r>
    </w:p>
    <w:p w:rsidR="006B2A4A" w:rsidRDefault="001A1B40" w:rsidP="001A1B4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можно сделать вывод, что </w:t>
      </w:r>
      <w:r w:rsidR="006B2A4A">
        <w:rPr>
          <w:rFonts w:ascii="Times New Roman" w:hAnsi="Times New Roman" w:cs="Times New Roman"/>
          <w:sz w:val="28"/>
          <w:szCs w:val="28"/>
        </w:rPr>
        <w:t>благодаря грамотной, слаженной и непрерывной работе каждого специалиста нашего детского сада, мы получаем положительные результаты прохождения процесса адаптации ребенка с ООП. А это, как подтверждает не только мой личный опыт, является залогом продолжения успешной дальнейшей работы с детьми с особыми образовательными потребностями.</w:t>
      </w:r>
    </w:p>
    <w:p w:rsidR="006B2A4A" w:rsidRDefault="006B2A4A" w:rsidP="001A1B4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B2A4A" w:rsidRDefault="006B2A4A" w:rsidP="001A1B4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A1B40" w:rsidRDefault="001A1B40" w:rsidP="001A1B4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7D30" w:rsidRDefault="00FB7D30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7D30" w:rsidRDefault="00FB7D30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7D30" w:rsidRDefault="00FB7D30" w:rsidP="00FB7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7" w:rsidRDefault="005E4787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E4787" w:rsidRDefault="005E4787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46BC4" w:rsidRDefault="00446BC4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46BC4" w:rsidRDefault="00446BC4" w:rsidP="00446BC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01E8E" w:rsidRDefault="00E01E8E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01E8E" w:rsidRDefault="00E01E8E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01E8E" w:rsidRDefault="00E01E8E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F4F57" w:rsidRDefault="00BF4F57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8157F" w:rsidRDefault="0088157F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45311" w:rsidRDefault="00AF57FD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47" w:rsidRDefault="00BF2F47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F2F47" w:rsidRPr="00ED0EF6" w:rsidRDefault="00BF2F47" w:rsidP="00BF2F4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0250" w:rsidRDefault="00100250" w:rsidP="00D543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250" w:rsidRPr="00100250" w:rsidRDefault="00100250" w:rsidP="00100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250" w:rsidRPr="0010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Социальная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4"/>
    <w:rsid w:val="000D7256"/>
    <w:rsid w:val="00100250"/>
    <w:rsid w:val="001327AA"/>
    <w:rsid w:val="0019755D"/>
    <w:rsid w:val="001A1B40"/>
    <w:rsid w:val="0033618D"/>
    <w:rsid w:val="00446BC4"/>
    <w:rsid w:val="005E4787"/>
    <w:rsid w:val="00645311"/>
    <w:rsid w:val="006B2A4A"/>
    <w:rsid w:val="006E1379"/>
    <w:rsid w:val="00714D38"/>
    <w:rsid w:val="007D1CC6"/>
    <w:rsid w:val="0088157F"/>
    <w:rsid w:val="009474A3"/>
    <w:rsid w:val="009517A5"/>
    <w:rsid w:val="00967118"/>
    <w:rsid w:val="009A7294"/>
    <w:rsid w:val="00AF57FD"/>
    <w:rsid w:val="00BF2F47"/>
    <w:rsid w:val="00BF4F57"/>
    <w:rsid w:val="00D54380"/>
    <w:rsid w:val="00DB10BF"/>
    <w:rsid w:val="00DD3784"/>
    <w:rsid w:val="00E01E8E"/>
    <w:rsid w:val="00ED0EF6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07DC-8478-4873-B9B9-D8DA66D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2022-03-26T16:25:00Z</dcterms:created>
  <dcterms:modified xsi:type="dcterms:W3CDTF">2022-03-26T16:25:00Z</dcterms:modified>
</cp:coreProperties>
</file>