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B9" w:rsidRDefault="000424D1" w:rsidP="00042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424D1">
        <w:rPr>
          <w:rFonts w:ascii="Times New Roman" w:hAnsi="Times New Roman" w:cs="Times New Roman"/>
          <w:sz w:val="28"/>
          <w:szCs w:val="28"/>
        </w:rPr>
        <w:t>«Что з</w:t>
      </w:r>
      <w:r>
        <w:rPr>
          <w:rFonts w:ascii="Times New Roman" w:hAnsi="Times New Roman" w:cs="Times New Roman"/>
          <w:sz w:val="28"/>
          <w:szCs w:val="28"/>
        </w:rPr>
        <w:t xml:space="preserve">начит быть воспитателем д/ сада», </w:t>
      </w:r>
    </w:p>
    <w:p w:rsidR="000424D1" w:rsidRDefault="000424D1" w:rsidP="00042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«Чтобы воспитывать человека, надо </w:t>
      </w:r>
    </w:p>
    <w:p w:rsidR="000424D1" w:rsidRDefault="000424D1" w:rsidP="00042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самому чувствовать себя человеком в </w:t>
      </w:r>
    </w:p>
    <w:p w:rsidR="000424D1" w:rsidRDefault="000424D1" w:rsidP="00042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лучшем смысле этого слова</w:t>
      </w:r>
    </w:p>
    <w:p w:rsidR="000424D1" w:rsidRDefault="000424D1" w:rsidP="00042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Вахтеров В.П.</w:t>
      </w:r>
    </w:p>
    <w:p w:rsidR="000424D1" w:rsidRDefault="000424D1" w:rsidP="00042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что же такое воспитатель детского сада? Конечно же, человек!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Человек,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40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оспитывающий детей, любящий их, и поэтому он и они счастливы.</w:t>
      </w:r>
      <w:r w:rsidR="004E4089">
        <w:rPr>
          <w:rFonts w:ascii="Times New Roman" w:hAnsi="Times New Roman" w:cs="Times New Roman"/>
          <w:sz w:val="28"/>
          <w:szCs w:val="28"/>
        </w:rPr>
        <w:t xml:space="preserve"> Доброта и милосердие должны быть присуще любому человеку, тем более воспитателю, так как его авторитет складывается от его отношения к делу и профессии вообще. Воспитатель как гончар, в руках которого мягкая, податливая глина превращается в изящный сосуд. Но самое главное, чем этот сосуд будет наполнен. И задача воспитателя заполнить этот сосуд добром, милосердием, творчеством, умениями и навыками, знаниями, что бы этот сосуд нес не только красоту, но и был полезным и востребованным для нашего общества.</w:t>
      </w:r>
    </w:p>
    <w:p w:rsidR="004E4089" w:rsidRPr="000424D1" w:rsidRDefault="004E4089" w:rsidP="000424D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К.Д,Ушинский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писал: «Если вы удачно выберете труд и вложите в него свою душу, то счастье само отыщет вас». А счастливого воспитателя сразу видно-он живет в среде детей, понимает их потребности, налаживает контакты с их родителями, вдумчиво относится ко всему, что окружает его, стойко переносит невзгоды беспокойной педагогической жизни.</w:t>
      </w:r>
      <w:r w:rsidR="00A62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Для меня моя профессия- это возможность постоянно находиться в мире детства, в мире сказки и фантазии. Особо осознаешь значимость профессии воспитателя, когда видишь распахнутые навстречу глаза детей; глаза, жадно ловящие каждое мое слово, мой взгляд и жест.                                                                      Я горжусь своей профессией, горжусь тем, что мои бывшие воспитанники при встрече со мной улыбаются, делятся своими новостями и </w:t>
      </w:r>
      <w:proofErr w:type="gramStart"/>
      <w:r w:rsidR="00A623CA">
        <w:rPr>
          <w:rFonts w:ascii="Times New Roman" w:hAnsi="Times New Roman" w:cs="Times New Roman"/>
          <w:sz w:val="28"/>
          <w:szCs w:val="28"/>
        </w:rPr>
        <w:t xml:space="preserve">достижениями.   </w:t>
      </w:r>
      <w:proofErr w:type="gramEnd"/>
      <w:r w:rsidR="00A623CA">
        <w:rPr>
          <w:rFonts w:ascii="Times New Roman" w:hAnsi="Times New Roman" w:cs="Times New Roman"/>
          <w:sz w:val="28"/>
          <w:szCs w:val="28"/>
        </w:rPr>
        <w:t xml:space="preserve">           …Я буду работать в кузнице,                                                                                                          Но не там, где железо и молот                                                                                                      Возьму я себе в союзницы                                                                                                             Нежную, светлую молодость                                                                                                           Предметы моей романтики                                                                                                              На солнышке ласково жмурятся,                                                                                                    Носят на маковке бантики                                                                                                               Парами ходят по улице                                                                                                                  Их, беззащитных</w:t>
      </w:r>
      <w:r w:rsidR="00BE27D4">
        <w:rPr>
          <w:rFonts w:ascii="Times New Roman" w:hAnsi="Times New Roman" w:cs="Times New Roman"/>
          <w:sz w:val="28"/>
          <w:szCs w:val="28"/>
        </w:rPr>
        <w:t>,</w:t>
      </w:r>
      <w:r w:rsidR="00A623CA">
        <w:rPr>
          <w:rFonts w:ascii="Times New Roman" w:hAnsi="Times New Roman" w:cs="Times New Roman"/>
          <w:sz w:val="28"/>
          <w:szCs w:val="28"/>
        </w:rPr>
        <w:t xml:space="preserve"> маленьких</w:t>
      </w:r>
      <w:r w:rsidR="00BE27D4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Я в светлую жизнь поведу                                                                                                               И будут завидовать многие                                                                                                             Воспитателю в детском саду!</w:t>
      </w:r>
      <w:bookmarkStart w:id="0" w:name="_GoBack"/>
      <w:bookmarkEnd w:id="0"/>
      <w:r w:rsidR="00A623CA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E4089" w:rsidRPr="000424D1" w:rsidSect="000424D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1"/>
    <w:rsid w:val="000424D1"/>
    <w:rsid w:val="004E4089"/>
    <w:rsid w:val="00A623CA"/>
    <w:rsid w:val="00BE27D4"/>
    <w:rsid w:val="00F3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56312-2088-401D-A720-4E4B2DB1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2023-10-29T10:17:00Z</dcterms:created>
  <dcterms:modified xsi:type="dcterms:W3CDTF">2023-10-29T10:52:00Z</dcterms:modified>
</cp:coreProperties>
</file>