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A93412" w:rsidRPr="00A16B28" w:rsidRDefault="00A93412" w:rsidP="00A93412">
      <w:pPr>
        <w:rPr>
          <w:b/>
          <w:sz w:val="48"/>
          <w:szCs w:val="48"/>
        </w:rPr>
      </w:pPr>
      <w:r w:rsidRPr="00A16B28">
        <w:rPr>
          <w:b/>
          <w:sz w:val="48"/>
          <w:szCs w:val="48"/>
        </w:rPr>
        <w:t>Игры на кухне для малышей.</w:t>
      </w:r>
    </w:p>
    <w:p w:rsidR="00A93412" w:rsidRDefault="00A93412" w:rsidP="00A93412"/>
    <w:p w:rsidR="00170DC6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 xml:space="preserve">«Разве можно малышу играть на кухне! </w:t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>Там опасности поджидают со всех сторон! Ножи — плита — стекло — осколки» и так далее и тому подобное. Мы ответим — можно! Можно и нужно! Игры, которые мы предлагаем развивают мелкую моторику малыша, а от уровня развития ме</w:t>
      </w:r>
      <w:r w:rsidR="00A16B28" w:rsidRPr="00B8438F">
        <w:rPr>
          <w:sz w:val="40"/>
          <w:szCs w:val="40"/>
        </w:rPr>
        <w:t xml:space="preserve">лкой моторики напрямую зависит </w:t>
      </w:r>
      <w:r w:rsidRPr="00B8438F">
        <w:rPr>
          <w:sz w:val="40"/>
          <w:szCs w:val="40"/>
        </w:rPr>
        <w:t>умственное развитие и речь. А где развивать вкусовые рецепторы и пищевые привычки, как не на кухне? Это очень весело, интересно, познавательно и позволяет ни на минутку не расставаться с мамой, которая не отрываясь от домашних дел, развивает своё чадо лучше любого специального центра.</w:t>
      </w:r>
    </w:p>
    <w:p w:rsidR="00A93412" w:rsidRPr="00B8438F" w:rsidRDefault="00170DC6" w:rsidP="00A93412">
      <w:pPr>
        <w:jc w:val="both"/>
        <w:rPr>
          <w:sz w:val="40"/>
          <w:szCs w:val="40"/>
        </w:rPr>
      </w:pPr>
      <w:r w:rsidRPr="00B8438F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332FF247" wp14:editId="516E5367">
            <wp:simplePos x="0" y="0"/>
            <wp:positionH relativeFrom="page">
              <wp:align>center</wp:align>
            </wp:positionH>
            <wp:positionV relativeFrom="paragraph">
              <wp:posOffset>55880</wp:posOffset>
            </wp:positionV>
            <wp:extent cx="5959573" cy="3615497"/>
            <wp:effectExtent l="0" t="0" r="317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гры на 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573" cy="3615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412" w:rsidRPr="00B8438F" w:rsidRDefault="00A93412" w:rsidP="00A93412">
      <w:pPr>
        <w:jc w:val="both"/>
        <w:rPr>
          <w:sz w:val="40"/>
          <w:szCs w:val="40"/>
        </w:rPr>
      </w:pPr>
    </w:p>
    <w:p w:rsidR="00B8438F" w:rsidRDefault="00B8438F" w:rsidP="00A93412">
      <w:pPr>
        <w:jc w:val="both"/>
        <w:rPr>
          <w:sz w:val="40"/>
          <w:szCs w:val="40"/>
        </w:rPr>
      </w:pPr>
    </w:p>
    <w:p w:rsidR="00B8438F" w:rsidRDefault="00B8438F" w:rsidP="00A93412">
      <w:pPr>
        <w:jc w:val="both"/>
        <w:rPr>
          <w:sz w:val="40"/>
          <w:szCs w:val="40"/>
        </w:rPr>
      </w:pPr>
    </w:p>
    <w:p w:rsidR="00B8438F" w:rsidRDefault="00B8438F" w:rsidP="00A93412">
      <w:pPr>
        <w:jc w:val="both"/>
        <w:rPr>
          <w:sz w:val="40"/>
          <w:szCs w:val="40"/>
        </w:rPr>
      </w:pPr>
    </w:p>
    <w:p w:rsidR="00B8438F" w:rsidRDefault="00B8438F" w:rsidP="00A93412">
      <w:pPr>
        <w:jc w:val="both"/>
        <w:rPr>
          <w:sz w:val="40"/>
          <w:szCs w:val="40"/>
        </w:rPr>
      </w:pPr>
    </w:p>
    <w:p w:rsidR="00B8438F" w:rsidRDefault="00B8438F" w:rsidP="00A93412">
      <w:pPr>
        <w:jc w:val="both"/>
        <w:rPr>
          <w:sz w:val="40"/>
          <w:szCs w:val="40"/>
        </w:rPr>
      </w:pPr>
    </w:p>
    <w:p w:rsidR="00B8438F" w:rsidRDefault="00B8438F" w:rsidP="00A93412">
      <w:pPr>
        <w:jc w:val="both"/>
        <w:rPr>
          <w:sz w:val="40"/>
          <w:szCs w:val="40"/>
        </w:rPr>
      </w:pPr>
    </w:p>
    <w:p w:rsidR="00B8438F" w:rsidRDefault="00B8438F" w:rsidP="00A93412">
      <w:pPr>
        <w:jc w:val="both"/>
        <w:rPr>
          <w:sz w:val="40"/>
          <w:szCs w:val="40"/>
        </w:rPr>
      </w:pP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lastRenderedPageBreak/>
        <w:t xml:space="preserve">Начнем с того, что не молчим. Самым маленьким деткам, с самого рождения, рассказываем и показываем любое свое действие (я беру ложку, я мешаю суп, накрываю кастрюлю </w:t>
      </w:r>
      <w:proofErr w:type="gramStart"/>
      <w:r w:rsidRPr="00B8438F">
        <w:rPr>
          <w:sz w:val="40"/>
          <w:szCs w:val="40"/>
        </w:rPr>
        <w:t>крышкой.,</w:t>
      </w:r>
      <w:proofErr w:type="gramEnd"/>
      <w:r w:rsidRPr="00B8438F">
        <w:rPr>
          <w:sz w:val="40"/>
          <w:szCs w:val="40"/>
        </w:rPr>
        <w:t xml:space="preserve"> а еще пойте, читайте стихи, главное весело и с энтузиазмом. Общение развивает речь малыша и очень хорошо обогащает его активный и пассивный словарь. Даем пробовать пищу — пюре, кусочек котлетки, кусочек фрукта. Попросите оценить его вкус, аромат. Понравилось ли или нет? Почему и как исправить? Научите ребенка угадывать продукт с закрытыми глазами, только по вкусу.</w:t>
      </w:r>
    </w:p>
    <w:p w:rsidR="00A93412" w:rsidRPr="00B8438F" w:rsidRDefault="00A93412" w:rsidP="00A93412">
      <w:pPr>
        <w:jc w:val="both"/>
        <w:rPr>
          <w:sz w:val="40"/>
          <w:szCs w:val="40"/>
        </w:rPr>
      </w:pPr>
      <w:r w:rsidRPr="00B8438F">
        <w:rPr>
          <w:noProof/>
          <w:sz w:val="40"/>
          <w:szCs w:val="40"/>
          <w:lang w:eastAsia="ru-RU"/>
        </w:rPr>
        <w:drawing>
          <wp:inline distT="0" distB="0" distL="0" distR="0" wp14:anchorId="6709C11E" wp14:editId="7C427B21">
            <wp:extent cx="2552700" cy="26364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zhetnorolevieigri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69" cy="26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>Детям постарше можно давать поручения почистить яйца, подать необходимые прод</w:t>
      </w:r>
      <w:r w:rsidR="00170DC6">
        <w:rPr>
          <w:sz w:val="40"/>
          <w:szCs w:val="40"/>
        </w:rPr>
        <w:t>укты или посуду. Детки растут—</w:t>
      </w:r>
      <w:r w:rsidRPr="00B8438F">
        <w:rPr>
          <w:sz w:val="40"/>
          <w:szCs w:val="40"/>
        </w:rPr>
        <w:t>задания усложняются — помыть ложки, открыть воду, лепить пирожки или вырезать печенье.</w:t>
      </w:r>
    </w:p>
    <w:p w:rsidR="00A93412" w:rsidRPr="00B8438F" w:rsidRDefault="00B8438F" w:rsidP="00A93412">
      <w:pPr>
        <w:jc w:val="both"/>
        <w:rPr>
          <w:sz w:val="40"/>
          <w:szCs w:val="40"/>
        </w:rPr>
      </w:pPr>
      <w:r w:rsidRPr="00B8438F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12B5D93" wp14:editId="67B1A059">
            <wp:simplePos x="0" y="0"/>
            <wp:positionH relativeFrom="column">
              <wp:posOffset>2996565</wp:posOffset>
            </wp:positionH>
            <wp:positionV relativeFrom="paragraph">
              <wp:posOffset>-8255</wp:posOffset>
            </wp:positionV>
            <wp:extent cx="2419350" cy="2358058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f4d22619954fe72bf6767f5a56eb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5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412" w:rsidRPr="00B8438F">
        <w:rPr>
          <w:noProof/>
          <w:sz w:val="40"/>
          <w:szCs w:val="40"/>
          <w:lang w:eastAsia="ru-RU"/>
        </w:rPr>
        <w:drawing>
          <wp:inline distT="0" distB="0" distL="0" distR="0" wp14:anchorId="0B226926" wp14:editId="422885C9">
            <wp:extent cx="2800350" cy="232149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61036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753" cy="23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>Важно не забывать о безопасности — научите малыша осторожно вести себя на кухне. Для начала, каждый раз напоминайте ему об этом, а со временем это превратится в привычку и в помощь Вам будет маленький поварёнок. Сшейте фартук по росту, косынку или шапочку на волосы и вперед, к настоящим играм на кухне!</w:t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>1. Игры с посудой. Наборы пластиковых мисок или цветных контейнеров, которые можно соотносить по размеру, учить цвета или слушать как гремят и шуршат в них крупы или сахар. А еще можно строить башни и мосты, города и целые страны, делать любимых героев и игрушки, вместе с ребенком попутешествуйте в его фантазиях. Да, кстати, барабаны из кастрюль еще никто не отменял. Громковато, конечно, но неимоверно весело!</w:t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 xml:space="preserve">2. Рисуем на манке! Вы знаете, что если водить пальчиком по подносу с манной крупой можно нарисовать всё что угодно? А дети это знают. Знают и </w:t>
      </w:r>
      <w:r w:rsidRPr="00B8438F">
        <w:rPr>
          <w:sz w:val="40"/>
          <w:szCs w:val="40"/>
        </w:rPr>
        <w:lastRenderedPageBreak/>
        <w:t xml:space="preserve">хотят </w:t>
      </w:r>
      <w:proofErr w:type="spellStart"/>
      <w:r w:rsidRPr="00B8438F">
        <w:rPr>
          <w:sz w:val="40"/>
          <w:szCs w:val="40"/>
        </w:rPr>
        <w:t>проэкспериментировать</w:t>
      </w:r>
      <w:proofErr w:type="spellEnd"/>
      <w:r w:rsidRPr="00B8438F">
        <w:rPr>
          <w:sz w:val="40"/>
          <w:szCs w:val="40"/>
        </w:rPr>
        <w:t>. Не отказывай</w:t>
      </w:r>
      <w:r w:rsidR="00595B2A">
        <w:rPr>
          <w:sz w:val="40"/>
          <w:szCs w:val="40"/>
        </w:rPr>
        <w:t>тесь от такого удовольствия и</w:t>
      </w:r>
      <w:r w:rsidRPr="00B8438F">
        <w:rPr>
          <w:sz w:val="40"/>
          <w:szCs w:val="40"/>
        </w:rPr>
        <w:t>, обязательно попробуйте!</w:t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>3. Поиграем в Золушку. Смешайте фасоль и горох и попросите Вашего маленького помощника отделить одно от другого. А как отделить рис от манки? Вооружите золушку маленьким ситечком и задание выполнено!</w:t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>4. Украшаем тарелку. На</w:t>
      </w:r>
      <w:r w:rsidR="00595B2A">
        <w:rPr>
          <w:sz w:val="40"/>
          <w:szCs w:val="40"/>
        </w:rPr>
        <w:t xml:space="preserve"> </w:t>
      </w:r>
      <w:r w:rsidRPr="00B8438F">
        <w:rPr>
          <w:sz w:val="40"/>
          <w:szCs w:val="40"/>
        </w:rPr>
        <w:t>реж</w:t>
      </w:r>
      <w:r w:rsidR="00595B2A">
        <w:rPr>
          <w:sz w:val="40"/>
          <w:szCs w:val="40"/>
        </w:rPr>
        <w:t>ь</w:t>
      </w:r>
      <w:bookmarkStart w:id="0" w:name="_GoBack"/>
      <w:bookmarkEnd w:id="0"/>
      <w:r w:rsidRPr="00B8438F">
        <w:rPr>
          <w:sz w:val="40"/>
          <w:szCs w:val="40"/>
        </w:rPr>
        <w:t>те дольками или ломтиками фрукты или овощи, мясо и т. д. Попросите поваренка выложить из этого «богатства» картину, а может мамин портрет?</w:t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>5. Кот Апельсин. Вы знаете, что груша похожа на кита или мышку? А из огурца можно сделать крокодила или прекрасную лилию? Посмотрите на еду глазами ребенка и вместе с ребенком Вы еще не то придумаете.</w:t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>6. Игры с водой. Выловить редиску из миски с водой или налить молоко из бутылки в кружку, насыпать соль, сахар или пищевые красители в стакан, наблюдать и делать выводы не каждый сможет. Доверьте это Вашему малышу и любуйтесь огоньком в глазах и довольной, гордой улыбкой своего чада.</w:t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>7. Бусы из макарон. Чем не бусины раскрашен</w:t>
      </w:r>
      <w:r w:rsidR="00B8438F" w:rsidRPr="00B8438F">
        <w:rPr>
          <w:sz w:val="40"/>
          <w:szCs w:val="40"/>
        </w:rPr>
        <w:t>ные макароны? Украшение</w:t>
      </w:r>
      <w:r w:rsidRPr="00B8438F">
        <w:rPr>
          <w:sz w:val="40"/>
          <w:szCs w:val="40"/>
        </w:rPr>
        <w:t xml:space="preserve"> для дочки и </w:t>
      </w:r>
      <w:proofErr w:type="gramStart"/>
      <w:r w:rsidRPr="00B8438F">
        <w:rPr>
          <w:sz w:val="40"/>
          <w:szCs w:val="40"/>
        </w:rPr>
        <w:t>для мамы</w:t>
      </w:r>
      <w:proofErr w:type="gramEnd"/>
      <w:r w:rsidRPr="00B8438F">
        <w:rPr>
          <w:sz w:val="40"/>
          <w:szCs w:val="40"/>
        </w:rPr>
        <w:t xml:space="preserve"> и для куклы.</w:t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lastRenderedPageBreak/>
        <w:t>8. Картины из фасоли. В размазанный по листу картона пластилин вдавливаем горошины, фасоль, рис и т.  д. Благодатный материал для шедевров, которые будут радовать глаз долгие годы.</w:t>
      </w:r>
    </w:p>
    <w:p w:rsidR="00A93412" w:rsidRPr="00B8438F" w:rsidRDefault="00A93412" w:rsidP="00170DC6">
      <w:pPr>
        <w:rPr>
          <w:sz w:val="40"/>
          <w:szCs w:val="40"/>
        </w:rPr>
      </w:pPr>
      <w:r w:rsidRPr="00B8438F">
        <w:rPr>
          <w:sz w:val="40"/>
          <w:szCs w:val="40"/>
        </w:rPr>
        <w:t>9. Зимний лес. Капуст</w:t>
      </w:r>
      <w:r w:rsidR="00A16B28" w:rsidRPr="00B8438F">
        <w:rPr>
          <w:sz w:val="40"/>
          <w:szCs w:val="40"/>
        </w:rPr>
        <w:t>н</w:t>
      </w:r>
      <w:r w:rsidRPr="00B8438F">
        <w:rPr>
          <w:sz w:val="40"/>
          <w:szCs w:val="40"/>
        </w:rPr>
        <w:t xml:space="preserve">ый лист, обычный капустный </w:t>
      </w:r>
      <w:r w:rsidR="00A16B28" w:rsidRPr="00B8438F">
        <w:rPr>
          <w:sz w:val="40"/>
          <w:szCs w:val="40"/>
        </w:rPr>
        <w:t>лист может стать кисточкой для вашег</w:t>
      </w:r>
      <w:r w:rsidRPr="00B8438F">
        <w:rPr>
          <w:sz w:val="40"/>
          <w:szCs w:val="40"/>
        </w:rPr>
        <w:t>о ребенка. Раскрашиваем его и прикладываем к листу бумаги — если «вверх короной» - то голые ветки дерева, или осенний пейзаж, а если вниз - то роскошная зимняя ель. Осталось несколько штрихов и капустный лес готов!</w:t>
      </w:r>
    </w:p>
    <w:p w:rsidR="001A661A" w:rsidRPr="00170DC6" w:rsidRDefault="00170DC6" w:rsidP="00170DC6">
      <w:pPr>
        <w:rPr>
          <w:b/>
          <w:i/>
          <w:sz w:val="36"/>
          <w:szCs w:val="36"/>
        </w:rPr>
      </w:pPr>
      <w:r w:rsidRPr="00170DC6"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421BB58" wp14:editId="0D1CE688">
            <wp:simplePos x="0" y="0"/>
            <wp:positionH relativeFrom="page">
              <wp:align>center</wp:align>
            </wp:positionH>
            <wp:positionV relativeFrom="paragraph">
              <wp:posOffset>1401445</wp:posOffset>
            </wp:positionV>
            <wp:extent cx="5038090" cy="377843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6104e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778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412" w:rsidRPr="00170DC6">
        <w:rPr>
          <w:b/>
          <w:i/>
          <w:sz w:val="36"/>
          <w:szCs w:val="36"/>
        </w:rPr>
        <w:t>Только представьте, сколько веселых игр, новых знаний и опыта ждут вас с малышом на кухне, на Вашей новой, общей, открытой, полной красок и любви кухне!</w:t>
      </w:r>
    </w:p>
    <w:p w:rsidR="00A16B28" w:rsidRPr="00A93412" w:rsidRDefault="00A16B28" w:rsidP="00A93412">
      <w:pPr>
        <w:jc w:val="both"/>
        <w:rPr>
          <w:sz w:val="32"/>
          <w:szCs w:val="32"/>
        </w:rPr>
      </w:pPr>
    </w:p>
    <w:sectPr w:rsidR="00A16B28" w:rsidRPr="00A93412" w:rsidSect="00170DC6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12"/>
    <w:rsid w:val="00170DC6"/>
    <w:rsid w:val="001A661A"/>
    <w:rsid w:val="00595B2A"/>
    <w:rsid w:val="00A16B28"/>
    <w:rsid w:val="00A93412"/>
    <w:rsid w:val="00B8438F"/>
    <w:rsid w:val="00C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431F-05D2-4480-8907-7031D5DD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2019-06-27T08:08:00Z</dcterms:created>
  <dcterms:modified xsi:type="dcterms:W3CDTF">2019-07-07T15:34:00Z</dcterms:modified>
</cp:coreProperties>
</file>