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7229" w14:textId="7C74214D" w:rsidR="00E27292" w:rsidRDefault="00E27292" w:rsidP="00E27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9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ричины нарушения прикуса у детей</w:t>
      </w:r>
      <w:r w:rsidR="00B526E9">
        <w:rPr>
          <w:rFonts w:ascii="Times New Roman" w:hAnsi="Times New Roman" w:cs="Times New Roman"/>
          <w:b/>
          <w:sz w:val="28"/>
          <w:szCs w:val="28"/>
        </w:rPr>
        <w:t>.</w:t>
      </w:r>
    </w:p>
    <w:p w14:paraId="7B9A8919" w14:textId="0500F9E0" w:rsidR="00E27292" w:rsidRPr="00B526E9" w:rsidRDefault="00B526E9" w:rsidP="0073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569627" wp14:editId="1117888C">
            <wp:simplePos x="0" y="0"/>
            <wp:positionH relativeFrom="column">
              <wp:posOffset>908</wp:posOffset>
            </wp:positionH>
            <wp:positionV relativeFrom="paragraph">
              <wp:posOffset>570</wp:posOffset>
            </wp:positionV>
            <wp:extent cx="1418602" cy="11638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02" cy="11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292" w:rsidRPr="00B526E9">
        <w:rPr>
          <w:rFonts w:ascii="Times New Roman" w:hAnsi="Times New Roman" w:cs="Times New Roman"/>
          <w:sz w:val="28"/>
          <w:szCs w:val="28"/>
        </w:rPr>
        <w:t>Какому человеку не хотелось бы, чтобы его зубы были ровные и белые, как нить жемчужин? А это зависит не только от здоровья самих зубов, но и от правильного прикуса, который формируется с раннего детства. А вот неправильный прикус может привести к проблемам, причем гораздо большим, чем принято считать.</w:t>
      </w:r>
    </w:p>
    <w:p w14:paraId="728A8E2C" w14:textId="6111DABA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У маленьких детей неправильный прикус может стать причиной задержки развития речи, картавости, трудностей с произношением отдельных звуков. В дальнейшем могут развиваться нарушения сна, храп, воспалительные заболевания уха, горла и носа, могут быть проблемы с пищеварением, не говоря уже об эстетической составляющей.</w:t>
      </w:r>
    </w:p>
    <w:p w14:paraId="487D2532" w14:textId="308B0A2B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Сильные нарушения прикуса влияют на положение височно-челюстных суставов, а значит и височных костей, которые участвуют в формировании равновесия ребенка. Правильный прикус – не только залог здоровья зубов, но и всего организма, и следить за этим надо с самого раннего детства.</w:t>
      </w:r>
    </w:p>
    <w:p w14:paraId="0408C8B5" w14:textId="77777777" w:rsidR="00E27292" w:rsidRPr="00B526E9" w:rsidRDefault="00E27292" w:rsidP="007352B6">
      <w:pPr>
        <w:pStyle w:val="a4"/>
        <w:ind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526E9">
        <w:rPr>
          <w:rFonts w:ascii="Times New Roman" w:hAnsi="Times New Roman" w:cs="Times New Roman"/>
          <w:b/>
          <w:i/>
          <w:iCs/>
          <w:sz w:val="28"/>
          <w:szCs w:val="28"/>
        </w:rPr>
        <w:t>Что такое неправильный прикус?</w:t>
      </w:r>
    </w:p>
    <w:p w14:paraId="60087D8D" w14:textId="1D846020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Правильный прикус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это, когда при закрытии рта верхние передние зубы смыкаются над нижними и перекрывают их на треть. Остальные зубы при этом касаются друг друга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каждый верхний напротив своего нижнего собрата, нет смещения или искривления отдельных зубов.</w:t>
      </w:r>
    </w:p>
    <w:p w14:paraId="40C57419" w14:textId="13935D69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Неправильный прикус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это такое соотношение между зубами верхней и нижней челюсти, при котором они либо не полностью смыкаются, либо сдвинуты относительно друг друга, либо наоборот перекрывают друг друга слишком глубоко. Иногда случается и полное отсутствие одного или нескольких зубов в ряду или их смещение в разные стороны.</w:t>
      </w:r>
    </w:p>
    <w:p w14:paraId="7203AFCE" w14:textId="2D882CD8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Выделяют несколько видов неправильного прикуса в зависимости от расположения зубов:</w:t>
      </w:r>
    </w:p>
    <w:p w14:paraId="127C720B" w14:textId="5C2D1D4E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Дистальный прикус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верхние зубы сильно выдаются вперед по сравнению с передними.</w:t>
      </w:r>
    </w:p>
    <w:p w14:paraId="5BCCCDE4" w14:textId="77777777" w:rsidR="007352B6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Мезиальный прикус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вперед выдвинуты нижние зубы, а верхние находятся позади них.</w:t>
      </w:r>
    </w:p>
    <w:p w14:paraId="0134589A" w14:textId="31B9469F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Глубокий прикус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верхние передние зубы слишком глубоко перекрывают нижние, больше чем на половину.</w:t>
      </w:r>
    </w:p>
    <w:p w14:paraId="5037AFAF" w14:textId="4957EB33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Открытый прикус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верхние и нижние передние зубы не смыкаются и между ними остается щель.</w:t>
      </w:r>
    </w:p>
    <w:p w14:paraId="5B8EC1C7" w14:textId="77777777" w:rsidR="007352B6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Перекрестный прикус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определяется соотношением коренных зубов: верхние и нижние коренные зубы правильно совмещаются друг с другом только на одной стороне. Нормальное жевание при этом возможно только с одной стороны</w:t>
      </w:r>
      <w:r w:rsidR="007352B6">
        <w:rPr>
          <w:rFonts w:ascii="Times New Roman" w:hAnsi="Times New Roman" w:cs="Times New Roman"/>
          <w:sz w:val="28"/>
          <w:szCs w:val="28"/>
        </w:rPr>
        <w:t>.</w:t>
      </w:r>
    </w:p>
    <w:p w14:paraId="71BDC318" w14:textId="0EACC790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Дистопия зуба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смещение одного зуба в сторону, вверх или вниз от общего ряда.</w:t>
      </w:r>
    </w:p>
    <w:p w14:paraId="17F25A58" w14:textId="3706271C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Диастема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большая открытая щель между двумя передними зубами, чаще верхними.</w:t>
      </w:r>
    </w:p>
    <w:p w14:paraId="4780A7BA" w14:textId="51F85C3D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lastRenderedPageBreak/>
        <w:t>Все эти виды неправильного прикуса могут быть выражены сильнее или слабее, а могут встречаться и совместно.</w:t>
      </w:r>
    </w:p>
    <w:p w14:paraId="2DAF6888" w14:textId="77777777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526E9">
        <w:rPr>
          <w:rFonts w:ascii="Times New Roman" w:hAnsi="Times New Roman" w:cs="Times New Roman"/>
          <w:b/>
          <w:i/>
          <w:iCs/>
          <w:sz w:val="28"/>
          <w:szCs w:val="28"/>
        </w:rPr>
        <w:t>Чем это грозит?</w:t>
      </w:r>
    </w:p>
    <w:p w14:paraId="3D49FAB4" w14:textId="19CEB39F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У детей при неправильном прикусе нарушается не только рост зубов, но и челюстей. При этом одна из них может вырасти больше или меньше другой, из-за чего искривляется положение языка во рту, нарушается тонус жевательных мышц, происходит перекос гортани и глотки. Отсюда многочисленные проблемы ЛОР-органов: частые отиты, хронический насморк, постоянно открытый рот. У некоторых детишек начинаются проблемы со сном, храп, частые пробуждения из-за того, что неправильное положение языка сдавливает гортань и не дает прохода воздуху.</w:t>
      </w:r>
    </w:p>
    <w:p w14:paraId="5A23A84D" w14:textId="7613F9F5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Неправильный прикус приводит к неравномерной нагрузке на зубы при жевании. При этом одни зубы истираются быстрее, а другие медленнее, в менее нагруженных зубах начинаются процессы пародонтоза, которые в дальнейшем приводят к расшатыванию и выпадению зуба.</w:t>
      </w:r>
    </w:p>
    <w:p w14:paraId="24FC74CE" w14:textId="72E2912A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Новейшие исследования, проведенные врачами остеопатами, выявляют связь неправильного прикуса и таких глубоких вещей, как равновесие и осанка. Осуществляется это через систему связей нижней челюсти и височных костей, которые с одной стороны участвуют в жевании (через височно-нижнечелюстной сустав), а с другой стороны являются вместилищем для вестибулярного аппарата (внутреннее ухо и улитка). В итоге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трудности при ходьбе и моторике, неправильная походка, искривление позвоночника, сколиоз.</w:t>
      </w:r>
    </w:p>
    <w:p w14:paraId="0419CCB8" w14:textId="77777777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526E9">
        <w:rPr>
          <w:rFonts w:ascii="Times New Roman" w:hAnsi="Times New Roman" w:cs="Times New Roman"/>
          <w:b/>
          <w:i/>
          <w:iCs/>
          <w:sz w:val="28"/>
          <w:szCs w:val="28"/>
        </w:rPr>
        <w:t>Причины неправильного прикуса.</w:t>
      </w:r>
    </w:p>
    <w:p w14:paraId="6CCF6610" w14:textId="7908CD05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Прикус начинает формироваться у человека с раннего детства и проходит через несколько этапов становления: от молочных зубов до коренных. Самые частые причины неправильного прикуса – врожденные, которые ребенок наследует от родителей. Предотвратить это можно, если с раннего детства наблюдать малыша у стоматолога и проводить необходимую профилактическую терапию. Кроме наследственности к неправильному прикусу могут приводить:</w:t>
      </w:r>
    </w:p>
    <w:p w14:paraId="6B8B6EFE" w14:textId="38B12337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- Родовая травма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вызывает отклонения в развитии костей черепа, в том числе верхней и нижней челюсти.</w:t>
      </w:r>
    </w:p>
    <w:p w14:paraId="5F2DF7CA" w14:textId="6841A057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- Неправильное прикладывание к груди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постоянное подсасывание нижней или верхней губы может затормозить рост одной из челюстей.</w:t>
      </w:r>
    </w:p>
    <w:p w14:paraId="0187E16B" w14:textId="7C872920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- Злоупотребление соской-пустышкой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более 6 часов в течение суток.</w:t>
      </w:r>
    </w:p>
    <w:p w14:paraId="54DF81F6" w14:textId="4F5B4C33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- Рахит.</w:t>
      </w:r>
    </w:p>
    <w:p w14:paraId="1D89AE23" w14:textId="26CADBB4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- Дыхание постоянно открытым ртом из-за болезней ЛОР органов (аденоиды, хронический насморк и т.п.)</w:t>
      </w:r>
      <w:r w:rsidR="007352B6">
        <w:rPr>
          <w:rFonts w:ascii="Times New Roman" w:hAnsi="Times New Roman" w:cs="Times New Roman"/>
          <w:sz w:val="28"/>
          <w:szCs w:val="28"/>
        </w:rPr>
        <w:t>.</w:t>
      </w:r>
    </w:p>
    <w:p w14:paraId="45EA25A5" w14:textId="6490E300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- Вредные привычки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сосание пальца, игрушек.</w:t>
      </w:r>
    </w:p>
    <w:p w14:paraId="42B2F5DF" w14:textId="16CD7F14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- Неправильное положение во время сна (с открытым ртом, запрокинутой или наоборот прижатой головой).</w:t>
      </w:r>
    </w:p>
    <w:p w14:paraId="668F3810" w14:textId="349A1968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- Проблемы с молочными зубами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кариес, раннее выпадение, истирание, поздняя замена коренными.</w:t>
      </w:r>
    </w:p>
    <w:p w14:paraId="1F66A5AA" w14:textId="12114C9D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Важный этап формирования правильного прикуса 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 xml:space="preserve"> временный прикус в возрасте между 3 и 6 годами. В это время некоторые дети не могут отучиться от пустышки и сосания пальца, что провоцирует смещение зубов от ровного положения.</w:t>
      </w:r>
    </w:p>
    <w:p w14:paraId="3FEE3B28" w14:textId="77777777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526E9">
        <w:rPr>
          <w:rFonts w:ascii="Times New Roman" w:hAnsi="Times New Roman" w:cs="Times New Roman"/>
          <w:b/>
          <w:i/>
          <w:iCs/>
          <w:sz w:val="28"/>
          <w:szCs w:val="28"/>
        </w:rPr>
        <w:t>Палец и пустышка</w:t>
      </w:r>
    </w:p>
    <w:p w14:paraId="3160438D" w14:textId="0DF22729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Частое сосание пальца, пустышки или игрушек может вызывать проблемы с прикусом у ребенка, смещая зубы вперед или назад. Однако, как только вредная привычка устраняется, зубы стремятся возвратиться в нормальное положение. Если успеть вовремя, то неправильный прикус можно предотвратить.</w:t>
      </w:r>
    </w:p>
    <w:p w14:paraId="550C3FC7" w14:textId="3CB4ECB1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Новорожденные дети имеют врожденный сосательный рефлекс, который очень важен для их развития. В дальнейшем сосание пальца или пустышки может играть успокоительную роль для ребенка. Но при всех положительных моментах сосания, оно имеет и отрицательные стороны:</w:t>
      </w:r>
    </w:p>
    <w:p w14:paraId="51F7A10A" w14:textId="03E90AFC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- провоцирует смещение верхних резцов назад, а нижних вперед;</w:t>
      </w:r>
    </w:p>
    <w:p w14:paraId="23E9DE1E" w14:textId="1E57205E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- мешает резцам вырасти во всю длину;</w:t>
      </w:r>
    </w:p>
    <w:p w14:paraId="5DFAE470" w14:textId="0F81802E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- смещает верхние коренные зубы внутрь или наружу относительно нижних.</w:t>
      </w:r>
    </w:p>
    <w:p w14:paraId="7D1A77B9" w14:textId="24961C97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Поэтому нельзя допускать, чтобы ребенок сосал пустышку больше, чем 6 часов в сутки. Чем быстрее ребенок отучится от сосания пустышки и пальцев, тем лучше для роста постоянных зубов. Если привычку не удается победить после 5</w:t>
      </w:r>
      <w:r w:rsidR="00B526E9">
        <w:rPr>
          <w:rFonts w:ascii="Times New Roman" w:hAnsi="Times New Roman" w:cs="Times New Roman"/>
          <w:sz w:val="28"/>
          <w:szCs w:val="28"/>
        </w:rPr>
        <w:t>-</w:t>
      </w:r>
      <w:r w:rsidRPr="00B526E9">
        <w:rPr>
          <w:rFonts w:ascii="Times New Roman" w:hAnsi="Times New Roman" w:cs="Times New Roman"/>
          <w:sz w:val="28"/>
          <w:szCs w:val="28"/>
        </w:rPr>
        <w:t>7 лет, постоянные передние зубы скорее всего не успеют адаптироваться и вырастут неправильно.</w:t>
      </w:r>
    </w:p>
    <w:p w14:paraId="7B6FE8A4" w14:textId="77777777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526E9">
        <w:rPr>
          <w:rFonts w:ascii="Times New Roman" w:hAnsi="Times New Roman" w:cs="Times New Roman"/>
          <w:b/>
          <w:i/>
          <w:iCs/>
          <w:sz w:val="28"/>
          <w:szCs w:val="28"/>
        </w:rPr>
        <w:t>Ортодонтические пустышки</w:t>
      </w:r>
    </w:p>
    <w:p w14:paraId="0F3CE646" w14:textId="299DE422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В их конструкции имеется специальное углубление для языка, в результате чего снижается давление пустышки на передние зубы, а значит идет профилактика дистального и глубокого прикуса. Однако, почти во всех конструкциях имеется один и тот же недостаток: толстый перешеек, препятствующий смыканию передних зубов. В результате вероятность развития открытого прикуса, замедления роста и искривления передних зубов остается такой же, как и у обычных сосок.</w:t>
      </w:r>
    </w:p>
    <w:p w14:paraId="2E5AC74C" w14:textId="7366E7C4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Несомненно лучше, если ваш малыш будет сосать ортодонтическую соску вместо обычной. Но запомните, что не бывает сосок, </w:t>
      </w:r>
      <w:r w:rsidR="00B526E9">
        <w:rPr>
          <w:rFonts w:ascii="Times New Roman" w:hAnsi="Times New Roman" w:cs="Times New Roman"/>
          <w:sz w:val="28"/>
          <w:szCs w:val="28"/>
        </w:rPr>
        <w:t>«</w:t>
      </w:r>
      <w:r w:rsidRPr="00B526E9">
        <w:rPr>
          <w:rFonts w:ascii="Times New Roman" w:hAnsi="Times New Roman" w:cs="Times New Roman"/>
          <w:sz w:val="28"/>
          <w:szCs w:val="28"/>
        </w:rPr>
        <w:t>способствующих формированию правильного прикуса</w:t>
      </w:r>
      <w:r w:rsidR="00B526E9">
        <w:rPr>
          <w:rFonts w:ascii="Times New Roman" w:hAnsi="Times New Roman" w:cs="Times New Roman"/>
          <w:sz w:val="28"/>
          <w:szCs w:val="28"/>
        </w:rPr>
        <w:t>»</w:t>
      </w:r>
      <w:r w:rsidRPr="00B526E9">
        <w:rPr>
          <w:rFonts w:ascii="Times New Roman" w:hAnsi="Times New Roman" w:cs="Times New Roman"/>
          <w:sz w:val="28"/>
          <w:szCs w:val="28"/>
        </w:rPr>
        <w:t>. Ортодонтические соски всего лишь уменьшают вероятность развития неправильного прикуса по сравнению с обычными. Поэтому не забывайте основное правило пустышки: не более 6 часов в день. После двухлетнего возраста ребенка от соски надо отучать, и здесь не важно ортодонтическая она или простая.</w:t>
      </w:r>
    </w:p>
    <w:p w14:paraId="6B9C8D77" w14:textId="77777777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526E9">
        <w:rPr>
          <w:rFonts w:ascii="Times New Roman" w:hAnsi="Times New Roman" w:cs="Times New Roman"/>
          <w:b/>
          <w:i/>
          <w:iCs/>
          <w:sz w:val="28"/>
          <w:szCs w:val="28"/>
        </w:rPr>
        <w:t>Лечение и профилактика</w:t>
      </w:r>
    </w:p>
    <w:p w14:paraId="6FEC0CC8" w14:textId="2E33E916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Чем раньше начать заботиться о здоровье зубов, тем лучше будет и для вас, и для малыша. В раннем детстве многие проблемы можно предотвратить что называется </w:t>
      </w:r>
      <w:r w:rsidR="00B526E9">
        <w:rPr>
          <w:rFonts w:ascii="Times New Roman" w:hAnsi="Times New Roman" w:cs="Times New Roman"/>
          <w:sz w:val="28"/>
          <w:szCs w:val="28"/>
        </w:rPr>
        <w:t>«</w:t>
      </w:r>
      <w:r w:rsidRPr="00B526E9">
        <w:rPr>
          <w:rFonts w:ascii="Times New Roman" w:hAnsi="Times New Roman" w:cs="Times New Roman"/>
          <w:sz w:val="28"/>
          <w:szCs w:val="28"/>
        </w:rPr>
        <w:t>на корню</w:t>
      </w:r>
      <w:r w:rsidR="00B526E9">
        <w:rPr>
          <w:rFonts w:ascii="Times New Roman" w:hAnsi="Times New Roman" w:cs="Times New Roman"/>
          <w:sz w:val="28"/>
          <w:szCs w:val="28"/>
        </w:rPr>
        <w:t>»</w:t>
      </w:r>
      <w:r w:rsidRPr="00B526E9">
        <w:rPr>
          <w:rFonts w:ascii="Times New Roman" w:hAnsi="Times New Roman" w:cs="Times New Roman"/>
          <w:sz w:val="28"/>
          <w:szCs w:val="28"/>
        </w:rPr>
        <w:t>. Вот несколько советов:</w:t>
      </w:r>
    </w:p>
    <w:p w14:paraId="4DB34CEA" w14:textId="42BFE80C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- Уделите внимание правильному прикладыванию малыша к груди (или правильному захвату соски, если вы кормите смесью). Не позволяйте ему поджимать губы при сосании. Если сразу научить ребенка правильно, то не придется переучивать, поэтому полезным может оказаться обращение к специалисту (врач педиатр, консультант по грудному вскармливанию и т.п.)</w:t>
      </w:r>
      <w:r w:rsidR="007352B6">
        <w:rPr>
          <w:rFonts w:ascii="Times New Roman" w:hAnsi="Times New Roman" w:cs="Times New Roman"/>
          <w:sz w:val="28"/>
          <w:szCs w:val="28"/>
        </w:rPr>
        <w:t>.</w:t>
      </w:r>
    </w:p>
    <w:p w14:paraId="729A9B60" w14:textId="5735EFC5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- Не злоупотребляйте пустышкой: давайте ее только тогда, когда она действительно необходима. Предпочтительны ортодонтические пустышки, хотя сами по себе они не способствуют правильному прикусу. Не допускайте, чтобы ребенок сосал пустышку больше 6 часов в сутки.</w:t>
      </w:r>
    </w:p>
    <w:p w14:paraId="3047A112" w14:textId="4B3C497C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- После 2 лет отучайте ребенка от пустышки, а также от вредных привычек сосать палец или игрушки. Поскольку у многих детей стойкие привычки бывают связаны с психологическими проблемами, </w:t>
      </w:r>
      <w:r w:rsidR="007352B6" w:rsidRPr="00B526E9">
        <w:rPr>
          <w:rFonts w:ascii="Times New Roman" w:hAnsi="Times New Roman" w:cs="Times New Roman"/>
          <w:sz w:val="28"/>
          <w:szCs w:val="28"/>
        </w:rPr>
        <w:t>возможно,</w:t>
      </w:r>
      <w:r w:rsidRPr="00B526E9">
        <w:rPr>
          <w:rFonts w:ascii="Times New Roman" w:hAnsi="Times New Roman" w:cs="Times New Roman"/>
          <w:sz w:val="28"/>
          <w:szCs w:val="28"/>
        </w:rPr>
        <w:t xml:space="preserve"> потребуется помощь детского психолога.</w:t>
      </w:r>
    </w:p>
    <w:p w14:paraId="46FAF84B" w14:textId="62DBE99E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- Следите за ровным положением малыша во время сна, не допускайте чтобы он спал с запрокинутой или прижатой головой и открытым ртом. Если во сне ребенок храпит, плохо дышит или просыпается – обратитесь к педиатру и стоматологу, поскольку прикус может влиять на дыхание.</w:t>
      </w:r>
    </w:p>
    <w:p w14:paraId="25143D66" w14:textId="299E4EDB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- Вовремя лечите болезни уха, горла и носа, особенно если они сильно затрудняют дыхание ребенка и ему приходится дышать через рот.</w:t>
      </w:r>
    </w:p>
    <w:p w14:paraId="148437F7" w14:textId="3943F616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- Проводите профилактику и своевременное лечение рахита.</w:t>
      </w:r>
    </w:p>
    <w:p w14:paraId="2F63C444" w14:textId="7F446B40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- Тщательно ухаживайте за молочными зубами ребенка, поскольку их неправильное развитие или выпадение влечет за собой проблемы коренных зубов.</w:t>
      </w:r>
    </w:p>
    <w:p w14:paraId="216D2DC3" w14:textId="53EA6536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- Регулярно показывайте ребенка стоматологу, даже если он здоров, а при выявлении проблем с прикусом – ортодонту</w:t>
      </w:r>
      <w:r w:rsidR="007352B6">
        <w:rPr>
          <w:rFonts w:ascii="Times New Roman" w:hAnsi="Times New Roman" w:cs="Times New Roman"/>
          <w:sz w:val="28"/>
          <w:szCs w:val="28"/>
        </w:rPr>
        <w:t>.</w:t>
      </w:r>
    </w:p>
    <w:p w14:paraId="74814922" w14:textId="46CF682E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Исправление неправильного прикуса – довольно непростая и тонкая задача. Пока ребенок растет, размер челюстей у него меняется, и неправильное применение той или иной ортодонтической техники может обернуться неправильным ростом челюсти и зубов. Поэтому жесткие методики, такие как брекеты, применяются обычно не ранее 10</w:t>
      </w:r>
      <w:r w:rsidR="002F0DAE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B526E9">
        <w:rPr>
          <w:rFonts w:ascii="Times New Roman" w:hAnsi="Times New Roman" w:cs="Times New Roman"/>
          <w:sz w:val="28"/>
          <w:szCs w:val="28"/>
        </w:rPr>
        <w:t>12 лет после нескольких консультаций и периода наблюдения.</w:t>
      </w:r>
    </w:p>
    <w:p w14:paraId="1EDF9F81" w14:textId="6239BE2E" w:rsidR="00E27292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>Неправильный прикус в раннем возрасте нельзя оставлять без внимания. В это время необходима активная профилактика и умеренное лечение, поскольку впоследствии, когда кости окрепнут, справиться с возникшей проблемой будет гораздо труднее.</w:t>
      </w:r>
    </w:p>
    <w:p w14:paraId="03F6DEF9" w14:textId="143AF372" w:rsidR="003A2C71" w:rsidRPr="00B526E9" w:rsidRDefault="00E27292" w:rsidP="00735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E9">
        <w:rPr>
          <w:rFonts w:ascii="Times New Roman" w:hAnsi="Times New Roman" w:cs="Times New Roman"/>
          <w:sz w:val="28"/>
          <w:szCs w:val="28"/>
        </w:rPr>
        <w:t xml:space="preserve">У маленьких детей применяются мягкие съемные ортодонтические аппараты (капы, трейнеры и т.п.). При преждевременной утрате зуба необходимо проводить его протезирование, чтобы соседние зубы не сдвинулись со своего места, и общий рост челюсти не был нарушен. Не стоит уповать на то, </w:t>
      </w:r>
      <w:r w:rsidR="007352B6" w:rsidRPr="00B526E9">
        <w:rPr>
          <w:rFonts w:ascii="Times New Roman" w:hAnsi="Times New Roman" w:cs="Times New Roman"/>
          <w:sz w:val="28"/>
          <w:szCs w:val="28"/>
        </w:rPr>
        <w:t>что,</w:t>
      </w:r>
      <w:r w:rsidRPr="00B526E9">
        <w:rPr>
          <w:rFonts w:ascii="Times New Roman" w:hAnsi="Times New Roman" w:cs="Times New Roman"/>
          <w:sz w:val="28"/>
          <w:szCs w:val="28"/>
        </w:rPr>
        <w:t xml:space="preserve"> когда малыш вырастет, все проблемы рассосутся сами собой – большинство наших болезней </w:t>
      </w:r>
      <w:r w:rsidR="007352B6">
        <w:rPr>
          <w:rFonts w:ascii="Times New Roman" w:hAnsi="Times New Roman" w:cs="Times New Roman"/>
          <w:sz w:val="28"/>
          <w:szCs w:val="28"/>
        </w:rPr>
        <w:t>«</w:t>
      </w:r>
      <w:r w:rsidRPr="00B526E9">
        <w:rPr>
          <w:rFonts w:ascii="Times New Roman" w:hAnsi="Times New Roman" w:cs="Times New Roman"/>
          <w:sz w:val="28"/>
          <w:szCs w:val="28"/>
        </w:rPr>
        <w:t>родом из детства».</w:t>
      </w:r>
    </w:p>
    <w:sectPr w:rsidR="003A2C71" w:rsidRPr="00B526E9" w:rsidSect="00B526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459"/>
    <w:rsid w:val="000A4459"/>
    <w:rsid w:val="002F0DAE"/>
    <w:rsid w:val="003A2C71"/>
    <w:rsid w:val="007352B6"/>
    <w:rsid w:val="00B526E9"/>
    <w:rsid w:val="00E2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E89"/>
  <w15:docId w15:val="{3ED625BC-AFE4-45C1-BF2D-7DE63857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4459"/>
    <w:rPr>
      <w:i/>
      <w:iCs/>
    </w:rPr>
  </w:style>
  <w:style w:type="paragraph" w:styleId="a4">
    <w:name w:val="No Spacing"/>
    <w:uiPriority w:val="1"/>
    <w:qFormat/>
    <w:rsid w:val="00B52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93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Людмила</cp:lastModifiedBy>
  <cp:revision>6</cp:revision>
  <dcterms:created xsi:type="dcterms:W3CDTF">2014-01-31T01:32:00Z</dcterms:created>
  <dcterms:modified xsi:type="dcterms:W3CDTF">2023-11-15T16:19:00Z</dcterms:modified>
</cp:coreProperties>
</file>