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18" w:rsidRDefault="004C1D18" w:rsidP="004C1D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 w:rsidR="004B4A00">
        <w:rPr>
          <w:rFonts w:ascii="Times New Roman" w:hAnsi="Times New Roman" w:cs="Times New Roman"/>
        </w:rPr>
        <w:t>(на неделю 28.11.22 -02.12.22</w:t>
      </w:r>
      <w:r>
        <w:rPr>
          <w:rFonts w:ascii="Times New Roman" w:hAnsi="Times New Roman" w:cs="Times New Roman"/>
        </w:rPr>
        <w:t>г)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4C1D18" w:rsidRPr="00A30AB6" w:rsidRDefault="004C1D18" w:rsidP="004C1D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>
        <w:rPr>
          <w:rFonts w:ascii="Times New Roman" w:hAnsi="Times New Roman" w:cs="Times New Roman"/>
          <w:sz w:val="20"/>
          <w:szCs w:val="20"/>
          <w:u w:val="single"/>
        </w:rPr>
        <w:t>: «Моя малая Родина - Уяр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4C1D18" w:rsidRPr="00A30AB6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0099">
        <w:rPr>
          <w:rFonts w:ascii="Times New Roman" w:hAnsi="Times New Roman" w:cs="Times New Roman"/>
          <w:b/>
          <w:sz w:val="20"/>
          <w:szCs w:val="20"/>
          <w:u w:val="single"/>
        </w:rPr>
        <w:t>Цель: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Обобщить представление детей о родном городе. Закрепить знания детей о жизни и труде взрослых (строитель, швея, пожарник, учитель и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т.д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). Формировать представление о природе родного города (о растениях леса, луга, огорода, о домашних и диких животных). Воспитывать любовь к родному городу, проявлять гуманное отношение к растениям и животным родного города, заботиться о них. Любоваться красотой окружающей природы.</w:t>
      </w:r>
    </w:p>
    <w:p w:rsidR="004C1D18" w:rsidRPr="00A30AB6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Итоговое </w:t>
      </w:r>
      <w:proofErr w:type="gramStart"/>
      <w:r w:rsidRPr="00A30AB6">
        <w:rPr>
          <w:rFonts w:ascii="Times New Roman" w:hAnsi="Times New Roman" w:cs="Times New Roman"/>
          <w:b/>
          <w:sz w:val="20"/>
          <w:szCs w:val="20"/>
        </w:rPr>
        <w:t>мероприятие</w:t>
      </w:r>
      <w:r>
        <w:rPr>
          <w:rFonts w:ascii="Times New Roman" w:hAnsi="Times New Roman" w:cs="Times New Roman"/>
          <w:sz w:val="20"/>
          <w:szCs w:val="20"/>
        </w:rPr>
        <w:t>:  экскурсия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«Пожарный поезд».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227"/>
        <w:gridCol w:w="2222"/>
        <w:gridCol w:w="2180"/>
        <w:gridCol w:w="1974"/>
        <w:gridCol w:w="1808"/>
      </w:tblGrid>
      <w:tr w:rsidR="004C1D18" w:rsidTr="00B7362B">
        <w:tc>
          <w:tcPr>
            <w:tcW w:w="691" w:type="dxa"/>
            <w:vMerge w:val="restart"/>
          </w:tcPr>
          <w:p w:rsidR="004C1D18" w:rsidRPr="00680172" w:rsidRDefault="004C1D18" w:rsidP="00B73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23" w:type="dxa"/>
            <w:gridSpan w:val="3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06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08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56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40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06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 w:val="restart"/>
            <w:textDirection w:val="btLr"/>
          </w:tcPr>
          <w:p w:rsidR="004C1D18" w:rsidRDefault="004B4A00" w:rsidP="00B736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ноября 2022</w:t>
            </w:r>
            <w:r w:rsidR="004C1D18">
              <w:rPr>
                <w:rFonts w:ascii="Times New Roman" w:hAnsi="Times New Roman" w:cs="Times New Roman"/>
                <w:sz w:val="20"/>
                <w:szCs w:val="20"/>
              </w:rPr>
              <w:t xml:space="preserve"> года (Понедельник)</w:t>
            </w:r>
          </w:p>
        </w:tc>
        <w:tc>
          <w:tcPr>
            <w:tcW w:w="1780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7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6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6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познание, социализация, физ. культура, труд.</w:t>
            </w:r>
          </w:p>
        </w:tc>
        <w:tc>
          <w:tcPr>
            <w:tcW w:w="2327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Беседа: «Что мы знаем о городе Уяре?» Цель: закрепить знания детей о своем городе, воспитывать гордость за свою малую Родину, уважение к народу.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8D">
              <w:rPr>
                <w:rFonts w:ascii="Times New Roman" w:hAnsi="Times New Roman" w:cs="Times New Roman"/>
                <w:sz w:val="20"/>
                <w:szCs w:val="20"/>
              </w:rPr>
              <w:t>Дети с воспитателем планируют и распределяют деятельность на неделю, зарисовывая план работы на неделю.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Д/И: «Живая неделька» Цель: закрепить знания детей о последовательности дней недели,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каждый день недели имеет свое название.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(Саша С, Лиза 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А, Диана В) </w:t>
            </w:r>
          </w:p>
        </w:tc>
        <w:tc>
          <w:tcPr>
            <w:tcW w:w="2240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 xml:space="preserve">Беседа «Значимость дежурства в уголке природы».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>Труд – полить растения.</w:t>
            </w:r>
          </w:p>
          <w:p w:rsidR="004C1D18" w:rsidRPr="00BC457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ответственное выполнение поручения.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«Что будет, если исчезнут </w:t>
            </w:r>
            <w:proofErr w:type="gramStart"/>
            <w:r w:rsidRPr="00BC4576">
              <w:rPr>
                <w:rFonts w:ascii="Times New Roman" w:hAnsi="Times New Roman" w:cs="Times New Roman"/>
                <w:sz w:val="20"/>
                <w:szCs w:val="20"/>
              </w:rPr>
              <w:t>растения  на</w:t>
            </w:r>
            <w:proofErr w:type="gramEnd"/>
            <w:r w:rsidRPr="00BC4576">
              <w:rPr>
                <w:rFonts w:ascii="Times New Roman" w:hAnsi="Times New Roman" w:cs="Times New Roman"/>
                <w:sz w:val="20"/>
                <w:szCs w:val="20"/>
              </w:rPr>
              <w:t xml:space="preserve"> Земле?»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>Иллюстрации деревьев и кустарников,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опорные картинки на тему «Мой город Уяр</w:t>
            </w: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>», календарь погоды и времен года, оборудование для труда, самостоятельная игровая деятельность в центрах занятости.</w:t>
            </w:r>
          </w:p>
        </w:tc>
        <w:tc>
          <w:tcPr>
            <w:tcW w:w="1808" w:type="dxa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>Поговорить с родителями о самочувствии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Pr="00BC457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76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«Гуляем и присматриваемся»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1D18" w:rsidTr="004B4A00">
        <w:trPr>
          <w:trHeight w:val="1691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коммуникация, </w:t>
            </w:r>
          </w:p>
          <w:p w:rsidR="004C1D18" w:rsidRPr="00B441F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х/л, безопасность.</w:t>
            </w:r>
          </w:p>
        </w:tc>
        <w:tc>
          <w:tcPr>
            <w:tcW w:w="8829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Познавательное развитие </w:t>
            </w:r>
            <w:proofErr w:type="gramStart"/>
            <w:r w:rsidRPr="001048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ФЦКМ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048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048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gramEnd"/>
            <w:r w:rsidRPr="001048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Моя малая Родина Уяр</w:t>
            </w:r>
            <w:r w:rsidRPr="001048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Цель: </w:t>
            </w:r>
            <w:r w:rsidRPr="001048E0">
              <w:rPr>
                <w:rFonts w:ascii="Times New Roman" w:hAnsi="Times New Roman" w:cs="Times New Roman"/>
                <w:sz w:val="20"/>
                <w:szCs w:val="20"/>
              </w:rPr>
              <w:t>Воспитыват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любовь к родному городу Уяру. </w:t>
            </w:r>
            <w:r w:rsidRPr="001048E0">
              <w:rPr>
                <w:rFonts w:ascii="Times New Roman" w:hAnsi="Times New Roman" w:cs="Times New Roman"/>
                <w:sz w:val="20"/>
                <w:szCs w:val="20"/>
              </w:rPr>
              <w:t>Расширять и закреплять знания детей о родном городе,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гербом города Уяра; </w:t>
            </w:r>
            <w:r w:rsidRPr="001048E0">
              <w:rPr>
                <w:rFonts w:ascii="Times New Roman" w:hAnsi="Times New Roman" w:cs="Times New Roman"/>
                <w:sz w:val="20"/>
                <w:szCs w:val="20"/>
              </w:rPr>
              <w:t>Продолжать воспитывать уважительное отношение к родным и близким людям, к сверстникам;</w:t>
            </w:r>
          </w:p>
          <w:p w:rsidR="004C1D18" w:rsidRPr="00725EE0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Инд.р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Влада П, Настю С, Алису К, делиться впечатлениями о родном городе.</w:t>
            </w:r>
          </w:p>
        </w:tc>
        <w:tc>
          <w:tcPr>
            <w:tcW w:w="180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 </w:t>
            </w:r>
            <w:r w:rsidR="008C1A23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х/л, безопасность.</w:t>
            </w:r>
          </w:p>
        </w:tc>
        <w:tc>
          <w:tcPr>
            <w:tcW w:w="8829" w:type="dxa"/>
            <w:gridSpan w:val="4"/>
          </w:tcPr>
          <w:p w:rsidR="004C1D1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Художественно-эстетическое развитие. Рисование </w:t>
            </w:r>
            <w:r>
              <w:rPr>
                <w:sz w:val="20"/>
                <w:szCs w:val="20"/>
              </w:rPr>
              <w:t>«Красивая березка»</w:t>
            </w:r>
          </w:p>
          <w:p w:rsidR="004C1D18" w:rsidRPr="00725EE0" w:rsidRDefault="004C1D18" w:rsidP="00B7362B">
            <w:pPr>
              <w:pStyle w:val="a4"/>
              <w:shd w:val="clear" w:color="auto" w:fill="FFFFFF"/>
              <w:spacing w:after="0"/>
              <w:rPr>
                <w:sz w:val="20"/>
                <w:szCs w:val="20"/>
              </w:rPr>
            </w:pPr>
            <w:r w:rsidRPr="00725EE0">
              <w:rPr>
                <w:b/>
                <w:sz w:val="20"/>
                <w:szCs w:val="20"/>
                <w:u w:val="single"/>
              </w:rPr>
              <w:t>Цель</w:t>
            </w:r>
            <w:r w:rsidRPr="00725EE0">
              <w:rPr>
                <w:sz w:val="20"/>
                <w:szCs w:val="20"/>
              </w:rPr>
              <w:t>: Побуждать детей рисовать красивое русское дерево березка. Передавать ее красоту, строение</w:t>
            </w:r>
            <w:r>
              <w:rPr>
                <w:sz w:val="20"/>
                <w:szCs w:val="20"/>
              </w:rPr>
              <w:t xml:space="preserve">, отличие от других деревьев. </w:t>
            </w:r>
            <w:r w:rsidRPr="00725EE0">
              <w:rPr>
                <w:sz w:val="20"/>
                <w:szCs w:val="20"/>
              </w:rPr>
              <w:t xml:space="preserve"> Упражнять в рисовании цветными карандашами. Развивать эстетическое восприятие. Воспитыват</w:t>
            </w:r>
            <w:r>
              <w:rPr>
                <w:sz w:val="20"/>
                <w:szCs w:val="20"/>
              </w:rPr>
              <w:t xml:space="preserve">ь бережное отношение к природе.                                                                                                          </w:t>
            </w:r>
            <w:proofErr w:type="spellStart"/>
            <w:r w:rsidRPr="00725EE0">
              <w:rPr>
                <w:b/>
                <w:sz w:val="20"/>
                <w:szCs w:val="20"/>
                <w:u w:val="single"/>
              </w:rPr>
              <w:t>Инд.р</w:t>
            </w:r>
            <w:proofErr w:type="spellEnd"/>
            <w:r w:rsidRPr="00725EE0">
              <w:rPr>
                <w:sz w:val="20"/>
                <w:szCs w:val="20"/>
              </w:rPr>
              <w:t>: упражнять Олю, Маргариту в рисовании ствола березы.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725EE0">
              <w:rPr>
                <w:b/>
                <w:sz w:val="20"/>
                <w:szCs w:val="20"/>
                <w:u w:val="single"/>
              </w:rPr>
              <w:t>Проблемная ситуация:</w:t>
            </w:r>
            <w:r w:rsidRPr="00725EE0">
              <w:rPr>
                <w:sz w:val="20"/>
                <w:szCs w:val="20"/>
              </w:rPr>
              <w:t xml:space="preserve"> </w:t>
            </w:r>
            <w:proofErr w:type="spellStart"/>
            <w:r w:rsidRPr="00725EE0">
              <w:rPr>
                <w:sz w:val="20"/>
                <w:szCs w:val="20"/>
              </w:rPr>
              <w:t>Бабя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25EE0">
              <w:rPr>
                <w:sz w:val="20"/>
                <w:szCs w:val="20"/>
              </w:rPr>
              <w:t xml:space="preserve"> яга заколдовала березовую рощу.</w:t>
            </w:r>
          </w:p>
        </w:tc>
        <w:tc>
          <w:tcPr>
            <w:tcW w:w="180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культура, безопасность.</w:t>
            </w:r>
          </w:p>
        </w:tc>
        <w:tc>
          <w:tcPr>
            <w:tcW w:w="8829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на прогулке </w:t>
            </w:r>
          </w:p>
          <w:p w:rsidR="004C1D18" w:rsidRPr="009639C3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физической культуры.</w:t>
            </w:r>
          </w:p>
        </w:tc>
        <w:tc>
          <w:tcPr>
            <w:tcW w:w="180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9C3"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физкультура, чтение худ. литературы, здоровье, безопасность.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</w:tcPr>
          <w:p w:rsidR="004C1D18" w:rsidRPr="007548EC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>Рассмотреть деревья, закрепить их строение. Какую часть деревьев и других растений мы не видим, но она существует, без нее растение не может развиваться (корень? Как мы пожжем позаботиться о деревьях?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>П/И «Раз, два, три – к дереву беги!»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ражнять Кирилла Ж, Олю Д, Маргариту В,</w:t>
            </w: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со скамейки и приземлении на полусогнутые ноги</w:t>
            </w:r>
          </w:p>
        </w:tc>
        <w:tc>
          <w:tcPr>
            <w:tcW w:w="2240" w:type="dxa"/>
          </w:tcPr>
          <w:p w:rsidR="004C1D18" w:rsidRPr="007548EC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«Вкусные истории» Цель: закрепить знания о блюдах, изготовленных из овощей и фруктов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8EC">
              <w:rPr>
                <w:rFonts w:ascii="Times New Roman" w:hAnsi="Times New Roman" w:cs="Times New Roman"/>
                <w:sz w:val="20"/>
                <w:szCs w:val="20"/>
              </w:rPr>
              <w:t>Самостоятельная  игровая</w:t>
            </w:r>
            <w:proofErr w:type="gramEnd"/>
            <w:r w:rsidRPr="007548E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на участке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:rsidR="004C1D18" w:rsidRPr="007548EC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расчистить дорожки от снега, воспитывать трудолюбие.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9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EC"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ы: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0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C1D18" w:rsidRPr="007F42E7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E7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после сна.</w:t>
            </w:r>
          </w:p>
          <w:p w:rsidR="004C1D18" w:rsidRPr="007F42E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 мячом «Осень или зима</w:t>
            </w: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>», игровое упражнение «Осенние листоч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>С/Р игра «Больница» Цель: закрепить знания о народных методах лечения.</w:t>
            </w:r>
          </w:p>
        </w:tc>
        <w:tc>
          <w:tcPr>
            <w:tcW w:w="2256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>Упражнять в ориентации на листе бумаге, в тетради «Пиши по образцу»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«Узнай знакомые места своего города»</w:t>
            </w: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знания детей о родном городе.</w:t>
            </w:r>
          </w:p>
        </w:tc>
        <w:tc>
          <w:tcPr>
            <w:tcW w:w="2006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>Атрибуты для с/р игры, репродукции картин про осень видеоаппаратура,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презентация,</w:t>
            </w: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карандаши, тетради, самостоятельная игровая деятельность в центрах занятости.</w:t>
            </w:r>
          </w:p>
        </w:tc>
        <w:tc>
          <w:tcPr>
            <w:tcW w:w="180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316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9" w:type="dxa"/>
            <w:gridSpan w:val="4"/>
          </w:tcPr>
          <w:p w:rsidR="004C1D18" w:rsidRPr="007F42E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>Наблюдение за небом.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Отметить, что световой день уменьшился, стало раньше</w:t>
            </w: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 xml:space="preserve"> темнеть. </w:t>
            </w:r>
          </w:p>
          <w:p w:rsidR="004C1D18" w:rsidRPr="007F42E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делать выводы, устанавливать связи между явлениями неживой природы.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2E7">
              <w:rPr>
                <w:rFonts w:ascii="Times New Roman" w:hAnsi="Times New Roman" w:cs="Times New Roman"/>
                <w:sz w:val="20"/>
                <w:szCs w:val="20"/>
              </w:rPr>
              <w:t>П/И «День –ночь»</w:t>
            </w:r>
          </w:p>
        </w:tc>
        <w:tc>
          <w:tcPr>
            <w:tcW w:w="180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D18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C1D18" w:rsidRPr="00A30AB6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344"/>
        <w:gridCol w:w="2215"/>
        <w:gridCol w:w="2240"/>
        <w:gridCol w:w="1997"/>
        <w:gridCol w:w="1615"/>
      </w:tblGrid>
      <w:tr w:rsidR="004C1D18" w:rsidTr="00B7362B">
        <w:tc>
          <w:tcPr>
            <w:tcW w:w="691" w:type="dxa"/>
            <w:vMerge w:val="restart"/>
          </w:tcPr>
          <w:p w:rsidR="004C1D18" w:rsidRPr="00680172" w:rsidRDefault="004C1D18" w:rsidP="00B73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 w:val="restart"/>
            <w:textDirection w:val="btLr"/>
          </w:tcPr>
          <w:p w:rsidR="004C1D18" w:rsidRDefault="004B4A00" w:rsidP="00B736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ноября 2022</w:t>
            </w:r>
            <w:r w:rsidR="004C1D18">
              <w:rPr>
                <w:rFonts w:ascii="Times New Roman" w:hAnsi="Times New Roman" w:cs="Times New Roman"/>
                <w:sz w:val="20"/>
                <w:szCs w:val="20"/>
              </w:rPr>
              <w:t xml:space="preserve"> года (Вторник)</w:t>
            </w:r>
          </w:p>
        </w:tc>
        <w:tc>
          <w:tcPr>
            <w:tcW w:w="1780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62">
              <w:rPr>
                <w:rFonts w:ascii="Times New Roman" w:hAnsi="Times New Roman" w:cs="Times New Roman"/>
                <w:sz w:val="20"/>
                <w:szCs w:val="20"/>
              </w:rPr>
              <w:t>Коммуникация, физкультура, познание, безопасность, здоровье,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4C1D18" w:rsidRPr="00AC5962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62">
              <w:rPr>
                <w:rFonts w:ascii="Times New Roman" w:hAnsi="Times New Roman" w:cs="Times New Roman"/>
                <w:sz w:val="20"/>
                <w:szCs w:val="20"/>
              </w:rPr>
              <w:t>Беседа «Что я видел по дороге в 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AC59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62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составлять краткий последовательный рассказ из личного опыта. </w:t>
            </w:r>
          </w:p>
          <w:p w:rsidR="004C1D18" w:rsidRPr="00AC5962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AC5962">
              <w:rPr>
                <w:rFonts w:ascii="Times New Roman" w:hAnsi="Times New Roman" w:cs="Times New Roman"/>
                <w:sz w:val="20"/>
                <w:szCs w:val="20"/>
              </w:rPr>
              <w:t>«Угадай, с какого дерева лист и плод» Цель: закрепить названия деревьев.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Д/И: «Узнай свой вокзал?»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память, умение узнавать по внешним признакам.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 Ч, Алиса К, Арина К.</w:t>
            </w:r>
          </w:p>
        </w:tc>
        <w:tc>
          <w:tcPr>
            <w:tcW w:w="22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«Что у кого не в порядке?»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побуждать детей замечать неполадки в одежде других, тактично указывать на них.</w:t>
            </w:r>
          </w:p>
        </w:tc>
        <w:tc>
          <w:tcPr>
            <w:tcW w:w="203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596E2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</w:t>
            </w:r>
            <w:proofErr w:type="gramEnd"/>
            <w:r w:rsidRPr="00596E21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картинки. В центр книги поместить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с изображением деревьев.</w:t>
            </w:r>
            <w:r w:rsidRPr="00596E2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4C1D18" w:rsidRPr="00596E21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21">
              <w:rPr>
                <w:rFonts w:ascii="Times New Roman" w:hAnsi="Times New Roman" w:cs="Times New Roman"/>
                <w:sz w:val="20"/>
                <w:szCs w:val="20"/>
              </w:rPr>
              <w:t xml:space="preserve">Поговорить с родителями о самочувствии детей.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«Одеваем детей по погоде»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4C1D18" w:rsidRPr="00B441F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Коммуникация.</w:t>
            </w:r>
          </w:p>
        </w:tc>
        <w:tc>
          <w:tcPr>
            <w:tcW w:w="9022" w:type="dxa"/>
            <w:gridSpan w:val="4"/>
          </w:tcPr>
          <w:p w:rsidR="004C1D18" w:rsidRPr="00D631F7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31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Познавательное развитие (ФЭМП) </w:t>
            </w: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 xml:space="preserve">«Счет в пределах 10» </w:t>
            </w:r>
          </w:p>
          <w:p w:rsidR="004C1D18" w:rsidRPr="00D631F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</w:t>
            </w: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: Совершенствовать навыки счета в пределах 10 и упражнять в счете по образцу. Познакомить со счетом в прямом и обратном порядке в пределах 10.  Продолжать формировать представление о том, что предмет можно разделить на две равные части, учить называть части и сравнивать целое и часть. Развивать внимание, мышление. Воспитывать доброжелательные отношения друг к другу.</w:t>
            </w:r>
          </w:p>
          <w:p w:rsidR="004C1D18" w:rsidRPr="00D631F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Инд.р</w:t>
            </w:r>
            <w:proofErr w:type="spellEnd"/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: упражнять в счете в пределах 10 Полю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, Алису Б, 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1D18" w:rsidRPr="00B441F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Проблемная ситуация</w:t>
            </w: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: Научим Незнайку считать.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920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Физкультура, коммуникация, безопасность, музыка.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4C1D18" w:rsidRPr="00D631F7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D631F7">
              <w:rPr>
                <w:b/>
                <w:sz w:val="20"/>
                <w:szCs w:val="20"/>
                <w:u w:val="single"/>
              </w:rPr>
              <w:t xml:space="preserve">Физическое развитие  </w:t>
            </w:r>
          </w:p>
          <w:p w:rsidR="004C1D1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631F7">
              <w:rPr>
                <w:sz w:val="20"/>
                <w:szCs w:val="20"/>
              </w:rPr>
              <w:t>(По плану инструктора физической культуры)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Коммуникация, познание, труд, физкультура, чтение х/л, безопасность.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4C1D18" w:rsidRPr="00D631F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ветром. Учить детей определять силу ветра по </w:t>
            </w:r>
            <w:proofErr w:type="gramStart"/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вертушке,  (</w:t>
            </w:r>
            <w:proofErr w:type="gramEnd"/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по веткам деревьев). Дать послушать, как свистит и завывает ветер. Воспитывать интерес к неживой природе.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П/И «Охотники и звери»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П/И «Меткий стрелок» Цель: упражнять детей в метании снежков в цель (кегли)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(Сашу С, Кирилла П, Ксеню К)</w:t>
            </w:r>
          </w:p>
        </w:tc>
        <w:tc>
          <w:tcPr>
            <w:tcW w:w="22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ыло бы, если бы всегда была осень</w:t>
            </w: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?» Цель: развивать воображ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</w:p>
        </w:tc>
        <w:tc>
          <w:tcPr>
            <w:tcW w:w="2035" w:type="dxa"/>
          </w:tcPr>
          <w:p w:rsidR="004C1D18" w:rsidRPr="00D631F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Труд на участке – расчисть дорожки от снега.</w:t>
            </w:r>
          </w:p>
          <w:p w:rsidR="004C1D18" w:rsidRPr="00D631F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трудолюбие. Катание детей на санках.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F7">
              <w:rPr>
                <w:rFonts w:ascii="Times New Roman" w:hAnsi="Times New Roman" w:cs="Times New Roman"/>
                <w:sz w:val="20"/>
                <w:szCs w:val="20"/>
              </w:rPr>
              <w:t>Цель: воспитывать умение договариваться между собой, развивать ловкость. Самостоятельная двигательная активность детей на участках.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AE5"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ественной литературы: В. В. Бианки «Хвосты»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C1D18" w:rsidRPr="00C06AE5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AE5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после сна.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AE5">
              <w:rPr>
                <w:rFonts w:ascii="Times New Roman" w:hAnsi="Times New Roman" w:cs="Times New Roman"/>
                <w:sz w:val="20"/>
                <w:szCs w:val="20"/>
              </w:rPr>
              <w:t xml:space="preserve">С/Р игра «Библиотека» Цель: продолжать знакомить детей с профессией </w:t>
            </w:r>
            <w:r w:rsidRPr="00C0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библиотекаря, воспитывать бережное отношение к книгам.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4C1D18" w:rsidRPr="00C06AE5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«Я начну, а ты продолжи»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AE5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досказывать стихотворные отрывки </w:t>
            </w:r>
            <w:r w:rsidRPr="00C0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знакомых сказок, развивать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«Кто где живет?»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словообразование-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жителей от названия города.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Н/П игра «Собери флаг» закреплять умение собирать целое из отдельных частей.</w:t>
            </w:r>
          </w:p>
        </w:tc>
        <w:tc>
          <w:tcPr>
            <w:tcW w:w="203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Атрибуты для с/р игры, Д/И,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 в центрах занятости.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316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F6">
              <w:rPr>
                <w:rFonts w:ascii="Times New Roman" w:hAnsi="Times New Roman" w:cs="Times New Roman"/>
                <w:sz w:val="20"/>
                <w:szCs w:val="20"/>
              </w:rPr>
              <w:t>Наблюдение захода солнца во время вечерней прогулки. Отмет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ить, что закат очень красив.</w:t>
            </w:r>
            <w:r w:rsidRPr="00327FF6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эстетическое реальное восприятие природы, способность видеть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асивое в природных явлениях. </w:t>
            </w:r>
            <w:r w:rsidRPr="00327FF6">
              <w:rPr>
                <w:rFonts w:ascii="Times New Roman" w:hAnsi="Times New Roman" w:cs="Times New Roman"/>
                <w:sz w:val="20"/>
                <w:szCs w:val="20"/>
              </w:rPr>
              <w:t>д/и «Назови, что сейчас»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D18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D18" w:rsidRDefault="004C1D18" w:rsidP="004C1D18">
      <w:pPr>
        <w:spacing w:after="0"/>
        <w:jc w:val="center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jc w:val="center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jc w:val="center"/>
        <w:rPr>
          <w:rFonts w:ascii="Times New Roman" w:hAnsi="Times New Roman" w:cs="Times New Roman"/>
          <w:b/>
        </w:rPr>
      </w:pPr>
    </w:p>
    <w:p w:rsidR="004C1D18" w:rsidRDefault="004C1D18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B4A00" w:rsidRDefault="004B4A00" w:rsidP="004C1D18">
      <w:pPr>
        <w:spacing w:after="0"/>
        <w:rPr>
          <w:rFonts w:ascii="Times New Roman" w:hAnsi="Times New Roman" w:cs="Times New Roman"/>
          <w:b/>
        </w:rPr>
      </w:pPr>
    </w:p>
    <w:p w:rsidR="004C1D18" w:rsidRPr="00A30AB6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386"/>
        <w:gridCol w:w="2276"/>
        <w:gridCol w:w="2191"/>
        <w:gridCol w:w="1943"/>
        <w:gridCol w:w="1615"/>
      </w:tblGrid>
      <w:tr w:rsidR="004C1D18" w:rsidTr="00B7362B">
        <w:tc>
          <w:tcPr>
            <w:tcW w:w="691" w:type="dxa"/>
            <w:vMerge w:val="restart"/>
          </w:tcPr>
          <w:p w:rsidR="004C1D18" w:rsidRPr="00680172" w:rsidRDefault="004C1D18" w:rsidP="00B73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 w:val="restart"/>
            <w:textDirection w:val="btLr"/>
          </w:tcPr>
          <w:p w:rsidR="004C1D18" w:rsidRDefault="004B4A00" w:rsidP="00B736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ноября 2022</w:t>
            </w:r>
            <w:r w:rsidR="004C1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1D18">
              <w:rPr>
                <w:rFonts w:ascii="Times New Roman" w:hAnsi="Times New Roman" w:cs="Times New Roman"/>
                <w:sz w:val="20"/>
                <w:szCs w:val="20"/>
              </w:rPr>
              <w:t>года  (</w:t>
            </w:r>
            <w:proofErr w:type="gramEnd"/>
            <w:r w:rsidR="004C1D18">
              <w:rPr>
                <w:rFonts w:ascii="Times New Roman" w:hAnsi="Times New Roman" w:cs="Times New Roman"/>
                <w:sz w:val="20"/>
                <w:szCs w:val="20"/>
              </w:rPr>
              <w:t>среда)</w:t>
            </w:r>
          </w:p>
        </w:tc>
        <w:tc>
          <w:tcPr>
            <w:tcW w:w="1780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D18" w:rsidTr="004B4A00">
        <w:trPr>
          <w:trHeight w:val="3847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6B"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физкультура, чтение х/л.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4C1D18" w:rsidRPr="006C586B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6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4C1D18" w:rsidRPr="006C586B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6B">
              <w:rPr>
                <w:rFonts w:ascii="Times New Roman" w:hAnsi="Times New Roman" w:cs="Times New Roman"/>
                <w:sz w:val="20"/>
                <w:szCs w:val="20"/>
              </w:rPr>
              <w:t>Беседы: «Правила друзей леса» Воспитывать желание соблюдать правила в лесу.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6B">
              <w:rPr>
                <w:rFonts w:ascii="Times New Roman" w:hAnsi="Times New Roman" w:cs="Times New Roman"/>
                <w:sz w:val="20"/>
                <w:szCs w:val="20"/>
              </w:rPr>
              <w:t>Д/ и: «Чей малыш» - закреплять название животных и их детенышей. Развивать память, речь, внимание. Воспитывать любовь к природе.</w:t>
            </w:r>
          </w:p>
        </w:tc>
        <w:tc>
          <w:tcPr>
            <w:tcW w:w="228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Составь рассказ по схеме о своем городе.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Олю Д, Лизу Д, Кирилла П, составлять рассказ по схеме.</w:t>
            </w:r>
          </w:p>
        </w:tc>
        <w:tc>
          <w:tcPr>
            <w:tcW w:w="22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Исследовательска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деятельность «Что нужно цветку</w:t>
            </w: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?» Цель: закрепить условия,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для роста и развития цветов</w:t>
            </w: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Д/И «Скажи ласково» Цель: упражнять детей в словоизмене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(Арину К, Севу С, Диму И</w:t>
            </w: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взрыхлить землю в цветочных горшках, воспитывать желание ухаживать за комнатными растениями.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«Воспитываем детей на собственном примере»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1D18" w:rsidTr="004B4A00">
        <w:trPr>
          <w:trHeight w:val="801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4C1D18" w:rsidRPr="00B441F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чтение х/л.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E08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 (Развитие речи)</w:t>
            </w:r>
          </w:p>
          <w:p w:rsidR="004C1D18" w:rsidRPr="00DE089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логопеда.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Худ.творчество</w:t>
            </w:r>
            <w:proofErr w:type="spellEnd"/>
            <w:r w:rsidRPr="00DE0896">
              <w:rPr>
                <w:rFonts w:ascii="Times New Roman" w:hAnsi="Times New Roman" w:cs="Times New Roman"/>
                <w:sz w:val="20"/>
                <w:szCs w:val="20"/>
              </w:rPr>
              <w:t>, коммуникация, чтение худ. литературы.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0896">
              <w:rPr>
                <w:b/>
                <w:sz w:val="20"/>
                <w:szCs w:val="20"/>
                <w:u w:val="single"/>
              </w:rPr>
              <w:t>Художественно – эстетическое развитие (Рисование)</w:t>
            </w:r>
            <w:r>
              <w:rPr>
                <w:b/>
                <w:sz w:val="20"/>
                <w:szCs w:val="20"/>
                <w:u w:val="single"/>
              </w:rPr>
              <w:t xml:space="preserve"> «</w:t>
            </w:r>
            <w:r>
              <w:rPr>
                <w:sz w:val="20"/>
                <w:szCs w:val="20"/>
              </w:rPr>
              <w:t>Моя улица»</w:t>
            </w:r>
          </w:p>
          <w:p w:rsidR="004C1D1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Цель: </w:t>
            </w:r>
            <w:r>
              <w:rPr>
                <w:sz w:val="20"/>
                <w:szCs w:val="20"/>
              </w:rPr>
              <w:t>Побуждать детей передавать в рисунке свою улицу, разнообразие домов: высокие и низкие, одноэтажные и многоэтажные. Закреплять умение передавать форму частей домов. Упражнять в рисовании цветными карандашами. Развивать мелкую моторику. Воспитывать интерес к рисованию.</w:t>
            </w:r>
          </w:p>
          <w:p w:rsidR="004C1D1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Инд.р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 xml:space="preserve">упражнять </w:t>
            </w:r>
            <w:proofErr w:type="spellStart"/>
            <w:r>
              <w:rPr>
                <w:sz w:val="20"/>
                <w:szCs w:val="20"/>
              </w:rPr>
              <w:t>Самвела</w:t>
            </w:r>
            <w:proofErr w:type="spellEnd"/>
            <w:r>
              <w:rPr>
                <w:sz w:val="20"/>
                <w:szCs w:val="20"/>
              </w:rPr>
              <w:t xml:space="preserve"> А, Кирилла П, Кирилла Ж, в закрашивании не выходя за контур.</w:t>
            </w:r>
          </w:p>
          <w:p w:rsidR="004C1D18" w:rsidRPr="00795226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Проблемная ситуация: </w:t>
            </w:r>
            <w:r>
              <w:rPr>
                <w:sz w:val="20"/>
                <w:szCs w:val="20"/>
              </w:rPr>
              <w:t>Покажем Незнайке дома нашего города.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26">
              <w:rPr>
                <w:rFonts w:ascii="Times New Roman" w:hAnsi="Times New Roman" w:cs="Times New Roman"/>
                <w:sz w:val="20"/>
                <w:szCs w:val="20"/>
              </w:rPr>
              <w:t>Музыка, коммуникация.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4C1D18" w:rsidRPr="0079522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52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Музыкальное развитие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26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26">
              <w:rPr>
                <w:rFonts w:ascii="Times New Roman" w:hAnsi="Times New Roman" w:cs="Times New Roman"/>
                <w:sz w:val="20"/>
                <w:szCs w:val="20"/>
              </w:rPr>
              <w:t>Коммуникация, познание, труд, физкультура, чтение х/л, безопасность.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4C1D18" w:rsidRPr="003E5390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Наблюдение за снегом. Беседа об осадках. Какие виды осадков знают дети (снег, дождь, град?)  В какое время года идет снег, дождь? Учить видеть зависимость осадков от времени года и от температуры воздуха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3E5390">
              <w:rPr>
                <w:rFonts w:ascii="Times New Roman" w:hAnsi="Times New Roman" w:cs="Times New Roman"/>
                <w:sz w:val="20"/>
                <w:szCs w:val="20"/>
              </w:rPr>
              <w:t xml:space="preserve"> с лентой»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с продвижением вперед.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нельзя ломать ветки деревьев и кустарников?»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:rsidR="004C1D18" w:rsidRPr="003E5390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собрать крупный мусор. </w:t>
            </w:r>
          </w:p>
          <w:p w:rsidR="004C1D18" w:rsidRPr="003E5390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трудолюбие.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К. </w:t>
            </w:r>
            <w:proofErr w:type="spellStart"/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Чашева</w:t>
            </w:r>
            <w:proofErr w:type="spellEnd"/>
            <w:r w:rsidRPr="003E5390">
              <w:rPr>
                <w:rFonts w:ascii="Times New Roman" w:hAnsi="Times New Roman" w:cs="Times New Roman"/>
                <w:sz w:val="20"/>
                <w:szCs w:val="20"/>
              </w:rPr>
              <w:t xml:space="preserve"> «Деревья спят»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 w:rsidR="004B4A0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С/р игра: «Мы едем по городу» побуждать детей развивать сюжет, помочь запомнить названия улиц города, вспомнить его достопримечательности.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х/л: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стихи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городе Уяре (местных авторов)</w:t>
            </w:r>
          </w:p>
        </w:tc>
        <w:tc>
          <w:tcPr>
            <w:tcW w:w="228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2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игра «Вырезание из бумаги» </w:t>
            </w:r>
            <w:proofErr w:type="spellStart"/>
            <w:proofErr w:type="gramStart"/>
            <w:r w:rsidRPr="00110A22">
              <w:rPr>
                <w:rFonts w:ascii="Times New Roman" w:hAnsi="Times New Roman" w:cs="Times New Roman"/>
                <w:sz w:val="20"/>
                <w:szCs w:val="20"/>
              </w:rPr>
              <w:t>Цель:совершенствовать</w:t>
            </w:r>
            <w:proofErr w:type="spellEnd"/>
            <w:proofErr w:type="gramEnd"/>
            <w:r w:rsidRPr="00110A22">
              <w:rPr>
                <w:rFonts w:ascii="Times New Roman" w:hAnsi="Times New Roman" w:cs="Times New Roman"/>
                <w:sz w:val="20"/>
                <w:szCs w:val="20"/>
              </w:rPr>
              <w:t xml:space="preserve"> в навыках работы с ножницами и бумагой, развивать мелкую моторику рук.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4C1D18" w:rsidRPr="003E5390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ссматривание коры деревьев через лупу</w:t>
            </w:r>
            <w:r w:rsidRPr="003E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22">
              <w:rPr>
                <w:rFonts w:ascii="Times New Roman" w:hAnsi="Times New Roman" w:cs="Times New Roman"/>
                <w:sz w:val="20"/>
                <w:szCs w:val="20"/>
              </w:rPr>
              <w:t>Д/и: Сад, огород» закрепить с детьми растения сада и огорода.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атрибуты для с/р игры.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316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22">
              <w:rPr>
                <w:rFonts w:ascii="Times New Roman" w:hAnsi="Times New Roman" w:cs="Times New Roman"/>
                <w:sz w:val="20"/>
                <w:szCs w:val="20"/>
              </w:rPr>
              <w:t>Наблюдение ветра. Отметить, что ветры, дующие с юга на север, теплые. Предложить поиграть с ветром, используя вертушки. Создавать радостное эмоциональное настроение. П/И «Придумай фигуру».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D18" w:rsidRDefault="004C1D18" w:rsidP="004B4A00">
      <w:pPr>
        <w:spacing w:after="0"/>
        <w:rPr>
          <w:rFonts w:ascii="Times New Roman" w:hAnsi="Times New Roman" w:cs="Times New Roman"/>
          <w:b/>
        </w:rPr>
      </w:pPr>
    </w:p>
    <w:p w:rsidR="004C1D18" w:rsidRPr="00A30AB6" w:rsidRDefault="004C1D18" w:rsidP="004C1D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339"/>
        <w:gridCol w:w="2224"/>
        <w:gridCol w:w="2231"/>
        <w:gridCol w:w="2002"/>
        <w:gridCol w:w="1615"/>
      </w:tblGrid>
      <w:tr w:rsidR="004C1D18" w:rsidTr="00B7362B">
        <w:tc>
          <w:tcPr>
            <w:tcW w:w="691" w:type="dxa"/>
            <w:vMerge w:val="restart"/>
          </w:tcPr>
          <w:p w:rsidR="004C1D18" w:rsidRPr="00680172" w:rsidRDefault="004C1D18" w:rsidP="00B73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малая Родина». Продолжать прививать интерес к родному городу через игры и иллюстративный материал.</w:t>
            </w:r>
          </w:p>
        </w:tc>
        <w:tc>
          <w:tcPr>
            <w:tcW w:w="228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Д/И: «чего не стало»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внимание, память.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Надей С, Алисой К, Владом П, произношение звука «С» в словах и фразовой речи.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чего начинается Родина»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понимать смысл произведения.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Д/И: «Узнай свой герб среди других»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Расширять кругозор детей.</w:t>
            </w:r>
          </w:p>
        </w:tc>
        <w:tc>
          <w:tcPr>
            <w:tcW w:w="203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– поручить дежурным, полить цветы в уголке природы. Развивать заботливое отношение к растениям. Воспитывать интерес к живой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 w:val="restart"/>
          </w:tcPr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 xml:space="preserve">Инд. беседы </w:t>
            </w:r>
            <w:proofErr w:type="gramStart"/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с  родителями</w:t>
            </w:r>
            <w:proofErr w:type="gramEnd"/>
            <w:r w:rsidRPr="00FA1C67">
              <w:rPr>
                <w:rFonts w:ascii="Times New Roman" w:hAnsi="Times New Roman" w:cs="Times New Roman"/>
                <w:sz w:val="20"/>
                <w:szCs w:val="20"/>
              </w:rPr>
              <w:t xml:space="preserve"> о самочувствии детей</w:t>
            </w:r>
          </w:p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«Что читать детям».</w:t>
            </w:r>
          </w:p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4C1D18" w:rsidRPr="00B441F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Худ. творчество, чтение х/л.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 – эстетическое развитие (Лепка)</w:t>
            </w: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 xml:space="preserve"> «По замыслу» </w:t>
            </w:r>
          </w:p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</w:t>
            </w: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: Развивать умение детей самостоятельно задумывать содержание своей работы и доводить замысел до конца, используя разнообразные приемы лепки. Воспитывать интерес к лепке.</w:t>
            </w:r>
          </w:p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C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Инд.р</w:t>
            </w:r>
            <w:proofErr w:type="spellEnd"/>
            <w:r w:rsidRPr="00FA1C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Рому, Маргариту, Настю сглаживать поверхность изделия своей задумки. </w:t>
            </w:r>
          </w:p>
          <w:p w:rsidR="004C1D18" w:rsidRPr="00B441F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Проблемная ситуация</w:t>
            </w: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: Научим Незнайку лепить.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690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Физкультура, безопасность, музыка.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4C1D18" w:rsidRPr="00FA1C67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A1C67">
              <w:rPr>
                <w:b/>
                <w:sz w:val="20"/>
                <w:szCs w:val="20"/>
                <w:u w:val="single"/>
              </w:rPr>
              <w:t xml:space="preserve">Физическое развитие </w:t>
            </w:r>
          </w:p>
          <w:p w:rsidR="004C1D1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1C67">
              <w:rPr>
                <w:sz w:val="20"/>
                <w:szCs w:val="20"/>
              </w:rPr>
              <w:t>по плану инструктора физической культуры.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Коммуникация, безопасность, труд, физкультура, чтение х/л.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Обойти территорию детского сада. Отметить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произошедшие в окружающем пейзаже. Как изменилось все вокруг по сравнению с осенью?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внимания «Найди отличия».</w:t>
            </w:r>
          </w:p>
        </w:tc>
        <w:tc>
          <w:tcPr>
            <w:tcW w:w="228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из обруча в обруч разными способами.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Игра –обследование «Экологическое интервью» (обследование участка с целью обнаружения плохих и хороших поступков людей с объектами природы) Цель: закрепить правила поведения в природе.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:rsidR="004C1D18" w:rsidRPr="00FA1C67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собрать крупный мусор. Цель: воспитывать трудолюбие.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67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навыки. Чтение худ. литературы: С. Николаева «Экскурсия в лес»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  <w:r w:rsidRPr="00C859B6">
              <w:rPr>
                <w:rFonts w:ascii="Times New Roman" w:hAnsi="Times New Roman" w:cs="Times New Roman"/>
                <w:sz w:val="20"/>
                <w:szCs w:val="20"/>
              </w:rPr>
              <w:t>С/Р игра «Мы работаем лесниками» Цель: закрепить представление об этой профессии.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:rsidR="004C1D18" w:rsidRPr="00C859B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sz w:val="20"/>
                <w:szCs w:val="20"/>
              </w:rPr>
              <w:t>«Нарисуй грустное и веселое дерево» Цель: закрепить умение рисовать деревья.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:rsidR="004C1D18" w:rsidRPr="00C859B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sz w:val="20"/>
                <w:szCs w:val="20"/>
              </w:rPr>
              <w:t>Разучивание пословиц, поговорок о деревьях.</w:t>
            </w:r>
          </w:p>
          <w:p w:rsidR="004C1D18" w:rsidRPr="00C859B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sz w:val="20"/>
                <w:szCs w:val="20"/>
              </w:rPr>
              <w:t>Д/И «Что лишнее?» Цель: развивать логическое мышление.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sz w:val="20"/>
                <w:szCs w:val="20"/>
              </w:rPr>
              <w:t>Д/И «Найди предмет» Цель: закрепить знания о предметах, сделанных из древесины.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sz w:val="20"/>
                <w:szCs w:val="20"/>
              </w:rPr>
              <w:t>атрибуты для с/р игры, д/и, самостоятельная игровая деятельность в центрах занятости.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316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ветром. Цель: учить с помощью бумажных лент определять его силу и направление. Самостоятельная игровая деятельность детей на участке. П/и: «Третий лишний»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D18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D18" w:rsidRDefault="004C1D18" w:rsidP="004C1D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4C1D18" w:rsidRPr="00A30AB6" w:rsidRDefault="004C1D18" w:rsidP="004C1D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D18" w:rsidRPr="00A30AB6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780"/>
        <w:gridCol w:w="1678"/>
        <w:gridCol w:w="2172"/>
        <w:gridCol w:w="145"/>
        <w:gridCol w:w="2077"/>
        <w:gridCol w:w="176"/>
        <w:gridCol w:w="2016"/>
        <w:gridCol w:w="210"/>
        <w:gridCol w:w="1999"/>
        <w:gridCol w:w="1615"/>
      </w:tblGrid>
      <w:tr w:rsidR="004C1D18" w:rsidTr="00B7362B">
        <w:tc>
          <w:tcPr>
            <w:tcW w:w="691" w:type="dxa"/>
            <w:vMerge w:val="restart"/>
          </w:tcPr>
          <w:p w:rsidR="004C1D18" w:rsidRPr="00680172" w:rsidRDefault="004C1D18" w:rsidP="00B73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6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gridSpan w:val="2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gridSpan w:val="2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 w:val="restart"/>
            <w:textDirection w:val="btLr"/>
          </w:tcPr>
          <w:p w:rsidR="004C1D18" w:rsidRDefault="00630F95" w:rsidP="00B736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декабря 2022</w:t>
            </w:r>
            <w:r w:rsidR="004C1D18">
              <w:rPr>
                <w:rFonts w:ascii="Times New Roman" w:hAnsi="Times New Roman" w:cs="Times New Roman"/>
                <w:sz w:val="20"/>
                <w:szCs w:val="20"/>
              </w:rPr>
              <w:t xml:space="preserve"> года  (Пятница)</w:t>
            </w:r>
          </w:p>
        </w:tc>
        <w:tc>
          <w:tcPr>
            <w:tcW w:w="1780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2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gridSpan w:val="2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gridSpan w:val="2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C1D18" w:rsidRDefault="004C1D18" w:rsidP="00B7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Коммуникация, чтение худ. литературы, познание, труд,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1" w:type="dxa"/>
            <w:gridSpan w:val="2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«Мое настроение» Цель: учить детей описывать свое состояние, определять факторы, влияющие на настроение.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Д/И «Придумай сам» Цель: учить детей придумывать небольшие смешные рассказы.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 xml:space="preserve"> П/И «Угадай, кого поймал»</w:t>
            </w:r>
          </w:p>
        </w:tc>
        <w:tc>
          <w:tcPr>
            <w:tcW w:w="2285" w:type="dxa"/>
            <w:gridSpan w:val="2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ажнять Диму И, Настю С, Алису Б.  </w:t>
            </w: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 xml:space="preserve">в заучивании стихотворения, используя </w:t>
            </w:r>
            <w:proofErr w:type="spellStart"/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мнемотаблицу</w:t>
            </w:r>
            <w:proofErr w:type="spellEnd"/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</w:tcPr>
          <w:p w:rsidR="004C1D18" w:rsidRPr="007004CC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о пользе деревьев для хорошего самочувствия людей.  (Очищение воздуха, нетрадиционное </w:t>
            </w:r>
            <w:proofErr w:type="gramStart"/>
            <w:r w:rsidRPr="007004CC">
              <w:rPr>
                <w:rFonts w:ascii="Times New Roman" w:hAnsi="Times New Roman" w:cs="Times New Roman"/>
                <w:sz w:val="20"/>
                <w:szCs w:val="20"/>
              </w:rPr>
              <w:t xml:space="preserve">лечение,  </w:t>
            </w:r>
            <w:proofErr w:type="spellStart"/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. среда)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Игра со счетными палочками «Наши деревья» Цель: развивать моторику рук.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Цель: выяснить, какие растения необходимо полить больше других перед выходными. Самостоятельная игровая деятельность в центрах занятости.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 w:val="restart"/>
          </w:tcPr>
          <w:p w:rsidR="004C1D18" w:rsidRPr="007004CC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CC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4C1D18" w:rsidRPr="007004CC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Pr="0014088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888">
              <w:rPr>
                <w:rFonts w:ascii="Times New Roman" w:hAnsi="Times New Roman" w:cs="Times New Roman"/>
                <w:sz w:val="20"/>
                <w:szCs w:val="20"/>
              </w:rPr>
              <w:t>Инд. консультации с родителями «Играем и развиваем по дороге в детский сад»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4C1D18" w:rsidRPr="00B441F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948">
              <w:rPr>
                <w:rFonts w:ascii="Times New Roman" w:hAnsi="Times New Roman" w:cs="Times New Roman"/>
                <w:sz w:val="20"/>
                <w:szCs w:val="20"/>
              </w:rPr>
              <w:t>Коммуникация, чтение х/л.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7"/>
          </w:tcPr>
          <w:p w:rsidR="004C1D18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49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Речевое развитие (Развитие речи)  </w:t>
            </w:r>
          </w:p>
          <w:p w:rsidR="004C1D18" w:rsidRPr="00D1494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логопеда.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470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музыка.</w:t>
            </w:r>
          </w:p>
        </w:tc>
        <w:tc>
          <w:tcPr>
            <w:tcW w:w="9022" w:type="dxa"/>
            <w:gridSpan w:val="7"/>
          </w:tcPr>
          <w:p w:rsidR="004C1D18" w:rsidRPr="00D1494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D14948">
              <w:rPr>
                <w:b/>
                <w:sz w:val="20"/>
                <w:szCs w:val="20"/>
                <w:u w:val="single"/>
              </w:rPr>
              <w:t xml:space="preserve">Музыкальное развитие </w:t>
            </w:r>
          </w:p>
          <w:p w:rsidR="004C1D18" w:rsidRDefault="004C1D18" w:rsidP="00B73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948">
              <w:rPr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948">
              <w:rPr>
                <w:rFonts w:ascii="Times New Roman" w:hAnsi="Times New Roman" w:cs="Times New Roman"/>
                <w:sz w:val="20"/>
                <w:szCs w:val="20"/>
              </w:rPr>
              <w:t>Коммуникация, безопасность, труд, физкультура, чтение х/л.</w:t>
            </w:r>
          </w:p>
        </w:tc>
        <w:tc>
          <w:tcPr>
            <w:tcW w:w="9022" w:type="dxa"/>
            <w:gridSpan w:val="7"/>
          </w:tcPr>
          <w:p w:rsidR="004C1D18" w:rsidRPr="00D14948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49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Экскурсия в пожарный </w:t>
            </w:r>
            <w:proofErr w:type="gramStart"/>
            <w:r w:rsidRPr="00D149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поезд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D14948">
              <w:rPr>
                <w:rFonts w:ascii="Times New Roman" w:hAnsi="Times New Roman" w:cs="Times New Roman"/>
                <w:sz w:val="20"/>
                <w:szCs w:val="20"/>
              </w:rPr>
              <w:t>Продолжать</w:t>
            </w:r>
            <w:proofErr w:type="gramEnd"/>
            <w:r w:rsidRPr="00D14948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формировать  представление  о пожарном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поезде                      о  труде пожарных.   Прививать интерес и уважение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профессии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пожарного.</w:t>
            </w:r>
            <w:r w:rsidRPr="00D149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9E3B95" w:rsidRDefault="004C1D18" w:rsidP="00B7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95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7"/>
            <w:vMerge w:val="restart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F06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  <w:r w:rsidRPr="00013F06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Н. Н. Носов «Затейники»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464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7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316"/>
        </w:trPr>
        <w:tc>
          <w:tcPr>
            <w:tcW w:w="691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завершения недельного плана.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«Узнай где небылица?</w:t>
            </w:r>
            <w:r w:rsidRPr="007657E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отличать небылицы от рассказа.</w:t>
            </w:r>
          </w:p>
        </w:tc>
        <w:tc>
          <w:tcPr>
            <w:tcW w:w="2256" w:type="dxa"/>
            <w:gridSpan w:val="2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E5">
              <w:rPr>
                <w:rFonts w:ascii="Times New Roman" w:hAnsi="Times New Roman" w:cs="Times New Roman"/>
                <w:sz w:val="20"/>
                <w:szCs w:val="20"/>
              </w:rPr>
              <w:t>Д/И «Что за чем» Цель: закрепить последовательность дней недели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gridSpan w:val="2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узнать интересы детей, чем хотели бы заняться на следующей недели.</w:t>
            </w:r>
          </w:p>
        </w:tc>
        <w:tc>
          <w:tcPr>
            <w:tcW w:w="2256" w:type="dxa"/>
            <w:gridSpan w:val="2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E5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18" w:rsidTr="00B7362B">
        <w:trPr>
          <w:trHeight w:val="316"/>
        </w:trPr>
        <w:tc>
          <w:tcPr>
            <w:tcW w:w="691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1D18" w:rsidRPr="00A30AB6" w:rsidRDefault="004C1D18" w:rsidP="00B7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8B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7"/>
          </w:tcPr>
          <w:p w:rsidR="004C1D18" w:rsidRPr="00126A8B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B"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Цели: продолжить наблюдение за птицами на участке; учить различать основные части тела; развивать и воспитывать бережное отношение к птицам.</w:t>
            </w:r>
          </w:p>
          <w:p w:rsidR="004C1D18" w:rsidRPr="00013F06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B">
              <w:rPr>
                <w:rFonts w:ascii="Times New Roman" w:hAnsi="Times New Roman" w:cs="Times New Roman"/>
                <w:sz w:val="20"/>
                <w:szCs w:val="20"/>
              </w:rPr>
              <w:t xml:space="preserve"> П/и «Светофор». Цель: закрепить знания сигналов светофора.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4C1D18" w:rsidRDefault="004C1D18" w:rsidP="00B7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D18" w:rsidRDefault="004C1D18" w:rsidP="004C1D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D18" w:rsidRDefault="004C1D18" w:rsidP="004C1D18"/>
    <w:p w:rsidR="009633EC" w:rsidRDefault="009633EC"/>
    <w:sectPr w:rsidR="009633EC" w:rsidSect="00D37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8"/>
    <w:rsid w:val="004B4A00"/>
    <w:rsid w:val="004C1D18"/>
    <w:rsid w:val="00630F95"/>
    <w:rsid w:val="008C1A23"/>
    <w:rsid w:val="009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2BD1-4D3B-470E-A208-01FB46BA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</cp:revision>
  <dcterms:created xsi:type="dcterms:W3CDTF">2018-09-26T13:34:00Z</dcterms:created>
  <dcterms:modified xsi:type="dcterms:W3CDTF">2023-10-21T11:16:00Z</dcterms:modified>
</cp:coreProperties>
</file>