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A3379" w14:textId="77777777" w:rsidR="00AE45EC" w:rsidRPr="00AE45EC" w:rsidRDefault="00AE45EC" w:rsidP="00AE45EC">
      <w:pPr>
        <w:spacing w:after="0" w:line="240" w:lineRule="auto"/>
        <w:jc w:val="center"/>
        <w:rPr>
          <w:rFonts w:ascii="Times New Roman" w:hAnsi="Times New Roman" w:cs="Times New Roman"/>
          <w:sz w:val="24"/>
          <w:szCs w:val="24"/>
          <w:lang w:eastAsia="ru-RU"/>
        </w:rPr>
      </w:pPr>
      <w:r w:rsidRPr="00AE45EC">
        <w:rPr>
          <w:rFonts w:ascii="Times New Roman" w:hAnsi="Times New Roman" w:cs="Times New Roman"/>
          <w:sz w:val="24"/>
          <w:szCs w:val="24"/>
          <w:lang w:eastAsia="ru-RU"/>
        </w:rPr>
        <w:t>Муниципальное бюджетное дошкольное образовательное учреждение</w:t>
      </w:r>
    </w:p>
    <w:p w14:paraId="1FE56919" w14:textId="77777777" w:rsidR="00AE45EC" w:rsidRPr="00AE45EC" w:rsidRDefault="00AE45EC" w:rsidP="00AE45EC">
      <w:pPr>
        <w:spacing w:after="0" w:line="240" w:lineRule="auto"/>
        <w:jc w:val="center"/>
        <w:rPr>
          <w:rFonts w:ascii="Times New Roman" w:hAnsi="Times New Roman" w:cs="Times New Roman"/>
          <w:sz w:val="24"/>
          <w:szCs w:val="24"/>
          <w:lang w:eastAsia="ru-RU"/>
        </w:rPr>
      </w:pPr>
      <w:r w:rsidRPr="00AE45EC">
        <w:rPr>
          <w:rFonts w:ascii="Times New Roman" w:hAnsi="Times New Roman" w:cs="Times New Roman"/>
          <w:sz w:val="24"/>
          <w:szCs w:val="24"/>
          <w:lang w:eastAsia="ru-RU"/>
        </w:rPr>
        <w:t>Уярский детский сад «Планета детства»</w:t>
      </w:r>
    </w:p>
    <w:p w14:paraId="3EFDAA24" w14:textId="77777777" w:rsidR="00AE45EC" w:rsidRPr="00AE45EC" w:rsidRDefault="00AE45EC" w:rsidP="00AE45EC">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14:paraId="2474FA8D" w14:textId="77777777" w:rsidR="00AE45EC" w:rsidRDefault="00AE45EC" w:rsidP="00AE45EC">
      <w:pPr>
        <w:ind w:left="-1134"/>
        <w:rPr>
          <w:rFonts w:ascii="Times New Roman" w:hAnsi="Times New Roman" w:cs="Times New Roman"/>
          <w:sz w:val="32"/>
          <w:szCs w:val="32"/>
        </w:rPr>
      </w:pPr>
    </w:p>
    <w:p w14:paraId="36BCB409" w14:textId="77777777" w:rsidR="00AE45EC" w:rsidRDefault="00AE45EC" w:rsidP="00AE45EC">
      <w:pPr>
        <w:ind w:left="-1134"/>
        <w:rPr>
          <w:rFonts w:ascii="Times New Roman" w:hAnsi="Times New Roman" w:cs="Times New Roman"/>
          <w:sz w:val="32"/>
          <w:szCs w:val="32"/>
        </w:rPr>
      </w:pPr>
    </w:p>
    <w:p w14:paraId="00539BAF" w14:textId="77777777" w:rsidR="00AE45EC" w:rsidRDefault="00AE45EC" w:rsidP="00AE45EC">
      <w:pPr>
        <w:ind w:left="-1134"/>
        <w:rPr>
          <w:rFonts w:ascii="Times New Roman" w:hAnsi="Times New Roman" w:cs="Times New Roman"/>
          <w:sz w:val="32"/>
          <w:szCs w:val="32"/>
        </w:rPr>
      </w:pPr>
    </w:p>
    <w:p w14:paraId="228836F5" w14:textId="77777777" w:rsidR="00AE45EC" w:rsidRDefault="00AE45EC" w:rsidP="00AE45EC">
      <w:pPr>
        <w:ind w:left="-1134"/>
        <w:rPr>
          <w:rFonts w:ascii="Times New Roman" w:hAnsi="Times New Roman" w:cs="Times New Roman"/>
          <w:sz w:val="32"/>
          <w:szCs w:val="32"/>
        </w:rPr>
      </w:pPr>
    </w:p>
    <w:p w14:paraId="5EB11930" w14:textId="77777777" w:rsidR="00AE45EC" w:rsidRPr="00AE45EC" w:rsidRDefault="00AE45EC" w:rsidP="00AE45EC">
      <w:pPr>
        <w:ind w:left="-1134"/>
        <w:jc w:val="center"/>
        <w:rPr>
          <w:rFonts w:ascii="Times New Roman" w:hAnsi="Times New Roman" w:cs="Times New Roman"/>
          <w:b/>
          <w:bCs/>
          <w:sz w:val="56"/>
          <w:szCs w:val="56"/>
        </w:rPr>
      </w:pPr>
      <w:r w:rsidRPr="00AE45EC">
        <w:rPr>
          <w:rFonts w:ascii="Times New Roman" w:hAnsi="Times New Roman" w:cs="Times New Roman"/>
          <w:b/>
          <w:bCs/>
          <w:sz w:val="56"/>
          <w:szCs w:val="56"/>
        </w:rPr>
        <w:t xml:space="preserve">Викторина </w:t>
      </w:r>
    </w:p>
    <w:p w14:paraId="4B2039E7" w14:textId="77777777" w:rsidR="00AE45EC" w:rsidRDefault="00AE45EC" w:rsidP="00AE45EC">
      <w:pPr>
        <w:ind w:left="-1134"/>
        <w:jc w:val="center"/>
        <w:rPr>
          <w:rFonts w:ascii="Times New Roman" w:hAnsi="Times New Roman" w:cs="Times New Roman"/>
          <w:b/>
          <w:bCs/>
          <w:sz w:val="56"/>
          <w:szCs w:val="56"/>
        </w:rPr>
      </w:pPr>
      <w:r w:rsidRPr="00AE45EC">
        <w:rPr>
          <w:rFonts w:ascii="Times New Roman" w:hAnsi="Times New Roman" w:cs="Times New Roman"/>
          <w:b/>
          <w:bCs/>
          <w:sz w:val="56"/>
          <w:szCs w:val="56"/>
        </w:rPr>
        <w:t xml:space="preserve">для воспитанников подготовительной группы </w:t>
      </w:r>
    </w:p>
    <w:p w14:paraId="2E5A293D" w14:textId="77777777" w:rsidR="00AE45EC" w:rsidRPr="00AE45EC" w:rsidRDefault="00AE45EC" w:rsidP="00AE45EC">
      <w:pPr>
        <w:ind w:left="-1134"/>
        <w:jc w:val="center"/>
        <w:rPr>
          <w:rFonts w:ascii="Times New Roman" w:hAnsi="Times New Roman" w:cs="Times New Roman"/>
          <w:b/>
          <w:bCs/>
          <w:sz w:val="56"/>
          <w:szCs w:val="56"/>
        </w:rPr>
      </w:pPr>
      <w:r w:rsidRPr="00AE45EC">
        <w:rPr>
          <w:rFonts w:ascii="Times New Roman" w:hAnsi="Times New Roman" w:cs="Times New Roman"/>
          <w:b/>
          <w:bCs/>
          <w:sz w:val="56"/>
          <w:szCs w:val="56"/>
        </w:rPr>
        <w:t>«Путешествие в страну профессий».</w:t>
      </w:r>
    </w:p>
    <w:p w14:paraId="53ECC63A" w14:textId="77777777" w:rsidR="00AE45EC" w:rsidRDefault="00AE45EC" w:rsidP="00AE45EC">
      <w:pPr>
        <w:ind w:left="-1134"/>
        <w:jc w:val="right"/>
        <w:rPr>
          <w:rFonts w:ascii="Times New Roman" w:hAnsi="Times New Roman" w:cs="Times New Roman"/>
          <w:sz w:val="32"/>
          <w:szCs w:val="32"/>
        </w:rPr>
      </w:pPr>
    </w:p>
    <w:p w14:paraId="3D7D7A55" w14:textId="2D33AA04" w:rsidR="00AE45EC" w:rsidRDefault="00AE45EC" w:rsidP="00AE45EC">
      <w:pPr>
        <w:ind w:left="-1134"/>
        <w:jc w:val="right"/>
        <w:rPr>
          <w:rFonts w:ascii="Times New Roman" w:hAnsi="Times New Roman" w:cs="Times New Roman"/>
          <w:sz w:val="32"/>
          <w:szCs w:val="32"/>
        </w:rPr>
      </w:pPr>
    </w:p>
    <w:p w14:paraId="320E2C9A" w14:textId="64D1DEEB" w:rsidR="00DE5762" w:rsidRDefault="00DE5762" w:rsidP="00AE45EC">
      <w:pPr>
        <w:ind w:left="-1134"/>
        <w:jc w:val="right"/>
        <w:rPr>
          <w:rFonts w:ascii="Times New Roman" w:hAnsi="Times New Roman" w:cs="Times New Roman"/>
          <w:sz w:val="32"/>
          <w:szCs w:val="32"/>
        </w:rPr>
      </w:pPr>
    </w:p>
    <w:p w14:paraId="49131AA7" w14:textId="77777777" w:rsidR="00DE5762" w:rsidRDefault="00DE5762" w:rsidP="00AE45EC">
      <w:pPr>
        <w:ind w:left="-1134"/>
        <w:jc w:val="right"/>
        <w:rPr>
          <w:rFonts w:ascii="Times New Roman" w:hAnsi="Times New Roman" w:cs="Times New Roman"/>
          <w:sz w:val="32"/>
          <w:szCs w:val="32"/>
        </w:rPr>
      </w:pPr>
    </w:p>
    <w:p w14:paraId="11CAF1DD" w14:textId="77777777" w:rsidR="00AE45EC" w:rsidRPr="00DE5762" w:rsidRDefault="00AE45EC" w:rsidP="00DE5762">
      <w:pPr>
        <w:pStyle w:val="a3"/>
        <w:jc w:val="right"/>
        <w:rPr>
          <w:rFonts w:ascii="Times New Roman" w:hAnsi="Times New Roman" w:cs="Times New Roman"/>
          <w:sz w:val="24"/>
          <w:szCs w:val="24"/>
        </w:rPr>
      </w:pPr>
      <w:bookmarkStart w:id="0" w:name="_Hlk150710781"/>
      <w:r w:rsidRPr="00DE5762">
        <w:rPr>
          <w:rFonts w:ascii="Times New Roman" w:hAnsi="Times New Roman" w:cs="Times New Roman"/>
          <w:sz w:val="24"/>
          <w:szCs w:val="24"/>
        </w:rPr>
        <w:t xml:space="preserve">Разработала: </w:t>
      </w:r>
    </w:p>
    <w:p w14:paraId="31AD5CBD" w14:textId="77777777" w:rsidR="00AE45EC" w:rsidRPr="00DE5762" w:rsidRDefault="00AE45EC" w:rsidP="00DE5762">
      <w:pPr>
        <w:pStyle w:val="a3"/>
        <w:jc w:val="right"/>
        <w:rPr>
          <w:rFonts w:ascii="Times New Roman" w:hAnsi="Times New Roman" w:cs="Times New Roman"/>
          <w:sz w:val="24"/>
          <w:szCs w:val="24"/>
        </w:rPr>
      </w:pPr>
      <w:r w:rsidRPr="00DE5762">
        <w:rPr>
          <w:rFonts w:ascii="Times New Roman" w:hAnsi="Times New Roman" w:cs="Times New Roman"/>
          <w:sz w:val="24"/>
          <w:szCs w:val="24"/>
        </w:rPr>
        <w:t xml:space="preserve">Учитель-логопед </w:t>
      </w:r>
    </w:p>
    <w:p w14:paraId="62CB9400" w14:textId="77777777" w:rsidR="00AE45EC" w:rsidRPr="00DE5762" w:rsidRDefault="00AE45EC" w:rsidP="00DE5762">
      <w:pPr>
        <w:pStyle w:val="a3"/>
        <w:jc w:val="right"/>
        <w:rPr>
          <w:rFonts w:ascii="Times New Roman" w:hAnsi="Times New Roman" w:cs="Times New Roman"/>
          <w:sz w:val="24"/>
          <w:szCs w:val="24"/>
        </w:rPr>
      </w:pPr>
      <w:r w:rsidRPr="00DE5762">
        <w:rPr>
          <w:rFonts w:ascii="Times New Roman" w:hAnsi="Times New Roman" w:cs="Times New Roman"/>
          <w:sz w:val="24"/>
          <w:szCs w:val="24"/>
        </w:rPr>
        <w:t xml:space="preserve">Моисеева Л.В. </w:t>
      </w:r>
    </w:p>
    <w:bookmarkEnd w:id="0"/>
    <w:p w14:paraId="36F9BFEF" w14:textId="77777777" w:rsidR="00AE45EC" w:rsidRDefault="00AE45EC" w:rsidP="00AE45EC">
      <w:pPr>
        <w:ind w:left="-1134"/>
        <w:jc w:val="right"/>
        <w:rPr>
          <w:rFonts w:ascii="Times New Roman" w:hAnsi="Times New Roman" w:cs="Times New Roman"/>
          <w:sz w:val="32"/>
          <w:szCs w:val="32"/>
        </w:rPr>
      </w:pPr>
    </w:p>
    <w:p w14:paraId="2644F7F0" w14:textId="77777777" w:rsidR="00AE45EC" w:rsidRDefault="00AE45EC" w:rsidP="00AE45EC">
      <w:pPr>
        <w:ind w:left="-1134"/>
        <w:jc w:val="right"/>
        <w:rPr>
          <w:rFonts w:ascii="Times New Roman" w:hAnsi="Times New Roman" w:cs="Times New Roman"/>
          <w:sz w:val="32"/>
          <w:szCs w:val="32"/>
        </w:rPr>
      </w:pPr>
    </w:p>
    <w:p w14:paraId="3EE869EF" w14:textId="77777777" w:rsidR="00AE45EC" w:rsidRDefault="00AE45EC" w:rsidP="00AE45EC">
      <w:pPr>
        <w:ind w:left="-1134"/>
        <w:jc w:val="right"/>
        <w:rPr>
          <w:rFonts w:ascii="Times New Roman" w:hAnsi="Times New Roman" w:cs="Times New Roman"/>
          <w:sz w:val="32"/>
          <w:szCs w:val="32"/>
        </w:rPr>
      </w:pPr>
    </w:p>
    <w:p w14:paraId="7534D50E" w14:textId="77777777" w:rsidR="00AE45EC" w:rsidRDefault="00AE45EC" w:rsidP="00AE45EC">
      <w:pPr>
        <w:ind w:left="-1134"/>
        <w:jc w:val="right"/>
        <w:rPr>
          <w:rFonts w:ascii="Times New Roman" w:hAnsi="Times New Roman" w:cs="Times New Roman"/>
          <w:sz w:val="32"/>
          <w:szCs w:val="32"/>
        </w:rPr>
      </w:pPr>
    </w:p>
    <w:p w14:paraId="06DE751F" w14:textId="77777777" w:rsidR="00AE45EC" w:rsidRDefault="00AE45EC" w:rsidP="00AE45EC">
      <w:pPr>
        <w:ind w:left="-1134"/>
        <w:jc w:val="right"/>
        <w:rPr>
          <w:rFonts w:ascii="Times New Roman" w:hAnsi="Times New Roman" w:cs="Times New Roman"/>
          <w:sz w:val="32"/>
          <w:szCs w:val="32"/>
        </w:rPr>
      </w:pPr>
    </w:p>
    <w:p w14:paraId="1F3FE3A1" w14:textId="77777777" w:rsidR="00AE45EC" w:rsidRDefault="00AE45EC" w:rsidP="00AE45EC">
      <w:pPr>
        <w:ind w:left="-1134"/>
        <w:jc w:val="right"/>
        <w:rPr>
          <w:rFonts w:ascii="Times New Roman" w:hAnsi="Times New Roman" w:cs="Times New Roman"/>
          <w:sz w:val="32"/>
          <w:szCs w:val="32"/>
        </w:rPr>
      </w:pPr>
    </w:p>
    <w:p w14:paraId="710C6842" w14:textId="77777777" w:rsidR="00AE45EC" w:rsidRDefault="00AE45EC" w:rsidP="00AE45EC">
      <w:pPr>
        <w:ind w:left="-1134"/>
        <w:jc w:val="right"/>
        <w:rPr>
          <w:rFonts w:ascii="Times New Roman" w:hAnsi="Times New Roman" w:cs="Times New Roman"/>
          <w:sz w:val="32"/>
          <w:szCs w:val="32"/>
        </w:rPr>
      </w:pPr>
    </w:p>
    <w:p w14:paraId="0408A4D7" w14:textId="77777777" w:rsidR="00AE45EC" w:rsidRDefault="00AE45EC" w:rsidP="00AE45EC">
      <w:pPr>
        <w:ind w:left="-1134"/>
        <w:jc w:val="right"/>
        <w:rPr>
          <w:rFonts w:ascii="Times New Roman" w:hAnsi="Times New Roman" w:cs="Times New Roman"/>
          <w:sz w:val="32"/>
          <w:szCs w:val="32"/>
        </w:rPr>
      </w:pPr>
    </w:p>
    <w:p w14:paraId="5AA87F21" w14:textId="77777777" w:rsidR="00AE45EC" w:rsidRPr="00732549" w:rsidRDefault="00AE45EC" w:rsidP="00AE45EC">
      <w:pPr>
        <w:pStyle w:val="a3"/>
        <w:jc w:val="center"/>
        <w:rPr>
          <w:rFonts w:ascii="Times New Roman" w:hAnsi="Times New Roman" w:cs="Times New Roman"/>
          <w:sz w:val="24"/>
          <w:szCs w:val="24"/>
          <w:lang w:eastAsia="ru-RU"/>
        </w:rPr>
      </w:pPr>
      <w:bookmarkStart w:id="1" w:name="_Hlk150710813"/>
      <w:bookmarkStart w:id="2" w:name="_GoBack"/>
      <w:r>
        <w:rPr>
          <w:rFonts w:ascii="Times New Roman" w:hAnsi="Times New Roman" w:cs="Times New Roman"/>
          <w:sz w:val="24"/>
          <w:szCs w:val="24"/>
          <w:lang w:eastAsia="ru-RU"/>
        </w:rPr>
        <w:t>Уяр</w:t>
      </w:r>
    </w:p>
    <w:p w14:paraId="0D220995" w14:textId="77777777" w:rsidR="00AE45EC" w:rsidRPr="00735729" w:rsidRDefault="00AE45EC" w:rsidP="00AE45EC">
      <w:pPr>
        <w:pStyle w:val="a3"/>
        <w:jc w:val="center"/>
        <w:rPr>
          <w:rFonts w:ascii="Times New Roman" w:hAnsi="Times New Roman" w:cs="Times New Roman"/>
          <w:sz w:val="24"/>
          <w:szCs w:val="24"/>
          <w:lang w:eastAsia="ru-RU"/>
        </w:rPr>
      </w:pPr>
      <w:r w:rsidRPr="00732549">
        <w:rPr>
          <w:rFonts w:ascii="Times New Roman" w:hAnsi="Times New Roman" w:cs="Times New Roman"/>
          <w:sz w:val="24"/>
          <w:szCs w:val="24"/>
          <w:lang w:eastAsia="ru-RU"/>
        </w:rPr>
        <w:t>202</w:t>
      </w:r>
      <w:r>
        <w:rPr>
          <w:rFonts w:ascii="Times New Roman" w:hAnsi="Times New Roman" w:cs="Times New Roman"/>
          <w:sz w:val="24"/>
          <w:szCs w:val="24"/>
          <w:lang w:eastAsia="ru-RU"/>
        </w:rPr>
        <w:t>3</w:t>
      </w:r>
    </w:p>
    <w:bookmarkEnd w:id="1"/>
    <w:bookmarkEnd w:id="2"/>
    <w:p w14:paraId="6DD63E84" w14:textId="77777777" w:rsidR="00AE45EC" w:rsidRPr="00AE45EC" w:rsidRDefault="00AE45EC" w:rsidP="00AE45EC">
      <w:pPr>
        <w:ind w:left="-1134"/>
        <w:jc w:val="center"/>
        <w:rPr>
          <w:rFonts w:ascii="Times New Roman" w:hAnsi="Times New Roman" w:cs="Times New Roman"/>
        </w:rPr>
      </w:pPr>
    </w:p>
    <w:p w14:paraId="4F29404B" w14:textId="77777777" w:rsidR="00AE45EC" w:rsidRPr="00C91F7C" w:rsidRDefault="00AE45EC" w:rsidP="00C91F7C">
      <w:pPr>
        <w:pStyle w:val="a3"/>
        <w:rPr>
          <w:rFonts w:ascii="Times New Roman" w:hAnsi="Times New Roman" w:cs="Times New Roman"/>
          <w:b/>
          <w:bCs/>
          <w:sz w:val="28"/>
          <w:szCs w:val="28"/>
        </w:rPr>
      </w:pPr>
      <w:r w:rsidRPr="00C91F7C">
        <w:rPr>
          <w:rFonts w:ascii="Times New Roman" w:hAnsi="Times New Roman" w:cs="Times New Roman"/>
          <w:b/>
          <w:bCs/>
          <w:sz w:val="28"/>
          <w:szCs w:val="28"/>
        </w:rPr>
        <w:lastRenderedPageBreak/>
        <w:t>Викторина для воспитанников подготовительной группы «Путешествие в страну профессий».</w:t>
      </w:r>
    </w:p>
    <w:p w14:paraId="7C945E46"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b/>
          <w:bCs/>
          <w:sz w:val="28"/>
          <w:szCs w:val="28"/>
        </w:rPr>
        <w:t>Цель:</w:t>
      </w:r>
      <w:r w:rsidRPr="00C91F7C">
        <w:rPr>
          <w:rFonts w:ascii="Times New Roman" w:hAnsi="Times New Roman" w:cs="Times New Roman"/>
          <w:sz w:val="28"/>
          <w:szCs w:val="28"/>
        </w:rPr>
        <w:t xml:space="preserve"> систематизировать у детей знания о разных профессиях, их значение для людей. </w:t>
      </w:r>
    </w:p>
    <w:p w14:paraId="62F1AC3F" w14:textId="77777777" w:rsidR="00AE45EC" w:rsidRPr="00C91F7C" w:rsidRDefault="00AE45EC" w:rsidP="00C91F7C">
      <w:pPr>
        <w:pStyle w:val="a3"/>
        <w:rPr>
          <w:rFonts w:ascii="Times New Roman" w:hAnsi="Times New Roman" w:cs="Times New Roman"/>
          <w:b/>
          <w:bCs/>
          <w:sz w:val="28"/>
          <w:szCs w:val="28"/>
        </w:rPr>
      </w:pPr>
      <w:r w:rsidRPr="00C91F7C">
        <w:rPr>
          <w:rFonts w:ascii="Times New Roman" w:hAnsi="Times New Roman" w:cs="Times New Roman"/>
          <w:b/>
          <w:bCs/>
          <w:sz w:val="28"/>
          <w:szCs w:val="28"/>
        </w:rPr>
        <w:t xml:space="preserve">Задачи: </w:t>
      </w:r>
    </w:p>
    <w:p w14:paraId="6C69E0CC" w14:textId="77777777" w:rsidR="00AE45EC" w:rsidRPr="00C91F7C" w:rsidRDefault="00AE45EC" w:rsidP="00C91F7C">
      <w:pPr>
        <w:pStyle w:val="a3"/>
        <w:rPr>
          <w:rFonts w:ascii="Times New Roman" w:hAnsi="Times New Roman" w:cs="Times New Roman"/>
          <w:i/>
          <w:iCs/>
          <w:sz w:val="28"/>
          <w:szCs w:val="28"/>
        </w:rPr>
      </w:pPr>
      <w:r w:rsidRPr="00C91F7C">
        <w:rPr>
          <w:rFonts w:ascii="Times New Roman" w:hAnsi="Times New Roman" w:cs="Times New Roman"/>
          <w:i/>
          <w:iCs/>
          <w:sz w:val="28"/>
          <w:szCs w:val="28"/>
        </w:rPr>
        <w:t xml:space="preserve">Образовательные: </w:t>
      </w:r>
    </w:p>
    <w:p w14:paraId="34E1F23D"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 обогащение словарного запаса детей и развитие связной речи; </w:t>
      </w:r>
    </w:p>
    <w:p w14:paraId="5B16D903"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 расширять кругозор детей. </w:t>
      </w:r>
    </w:p>
    <w:p w14:paraId="1690338A" w14:textId="77777777" w:rsidR="00AE45EC" w:rsidRPr="00C91F7C" w:rsidRDefault="00AE45EC" w:rsidP="00C91F7C">
      <w:pPr>
        <w:pStyle w:val="a3"/>
        <w:rPr>
          <w:rFonts w:ascii="Times New Roman" w:hAnsi="Times New Roman" w:cs="Times New Roman"/>
          <w:i/>
          <w:iCs/>
          <w:sz w:val="28"/>
          <w:szCs w:val="28"/>
        </w:rPr>
      </w:pPr>
      <w:r w:rsidRPr="00C91F7C">
        <w:rPr>
          <w:rFonts w:ascii="Times New Roman" w:hAnsi="Times New Roman" w:cs="Times New Roman"/>
          <w:i/>
          <w:iCs/>
          <w:sz w:val="28"/>
          <w:szCs w:val="28"/>
        </w:rPr>
        <w:t xml:space="preserve">Развивающие: </w:t>
      </w:r>
    </w:p>
    <w:p w14:paraId="3515FABE" w14:textId="77777777" w:rsidR="00AE45EC" w:rsidRPr="00C91F7C" w:rsidRDefault="00AE45EC" w:rsidP="00C91F7C">
      <w:pPr>
        <w:pStyle w:val="a3"/>
        <w:rPr>
          <w:rFonts w:ascii="Times New Roman" w:hAnsi="Times New Roman" w:cs="Times New Roman"/>
          <w:i/>
          <w:iCs/>
          <w:sz w:val="28"/>
          <w:szCs w:val="28"/>
        </w:rPr>
      </w:pPr>
      <w:r w:rsidRPr="00C91F7C">
        <w:rPr>
          <w:rFonts w:ascii="Times New Roman" w:hAnsi="Times New Roman" w:cs="Times New Roman"/>
          <w:sz w:val="28"/>
          <w:szCs w:val="28"/>
        </w:rPr>
        <w:t xml:space="preserve">- развитие речевой активности, диалогической речи (посредством ответов на вопросы, диалога); - развить логическое мышление, внимание, память. </w:t>
      </w:r>
      <w:r w:rsidRPr="00C91F7C">
        <w:rPr>
          <w:rFonts w:ascii="Times New Roman" w:hAnsi="Times New Roman" w:cs="Times New Roman"/>
          <w:i/>
          <w:iCs/>
          <w:sz w:val="28"/>
          <w:szCs w:val="28"/>
        </w:rPr>
        <w:t xml:space="preserve">Воспитательные: </w:t>
      </w:r>
    </w:p>
    <w:p w14:paraId="27411B0C"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 воспитывать уважение и интерес к труду взрослых. </w:t>
      </w:r>
    </w:p>
    <w:p w14:paraId="07B774E7"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Предварительная работа: беседы, чтение художественной литературы по теме, дидактические игры. </w:t>
      </w:r>
    </w:p>
    <w:p w14:paraId="240C77B8" w14:textId="77777777" w:rsidR="00AE45EC" w:rsidRPr="00C91F7C" w:rsidRDefault="00AE45EC" w:rsidP="00C91F7C">
      <w:pPr>
        <w:pStyle w:val="a3"/>
        <w:jc w:val="center"/>
        <w:rPr>
          <w:rFonts w:ascii="Times New Roman" w:hAnsi="Times New Roman" w:cs="Times New Roman"/>
          <w:b/>
          <w:bCs/>
          <w:sz w:val="28"/>
          <w:szCs w:val="28"/>
        </w:rPr>
      </w:pPr>
      <w:r w:rsidRPr="00C91F7C">
        <w:rPr>
          <w:rFonts w:ascii="Times New Roman" w:hAnsi="Times New Roman" w:cs="Times New Roman"/>
          <w:b/>
          <w:bCs/>
          <w:sz w:val="28"/>
          <w:szCs w:val="28"/>
        </w:rPr>
        <w:t>Ход викторины:</w:t>
      </w:r>
    </w:p>
    <w:p w14:paraId="0D59915C" w14:textId="77777777" w:rsidR="00AE45EC" w:rsidRPr="00C91F7C" w:rsidRDefault="00AE45EC" w:rsidP="00C91F7C">
      <w:pPr>
        <w:pStyle w:val="a3"/>
        <w:rPr>
          <w:rFonts w:ascii="Times New Roman" w:hAnsi="Times New Roman" w:cs="Times New Roman"/>
          <w:i/>
          <w:iCs/>
          <w:sz w:val="28"/>
          <w:szCs w:val="28"/>
        </w:rPr>
      </w:pPr>
      <w:r w:rsidRPr="00C91F7C">
        <w:rPr>
          <w:rFonts w:ascii="Times New Roman" w:hAnsi="Times New Roman" w:cs="Times New Roman"/>
          <w:i/>
          <w:iCs/>
          <w:sz w:val="28"/>
          <w:szCs w:val="28"/>
        </w:rPr>
        <w:t xml:space="preserve">Учитель-логопед: </w:t>
      </w:r>
    </w:p>
    <w:p w14:paraId="402A1CC9"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Прекрасных профессий </w:t>
      </w:r>
    </w:p>
    <w:p w14:paraId="2A9F24DC"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На свете не счесть, </w:t>
      </w:r>
    </w:p>
    <w:p w14:paraId="3655DD98"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И каждой профессии</w:t>
      </w:r>
    </w:p>
    <w:p w14:paraId="1722E99C"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Слава и честь! </w:t>
      </w:r>
    </w:p>
    <w:p w14:paraId="3168D3E6"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Сегодня мы поговорим об интересном и увлекательном мире людей разных профессий. Вас ждут сегодня сложные конкурсы, интересные вопросы. Но вы у нас - молодцы и мы верим, что у вас все получиться. В игре принимают участие 2 команды: «Мудрые Совята» И «Умники». Итак, мы начинаем нашу интересную познавательную игру - викторину «Путешествие в страну профессий». </w:t>
      </w:r>
    </w:p>
    <w:p w14:paraId="1D95EA4F"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Что же такое профессия? </w:t>
      </w:r>
    </w:p>
    <w:p w14:paraId="1B4AA4AE"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Ответы для детей. </w:t>
      </w:r>
    </w:p>
    <w:p w14:paraId="199C61BC"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Профессия </w:t>
      </w:r>
      <w:proofErr w:type="gramStart"/>
      <w:r w:rsidRPr="00C91F7C">
        <w:rPr>
          <w:rFonts w:ascii="Times New Roman" w:hAnsi="Times New Roman" w:cs="Times New Roman"/>
          <w:sz w:val="28"/>
          <w:szCs w:val="28"/>
        </w:rPr>
        <w:t>- это</w:t>
      </w:r>
      <w:proofErr w:type="gramEnd"/>
      <w:r w:rsidRPr="00C91F7C">
        <w:rPr>
          <w:rFonts w:ascii="Times New Roman" w:hAnsi="Times New Roman" w:cs="Times New Roman"/>
          <w:sz w:val="28"/>
          <w:szCs w:val="28"/>
        </w:rPr>
        <w:t xml:space="preserve"> труд, который люди выбирают себе чаще всего на всю жизнь. Профессия </w:t>
      </w:r>
      <w:proofErr w:type="gramStart"/>
      <w:r w:rsidRPr="00C91F7C">
        <w:rPr>
          <w:rFonts w:ascii="Times New Roman" w:hAnsi="Times New Roman" w:cs="Times New Roman"/>
          <w:sz w:val="28"/>
          <w:szCs w:val="28"/>
        </w:rPr>
        <w:t>- это</w:t>
      </w:r>
      <w:proofErr w:type="gramEnd"/>
      <w:r w:rsidRPr="00C91F7C">
        <w:rPr>
          <w:rFonts w:ascii="Times New Roman" w:hAnsi="Times New Roman" w:cs="Times New Roman"/>
          <w:sz w:val="28"/>
          <w:szCs w:val="28"/>
        </w:rPr>
        <w:t xml:space="preserve"> труд, который требует определенной подготовки. Профессий очень много и каждой надо специально обучаться. Перечислить все профессии просто невозможно. Сейчас на Земле их существует 30 000. </w:t>
      </w:r>
    </w:p>
    <w:p w14:paraId="1F5E1774" w14:textId="77777777" w:rsidR="00C91F7C" w:rsidRDefault="00AE45EC" w:rsidP="00C91F7C">
      <w:pPr>
        <w:pStyle w:val="a3"/>
        <w:rPr>
          <w:rFonts w:ascii="Times New Roman" w:hAnsi="Times New Roman" w:cs="Times New Roman"/>
          <w:sz w:val="28"/>
          <w:szCs w:val="28"/>
        </w:rPr>
      </w:pPr>
      <w:r w:rsidRPr="00C91F7C">
        <w:rPr>
          <w:rFonts w:ascii="Times New Roman" w:hAnsi="Times New Roman" w:cs="Times New Roman"/>
          <w:i/>
          <w:iCs/>
          <w:sz w:val="28"/>
          <w:szCs w:val="28"/>
        </w:rPr>
        <w:t>Конкурс «Разминка»</w:t>
      </w:r>
      <w:r w:rsidRPr="00C91F7C">
        <w:rPr>
          <w:rFonts w:ascii="Times New Roman" w:hAnsi="Times New Roman" w:cs="Times New Roman"/>
          <w:sz w:val="28"/>
          <w:szCs w:val="28"/>
        </w:rPr>
        <w:t xml:space="preserve">. Каждой команде предстоит ответить на 5 не лёгких вопросов, за каждый правильный ответ команда заработает балл. </w:t>
      </w:r>
    </w:p>
    <w:p w14:paraId="77B692C8"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i/>
          <w:iCs/>
          <w:sz w:val="28"/>
          <w:szCs w:val="28"/>
        </w:rPr>
        <w:t>Вопросы для 1 команды:</w:t>
      </w:r>
      <w:r w:rsidRPr="00C91F7C">
        <w:rPr>
          <w:rFonts w:ascii="Times New Roman" w:hAnsi="Times New Roman" w:cs="Times New Roman"/>
          <w:sz w:val="28"/>
          <w:szCs w:val="28"/>
        </w:rPr>
        <w:t xml:space="preserve"> Кто главный на корабле? (Капитан) Кто помогает сохранить здоровье животным? (Ветеринар) Кто исполняет музыкальные произведения? (Музыкант) Этот человек знает толк в спорте, учит цели добиваться, за медали сражаться. (Тренер) Кто водит посетителей музея по залам, рассказывает про экспонаты? (Экскурсовод) Кто детей учит читать, писать, чтобы умными стать? (Учитель) Кто шьет из ткани сарафан для Тани? (Швея) Кто границы охраняет и наш сон оберегает? (Пограничник) Кто продаст творог, сосиски и «Вискас» для любимой киски? (Продавец) Кто пасет овец и коз, там, где луг травой зарос? (Пастух) </w:t>
      </w:r>
    </w:p>
    <w:p w14:paraId="3229F419"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i/>
          <w:iCs/>
          <w:sz w:val="28"/>
          <w:szCs w:val="28"/>
        </w:rPr>
        <w:t>Вопросы для 2 команды:</w:t>
      </w:r>
      <w:r w:rsidRPr="00C91F7C">
        <w:rPr>
          <w:rFonts w:ascii="Times New Roman" w:hAnsi="Times New Roman" w:cs="Times New Roman"/>
          <w:sz w:val="28"/>
          <w:szCs w:val="28"/>
        </w:rPr>
        <w:t xml:space="preserve"> Кто главный в лесу? (Лесник) Кому в работе нужны кисти, краски и мольберт? (Художник) Кто первым узнает все новости, берет интервью и относит их в редакцию? (Журналист) Какая профессия самая героическая? (Военный) Кто поможет найти нужную книгу? (Библиотекарь) Кто вылечит от всех болезней и знает, что кому полезней? (Доктор) Кто в быстрой ракете летает в космос и видит землю, похожую на глобус? (Космонавт) Кто прибьет вам каблучок и замочек вставит в сапожок? (Сапожник) Кто угостит нас всех на славу и приготовит замечательный обед? (Повар) За порядком кто следит, и хулиганить не велит? (Полицейский) </w:t>
      </w:r>
    </w:p>
    <w:p w14:paraId="0E863D39"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i/>
          <w:iCs/>
          <w:sz w:val="28"/>
          <w:szCs w:val="28"/>
        </w:rPr>
        <w:t>Конкурс «Отгадай загадки»</w:t>
      </w:r>
      <w:r w:rsidRPr="00C91F7C">
        <w:rPr>
          <w:rFonts w:ascii="Times New Roman" w:hAnsi="Times New Roman" w:cs="Times New Roman"/>
          <w:sz w:val="28"/>
          <w:szCs w:val="28"/>
        </w:rPr>
        <w:t xml:space="preserve"> </w:t>
      </w:r>
    </w:p>
    <w:p w14:paraId="4EE77AE3"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1. Он природу охраняет, браконьеров прогоняет, а зимою у кормушек в гости ждет лесных зверушек (лесник) </w:t>
      </w:r>
    </w:p>
    <w:p w14:paraId="216245BC"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2. В книжном море он бескрайнем настоящий капитан. Отыскать любую книжку помогает быстро нам (библиотекарь) </w:t>
      </w:r>
    </w:p>
    <w:p w14:paraId="521A0D05"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3. Школьников он приучает к порядку, </w:t>
      </w:r>
    </w:p>
    <w:p w14:paraId="4C725CD8"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Он проверяет ребячьи тетрадки. </w:t>
      </w:r>
    </w:p>
    <w:p w14:paraId="5A60B71D"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Учит детей и читать, и писать, </w:t>
      </w:r>
    </w:p>
    <w:p w14:paraId="4B5DBBE9"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Складывать числа и вычитать (Учитель.) </w:t>
      </w:r>
    </w:p>
    <w:p w14:paraId="65FEB475"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4. Животные тоже, как люди болеют вот только они говорить не умеют. Но доктор для бедных животных найдется и врач этот, как же, скажите зовется? (ветеринар) </w:t>
      </w:r>
    </w:p>
    <w:p w14:paraId="775DCC09"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5. У меня немало дел. Если кто - то заболел. Всех я вылечу, друзья! Отгадайте, кто же я? (врач) </w:t>
      </w:r>
    </w:p>
    <w:p w14:paraId="646965CF"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6. Мы работаем бригадой, нам везут песок, бетон дружно потрудиться надо, чтоб построить новый дом (строители) </w:t>
      </w:r>
    </w:p>
    <w:p w14:paraId="3A73AFCF"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7. Если наводнение или землетрясение, на помощь нам всегда придет и нас от гибели спасет (спасатель). </w:t>
      </w:r>
    </w:p>
    <w:p w14:paraId="032C6A79"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8. У него серьезный вид, за порядком он следит. Ясным днем, ночной порой охраняет наш покой (полицейский) 9. Если вьется пламя дым стоит столбом, «01» мы наберем, его на помощь позовем (пожарный) </w:t>
      </w:r>
    </w:p>
    <w:p w14:paraId="59FD685E"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10. Разгребает снег лопатой, подметает двор метлой. Догадались ли, ребята, кто следит за чистотой? (дворник) </w:t>
      </w:r>
    </w:p>
    <w:p w14:paraId="6999B1C5"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11. У него товаров горы - </w:t>
      </w:r>
    </w:p>
    <w:p w14:paraId="4845B852"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Огурцы и помидоры, кабачки, капуста, мед - </w:t>
      </w:r>
    </w:p>
    <w:p w14:paraId="35BCEEE4"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Всё он людям продает (продавец) </w:t>
      </w:r>
    </w:p>
    <w:p w14:paraId="2C257726"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12. Он вылечит корь, и бронхит, и ангину, </w:t>
      </w:r>
    </w:p>
    <w:p w14:paraId="3458A9DF"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Пропишет пилюли нам и витамины (врач) </w:t>
      </w:r>
    </w:p>
    <w:p w14:paraId="4879AB46"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13. Он приучает детишек к порядку, </w:t>
      </w:r>
    </w:p>
    <w:p w14:paraId="7EAC7F68"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Он проверяет ребячьи тетрадки, </w:t>
      </w:r>
    </w:p>
    <w:p w14:paraId="3AA0B6F6"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Научит детей, и читать, и писать, </w:t>
      </w:r>
    </w:p>
    <w:p w14:paraId="4297D0B6"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И складывать цифры и вычитать (учитель) </w:t>
      </w:r>
    </w:p>
    <w:p w14:paraId="552EABAF"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14. С малышами я вожусь, </w:t>
      </w:r>
    </w:p>
    <w:p w14:paraId="7A7D430B"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С ними дни все провожу. </w:t>
      </w:r>
    </w:p>
    <w:p w14:paraId="32820178"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Никогда я не сержусь </w:t>
      </w:r>
    </w:p>
    <w:p w14:paraId="407F37D4"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На проделки ребятни. </w:t>
      </w:r>
    </w:p>
    <w:p w14:paraId="6B8D94AF"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С ними я хожу гулять, </w:t>
      </w:r>
    </w:p>
    <w:p w14:paraId="318DE128"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Их укладываю спать (</w:t>
      </w:r>
      <w:r w:rsidR="00C91F7C">
        <w:rPr>
          <w:rFonts w:ascii="Times New Roman" w:hAnsi="Times New Roman" w:cs="Times New Roman"/>
          <w:sz w:val="28"/>
          <w:szCs w:val="28"/>
        </w:rPr>
        <w:t>воспитатель</w:t>
      </w:r>
      <w:r w:rsidRPr="00C91F7C">
        <w:rPr>
          <w:rFonts w:ascii="Times New Roman" w:hAnsi="Times New Roman" w:cs="Times New Roman"/>
          <w:sz w:val="28"/>
          <w:szCs w:val="28"/>
        </w:rPr>
        <w:t xml:space="preserve">) </w:t>
      </w:r>
    </w:p>
    <w:p w14:paraId="2B037E72"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15. Феном, щеткой и расческой </w:t>
      </w:r>
    </w:p>
    <w:p w14:paraId="401696C2"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Ловко сделает прическу (парикмахер) </w:t>
      </w:r>
    </w:p>
    <w:p w14:paraId="3DA264EC"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18. Он с утра в столовой нашей </w:t>
      </w:r>
    </w:p>
    <w:p w14:paraId="1A068069"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Варит суп, компот и кашу (повар) </w:t>
      </w:r>
    </w:p>
    <w:p w14:paraId="06790B59"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19. Складывает цифры, Цифры вычитает. </w:t>
      </w:r>
    </w:p>
    <w:p w14:paraId="6CB50895"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Доходы и расходы </w:t>
      </w:r>
    </w:p>
    <w:p w14:paraId="78171F42"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В отчете представляет. </w:t>
      </w:r>
    </w:p>
    <w:p w14:paraId="2A170CCE"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Здесь доход, а здесь расход. </w:t>
      </w:r>
    </w:p>
    <w:p w14:paraId="51530EFB"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Ничего не пропадет (бухгалтер) </w:t>
      </w:r>
    </w:p>
    <w:p w14:paraId="7A728C58"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20. Если наводнение </w:t>
      </w:r>
    </w:p>
    <w:p w14:paraId="177F1205"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Иль землетрясение, </w:t>
      </w:r>
    </w:p>
    <w:p w14:paraId="00E2FBA6"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На помощь к нам всегда придет </w:t>
      </w:r>
    </w:p>
    <w:p w14:paraId="1EDCBAC4"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И нас от гибели спасет (спасатель) </w:t>
      </w:r>
    </w:p>
    <w:p w14:paraId="14F5B22C"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i/>
          <w:iCs/>
          <w:sz w:val="28"/>
          <w:szCs w:val="28"/>
        </w:rPr>
        <w:t>Конкурс «Назови профессию»</w:t>
      </w:r>
      <w:r w:rsidRPr="00C91F7C">
        <w:rPr>
          <w:rFonts w:ascii="Times New Roman" w:hAnsi="Times New Roman" w:cs="Times New Roman"/>
          <w:sz w:val="28"/>
          <w:szCs w:val="28"/>
        </w:rPr>
        <w:t xml:space="preserve">. В этом конкурсе я буду называть каждой команде по очереди слово - действие, а вы должны назвать профессию человека, который этим занимается. Например: называю слово «воспитывает», а вы продолжаете «учитель-логопед». </w:t>
      </w:r>
    </w:p>
    <w:p w14:paraId="30C0ED1B"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1. Учит - … (учитель) </w:t>
      </w:r>
    </w:p>
    <w:p w14:paraId="7454FFF5"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2. Грузит - … (грузчик) </w:t>
      </w:r>
    </w:p>
    <w:p w14:paraId="7BEC45B6"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3. Строит - … (строитель) </w:t>
      </w:r>
    </w:p>
    <w:p w14:paraId="323B4856"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4. Танцует - … (танцор) </w:t>
      </w:r>
    </w:p>
    <w:p w14:paraId="2752D067"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5. Продаёт - … (продавец) </w:t>
      </w:r>
    </w:p>
    <w:p w14:paraId="2F11CBFF"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6. Летает - … (лётчик) </w:t>
      </w:r>
    </w:p>
    <w:p w14:paraId="58CBC18A"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7. Сторожит - … (сторож) </w:t>
      </w:r>
    </w:p>
    <w:p w14:paraId="1BCCA50D"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8. Подстригает - … (парикмахер) </w:t>
      </w:r>
    </w:p>
    <w:p w14:paraId="14E49601"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9. Разносит письма - … (почтальон) </w:t>
      </w:r>
    </w:p>
    <w:p w14:paraId="205B5345"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10. Лечит - … (врач) </w:t>
      </w:r>
    </w:p>
    <w:p w14:paraId="6A964CAA"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Конкурс «Кому, что нужно для работы?» У каждой команды на столе лежат картинки людей разных профессий и картинки с предметами. Ваша задача подобрать предметы, которые необходимы людям определённой профессии. </w:t>
      </w:r>
    </w:p>
    <w:p w14:paraId="2308045B" w14:textId="77777777" w:rsidR="00AE45EC" w:rsidRPr="00C91F7C" w:rsidRDefault="00AE45EC" w:rsidP="00C91F7C">
      <w:pPr>
        <w:pStyle w:val="a3"/>
        <w:rPr>
          <w:rFonts w:ascii="Times New Roman" w:hAnsi="Times New Roman" w:cs="Times New Roman"/>
          <w:i/>
          <w:iCs/>
          <w:sz w:val="28"/>
          <w:szCs w:val="28"/>
        </w:rPr>
      </w:pPr>
      <w:r w:rsidRPr="00C91F7C">
        <w:rPr>
          <w:rFonts w:ascii="Times New Roman" w:hAnsi="Times New Roman" w:cs="Times New Roman"/>
          <w:i/>
          <w:iCs/>
          <w:sz w:val="28"/>
          <w:szCs w:val="28"/>
        </w:rPr>
        <w:t>Физкультминутка «Профессии».</w:t>
      </w:r>
    </w:p>
    <w:p w14:paraId="059BCE6F"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Я - шофер, помыл машину </w:t>
      </w:r>
    </w:p>
    <w:p w14:paraId="454B34B7"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Сел за руль, расправил спину. </w:t>
      </w:r>
    </w:p>
    <w:p w14:paraId="713239C1"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Загудел мотор и шины </w:t>
      </w:r>
    </w:p>
    <w:p w14:paraId="2EDE82D2"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Зашуршали у машины (имитация вождения автомобиля) </w:t>
      </w:r>
    </w:p>
    <w:p w14:paraId="294D86BC"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Подметает дворник двор </w:t>
      </w:r>
    </w:p>
    <w:p w14:paraId="1E36A8F9"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Убирает дворник сор (подметание) </w:t>
      </w:r>
    </w:p>
    <w:p w14:paraId="31FD27A8"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Наш охранник на посту </w:t>
      </w:r>
    </w:p>
    <w:p w14:paraId="57E731A5"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Смело смотрит в темноту (повороты, приставив ладони к глазам) </w:t>
      </w:r>
    </w:p>
    <w:p w14:paraId="5B686A12"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А сапожник сапоги </w:t>
      </w:r>
    </w:p>
    <w:p w14:paraId="4FBA1A4B"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Для любой сошьёт ноги. </w:t>
      </w:r>
    </w:p>
    <w:p w14:paraId="318F7C59"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К сапогам прибьёт подковки </w:t>
      </w:r>
    </w:p>
    <w:p w14:paraId="68A238A6"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И пляши без остановки (шитьё, прибивание молотком, пляска) </w:t>
      </w:r>
    </w:p>
    <w:p w14:paraId="32641BBC"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Наши лётчики - пилоты </w:t>
      </w:r>
    </w:p>
    <w:p w14:paraId="4588D68F"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Приготовились к полёту (руки в стороны, наклоны корпуса) </w:t>
      </w:r>
    </w:p>
    <w:p w14:paraId="2D9C0EEE"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А портной сошьёт для нас </w:t>
      </w:r>
    </w:p>
    <w:p w14:paraId="56F59847" w14:textId="77777777" w:rsidR="00AE45E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Брюки - просто высший класс (имитация шитья) </w:t>
      </w:r>
    </w:p>
    <w:p w14:paraId="26DFB123"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Я </w:t>
      </w:r>
      <w:r w:rsidR="00C91F7C" w:rsidRPr="00C91F7C">
        <w:rPr>
          <w:rFonts w:ascii="Times New Roman" w:hAnsi="Times New Roman" w:cs="Times New Roman"/>
          <w:sz w:val="28"/>
          <w:szCs w:val="28"/>
        </w:rPr>
        <w:t>-</w:t>
      </w:r>
      <w:r w:rsidRPr="00C91F7C">
        <w:rPr>
          <w:rFonts w:ascii="Times New Roman" w:hAnsi="Times New Roman" w:cs="Times New Roman"/>
          <w:sz w:val="28"/>
          <w:szCs w:val="28"/>
        </w:rPr>
        <w:t xml:space="preserve"> маляр, шагаю к вам </w:t>
      </w:r>
    </w:p>
    <w:p w14:paraId="6E9B6148"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С кистью и ведром </w:t>
      </w:r>
    </w:p>
    <w:p w14:paraId="59EFF1A1"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Свежей краской буду сам </w:t>
      </w:r>
    </w:p>
    <w:p w14:paraId="65158BAC"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Красить новый дом (плавные взмахи руками вверх-вниз) </w:t>
      </w:r>
    </w:p>
    <w:p w14:paraId="069C2BB1"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i/>
          <w:iCs/>
          <w:sz w:val="28"/>
          <w:szCs w:val="28"/>
        </w:rPr>
        <w:t>Конкурс «Из частей, целое»</w:t>
      </w:r>
      <w:r w:rsidR="00C91F7C" w:rsidRPr="00C91F7C">
        <w:rPr>
          <w:rFonts w:ascii="Times New Roman" w:hAnsi="Times New Roman" w:cs="Times New Roman"/>
          <w:sz w:val="28"/>
          <w:szCs w:val="28"/>
        </w:rPr>
        <w:t>.</w:t>
      </w:r>
      <w:r w:rsidRPr="00C91F7C">
        <w:rPr>
          <w:rFonts w:ascii="Times New Roman" w:hAnsi="Times New Roman" w:cs="Times New Roman"/>
          <w:sz w:val="28"/>
          <w:szCs w:val="28"/>
        </w:rPr>
        <w:t xml:space="preserve"> Возьмите конверты с картинками, разрезанными на части. За 3 минуты (пока сыпется песок в часах) каждой команде нужно сложить из частей, целую картинку. Заработает балл та команда, которая первой справится с заданием. </w:t>
      </w:r>
    </w:p>
    <w:p w14:paraId="3044CF7D"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i/>
          <w:iCs/>
          <w:sz w:val="28"/>
          <w:szCs w:val="28"/>
        </w:rPr>
        <w:t>Конкурс «Профессии в сказках»</w:t>
      </w:r>
      <w:r w:rsidR="00C91F7C" w:rsidRPr="00C91F7C">
        <w:rPr>
          <w:rFonts w:ascii="Times New Roman" w:hAnsi="Times New Roman" w:cs="Times New Roman"/>
          <w:i/>
          <w:iCs/>
          <w:sz w:val="28"/>
          <w:szCs w:val="28"/>
        </w:rPr>
        <w:t>.</w:t>
      </w:r>
      <w:r w:rsidRPr="00C91F7C">
        <w:rPr>
          <w:rFonts w:ascii="Times New Roman" w:hAnsi="Times New Roman" w:cs="Times New Roman"/>
          <w:sz w:val="28"/>
          <w:szCs w:val="28"/>
        </w:rPr>
        <w:t xml:space="preserve"> Я предлагаю вам вспомнить профессии героев литературных произведений. </w:t>
      </w:r>
    </w:p>
    <w:p w14:paraId="5AD8AC00"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1. Кем был Печкин – персонаж произведения Э. Успенского «Трое из Простоквашино» (почтальон) </w:t>
      </w:r>
    </w:p>
    <w:p w14:paraId="454B61AD"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2. Профессия героя сказки Корнея Чуковского, который лечил зверей Африки? (доктор) </w:t>
      </w:r>
    </w:p>
    <w:p w14:paraId="77EF1657"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3. Кем был старик из сказки о золотой рыбке А. С. Пушкина? (рыбак) </w:t>
      </w:r>
    </w:p>
    <w:p w14:paraId="2A390869"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4. Какой профессией овладели поросята, когда строили свои домики в сказке «Три поросёнка»? (строитель) </w:t>
      </w:r>
    </w:p>
    <w:p w14:paraId="690460E9"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5. Профессия коротышки Тюбика из цветочного города в сказке «Незнайка на луне» (художник) </w:t>
      </w:r>
    </w:p>
    <w:p w14:paraId="6806B065"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6. Профессия хитрецов из сказки Г.Х. Андерсена «Новое платье короля» (портные) </w:t>
      </w:r>
    </w:p>
    <w:p w14:paraId="63AA0627"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7. Профессия дяди Стёпы из стихотворения С.В. Михалкова (милиционер) 8. Кто спас Красную шапочку? (охотники) </w:t>
      </w:r>
    </w:p>
    <w:p w14:paraId="0CBB02DA"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i/>
          <w:iCs/>
          <w:sz w:val="28"/>
          <w:szCs w:val="28"/>
        </w:rPr>
        <w:t>Конкурс «Угадай профессию и покажи трудовые действия»</w:t>
      </w:r>
      <w:r w:rsidR="00C91F7C" w:rsidRPr="00C91F7C">
        <w:rPr>
          <w:rFonts w:ascii="Times New Roman" w:hAnsi="Times New Roman" w:cs="Times New Roman"/>
          <w:i/>
          <w:iCs/>
          <w:sz w:val="28"/>
          <w:szCs w:val="28"/>
        </w:rPr>
        <w:t>.</w:t>
      </w:r>
      <w:r w:rsidRPr="00C91F7C">
        <w:rPr>
          <w:rFonts w:ascii="Times New Roman" w:hAnsi="Times New Roman" w:cs="Times New Roman"/>
          <w:sz w:val="28"/>
          <w:szCs w:val="28"/>
        </w:rPr>
        <w:t xml:space="preserve"> </w:t>
      </w:r>
    </w:p>
    <w:p w14:paraId="7D692242"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i/>
          <w:iCs/>
          <w:sz w:val="28"/>
          <w:szCs w:val="28"/>
        </w:rPr>
        <w:t>Учитель-логопед.</w:t>
      </w:r>
      <w:r w:rsidRPr="00C91F7C">
        <w:rPr>
          <w:rFonts w:ascii="Times New Roman" w:hAnsi="Times New Roman" w:cs="Times New Roman"/>
          <w:sz w:val="28"/>
          <w:szCs w:val="28"/>
        </w:rPr>
        <w:t xml:space="preserve"> Сейчас команды должны будут не только правильно назвать профессию, но и показать нам небольшую сценку на тему, какие трудовые действия выполняет представитель данной профессии. </w:t>
      </w:r>
    </w:p>
    <w:p w14:paraId="45543F9A"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Саша гордо самолет </w:t>
      </w:r>
    </w:p>
    <w:p w14:paraId="4C18DA13"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На веревочке везет. </w:t>
      </w:r>
    </w:p>
    <w:p w14:paraId="7072F0A7"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Он готовится к полетам, </w:t>
      </w:r>
    </w:p>
    <w:p w14:paraId="04872A23"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Значит, вырастет … (пилотом) </w:t>
      </w:r>
    </w:p>
    <w:p w14:paraId="506830BE"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У пилота Боря друг </w:t>
      </w:r>
    </w:p>
    <w:p w14:paraId="4822D36C"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Красит краской все вокруг. </w:t>
      </w:r>
    </w:p>
    <w:p w14:paraId="7B15AD5F"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На окне рисует дождик, </w:t>
      </w:r>
    </w:p>
    <w:p w14:paraId="09A91F3C"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Значит, вырастет …(художник) </w:t>
      </w:r>
    </w:p>
    <w:p w14:paraId="381FEEE1"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Балерина дружит с Дашей. </w:t>
      </w:r>
    </w:p>
    <w:p w14:paraId="3C1BFC6A"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Даша кормит с ложки кашей </w:t>
      </w:r>
    </w:p>
    <w:p w14:paraId="18AF3DB6"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Куклу-капризулю Катю </w:t>
      </w:r>
      <w:r w:rsidR="00C91F7C" w:rsidRPr="00C91F7C">
        <w:rPr>
          <w:rFonts w:ascii="Times New Roman" w:hAnsi="Times New Roman" w:cs="Times New Roman"/>
          <w:sz w:val="28"/>
          <w:szCs w:val="28"/>
        </w:rPr>
        <w:t>–</w:t>
      </w:r>
    </w:p>
    <w:p w14:paraId="15DF225F"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 Подрастает … (учитель-логопед) </w:t>
      </w:r>
    </w:p>
    <w:p w14:paraId="2C365348"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Капитана Ксюша с Жанной </w:t>
      </w:r>
    </w:p>
    <w:p w14:paraId="3B25B08C"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Заразили кашей манной. </w:t>
      </w:r>
    </w:p>
    <w:p w14:paraId="2FF2B7F6"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А потом лечили щами. </w:t>
      </w:r>
    </w:p>
    <w:p w14:paraId="0D882EB0"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Стать хотят они … (врачами). </w:t>
      </w:r>
    </w:p>
    <w:p w14:paraId="3C73D301"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У врачей есть три подружки </w:t>
      </w:r>
      <w:r w:rsidR="00C91F7C" w:rsidRPr="00C91F7C">
        <w:rPr>
          <w:rFonts w:ascii="Times New Roman" w:hAnsi="Times New Roman" w:cs="Times New Roman"/>
          <w:sz w:val="28"/>
          <w:szCs w:val="28"/>
        </w:rPr>
        <w:t>–</w:t>
      </w:r>
      <w:r w:rsidRPr="00C91F7C">
        <w:rPr>
          <w:rFonts w:ascii="Times New Roman" w:hAnsi="Times New Roman" w:cs="Times New Roman"/>
          <w:sz w:val="28"/>
          <w:szCs w:val="28"/>
        </w:rPr>
        <w:t xml:space="preserve"> </w:t>
      </w:r>
    </w:p>
    <w:p w14:paraId="4272A8A0"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Наряжаются в подушки. </w:t>
      </w:r>
    </w:p>
    <w:p w14:paraId="43BBE51B"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Галя, Машенька и Вера </w:t>
      </w:r>
    </w:p>
    <w:p w14:paraId="1A5114A1"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По призванью … (модельеры). </w:t>
      </w:r>
    </w:p>
    <w:p w14:paraId="33911378"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У поэта брат </w:t>
      </w:r>
      <w:r w:rsidR="00C91F7C" w:rsidRPr="00C91F7C">
        <w:rPr>
          <w:rFonts w:ascii="Times New Roman" w:hAnsi="Times New Roman" w:cs="Times New Roman"/>
          <w:sz w:val="28"/>
          <w:szCs w:val="28"/>
        </w:rPr>
        <w:t>-</w:t>
      </w:r>
      <w:r w:rsidRPr="00C91F7C">
        <w:rPr>
          <w:rFonts w:ascii="Times New Roman" w:hAnsi="Times New Roman" w:cs="Times New Roman"/>
          <w:sz w:val="28"/>
          <w:szCs w:val="28"/>
        </w:rPr>
        <w:t xml:space="preserve"> Степашка, </w:t>
      </w:r>
    </w:p>
    <w:p w14:paraId="5FA4B829"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Он весь год учил букашку </w:t>
      </w:r>
    </w:p>
    <w:p w14:paraId="4D39E75E"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Прыгать из стакана в ковшик, </w:t>
      </w:r>
    </w:p>
    <w:p w14:paraId="416DDF42"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Степа </w:t>
      </w:r>
      <w:r w:rsidR="00C91F7C" w:rsidRPr="00C91F7C">
        <w:rPr>
          <w:rFonts w:ascii="Times New Roman" w:hAnsi="Times New Roman" w:cs="Times New Roman"/>
          <w:sz w:val="28"/>
          <w:szCs w:val="28"/>
        </w:rPr>
        <w:t>-</w:t>
      </w:r>
      <w:r w:rsidRPr="00C91F7C">
        <w:rPr>
          <w:rFonts w:ascii="Times New Roman" w:hAnsi="Times New Roman" w:cs="Times New Roman"/>
          <w:sz w:val="28"/>
          <w:szCs w:val="28"/>
        </w:rPr>
        <w:t xml:space="preserve"> юный … (дрессировщик). </w:t>
      </w:r>
    </w:p>
    <w:p w14:paraId="2F1AC636"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i/>
          <w:iCs/>
          <w:sz w:val="28"/>
          <w:szCs w:val="28"/>
        </w:rPr>
        <w:t xml:space="preserve">Конкурс «Какая профессия у человека?» </w:t>
      </w:r>
      <w:r w:rsidRPr="00C91F7C">
        <w:rPr>
          <w:rFonts w:ascii="Times New Roman" w:hAnsi="Times New Roman" w:cs="Times New Roman"/>
          <w:sz w:val="28"/>
          <w:szCs w:val="28"/>
        </w:rPr>
        <w:t xml:space="preserve">По набору слов дети должны определить профессию человека. </w:t>
      </w:r>
    </w:p>
    <w:p w14:paraId="3132DA4A"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Каска, шланг, вода… (пожарный) </w:t>
      </w:r>
    </w:p>
    <w:p w14:paraId="06ED061A"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Сцена, роль, грим… (артист) </w:t>
      </w:r>
    </w:p>
    <w:p w14:paraId="4E0FD648"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Читальный зал, книги, читатель (библиотекарь) </w:t>
      </w:r>
    </w:p>
    <w:p w14:paraId="509C62E5"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Весы, прилавок, товар. (продавец) </w:t>
      </w:r>
    </w:p>
    <w:p w14:paraId="1A8AC3C2"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Ножницы, ткань, швейная машина… (портной) </w:t>
      </w:r>
    </w:p>
    <w:p w14:paraId="5884B7C7"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Доска, мел, учебник… (учитель) </w:t>
      </w:r>
    </w:p>
    <w:p w14:paraId="768B2003"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Руль, колеса, дорога… (водитель) </w:t>
      </w:r>
    </w:p>
    <w:p w14:paraId="5258014F"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Топор, пила, гвозди… (плотник) </w:t>
      </w:r>
    </w:p>
    <w:p w14:paraId="15371509"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Болезнь, таблетки, белый халат… (врач) </w:t>
      </w:r>
    </w:p>
    <w:p w14:paraId="7D2EABDE"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Ножницы, фен, модная прическа… (парикмахер) </w:t>
      </w:r>
    </w:p>
    <w:p w14:paraId="02846D4C"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Небо, самолет, аэродром (летчик) </w:t>
      </w:r>
    </w:p>
    <w:p w14:paraId="2D61A3A6"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sz w:val="28"/>
          <w:szCs w:val="28"/>
        </w:rPr>
        <w:t xml:space="preserve">Корабль, тельняшка, море (моряк) </w:t>
      </w:r>
    </w:p>
    <w:p w14:paraId="15CFE323"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i/>
          <w:iCs/>
          <w:sz w:val="28"/>
          <w:szCs w:val="28"/>
        </w:rPr>
        <w:t>Конкурс «Мешочек загадок»</w:t>
      </w:r>
      <w:r w:rsidR="00C91F7C" w:rsidRPr="00C91F7C">
        <w:rPr>
          <w:rFonts w:ascii="Times New Roman" w:hAnsi="Times New Roman" w:cs="Times New Roman"/>
          <w:sz w:val="28"/>
          <w:szCs w:val="28"/>
        </w:rPr>
        <w:t>.</w:t>
      </w:r>
      <w:r w:rsidRPr="00C91F7C">
        <w:rPr>
          <w:rFonts w:ascii="Times New Roman" w:hAnsi="Times New Roman" w:cs="Times New Roman"/>
          <w:sz w:val="28"/>
          <w:szCs w:val="28"/>
        </w:rPr>
        <w:t xml:space="preserve"> Игроки находят в мешочке загадок какой-либо предмет, инструмент и на ощупь угадать, что он нашел, назвать, люди какой профессии его используют. </w:t>
      </w:r>
    </w:p>
    <w:p w14:paraId="6349794C" w14:textId="77777777" w:rsidR="00C91F7C" w:rsidRPr="00C91F7C" w:rsidRDefault="00AE45EC" w:rsidP="00C91F7C">
      <w:pPr>
        <w:pStyle w:val="a3"/>
        <w:rPr>
          <w:rFonts w:ascii="Times New Roman" w:hAnsi="Times New Roman" w:cs="Times New Roman"/>
          <w:sz w:val="28"/>
          <w:szCs w:val="28"/>
        </w:rPr>
      </w:pPr>
      <w:r w:rsidRPr="00C91F7C">
        <w:rPr>
          <w:rFonts w:ascii="Times New Roman" w:hAnsi="Times New Roman" w:cs="Times New Roman"/>
          <w:i/>
          <w:iCs/>
          <w:sz w:val="28"/>
          <w:szCs w:val="28"/>
        </w:rPr>
        <w:t>Учитель-логопед:</w:t>
      </w:r>
      <w:r w:rsidRPr="00C91F7C">
        <w:rPr>
          <w:rFonts w:ascii="Times New Roman" w:hAnsi="Times New Roman" w:cs="Times New Roman"/>
          <w:sz w:val="28"/>
          <w:szCs w:val="28"/>
        </w:rPr>
        <w:t xml:space="preserve"> </w:t>
      </w:r>
    </w:p>
    <w:p w14:paraId="14BF52AC" w14:textId="77777777" w:rsidR="0070251A" w:rsidRPr="00AE45EC" w:rsidRDefault="00AE45EC" w:rsidP="00C91F7C">
      <w:pPr>
        <w:pStyle w:val="a3"/>
      </w:pPr>
      <w:r w:rsidRPr="00C91F7C">
        <w:rPr>
          <w:rFonts w:ascii="Times New Roman" w:hAnsi="Times New Roman" w:cs="Times New Roman"/>
          <w:sz w:val="28"/>
          <w:szCs w:val="28"/>
        </w:rPr>
        <w:t>Ребята, сегодня мы с вами вспомнили очень много профессий. А как вы думаете, какая профессия самая главная? (Ответы детей). Любая профессия вызывает уважение. Все профессии нужные и полезные. Главное не то, какую работу выполняет человек, а то, как он ее выполняет</w:t>
      </w:r>
      <w:r w:rsidRPr="00AE45EC">
        <w:t>.</w:t>
      </w:r>
    </w:p>
    <w:sectPr w:rsidR="0070251A" w:rsidRPr="00AE45EC" w:rsidSect="00AE45E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EC"/>
    <w:rsid w:val="00255204"/>
    <w:rsid w:val="0070251A"/>
    <w:rsid w:val="00AE45EC"/>
    <w:rsid w:val="00C91F7C"/>
    <w:rsid w:val="00DE5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ED26"/>
  <w15:chartTrackingRefBased/>
  <w15:docId w15:val="{2B84656D-7417-4A3E-9CFF-52433B53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45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1394</Words>
  <Characters>7951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dcterms:created xsi:type="dcterms:W3CDTF">2023-11-12T11:41:00Z</dcterms:created>
  <dcterms:modified xsi:type="dcterms:W3CDTF">2023-11-12T12:53:00Z</dcterms:modified>
</cp:coreProperties>
</file>